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A86997" w:rsidP="00C01A41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 w:rsidR="00C01A41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C01A41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1425 - 1426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C01A41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1175A5" w:rsidRDefault="001175A5" w:rsidP="001175A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lastRenderedPageBreak/>
        <w:t>الحمد لله رب العالمين</w:t>
      </w:r>
      <w:r w:rsidR="00C01A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وصلى الله وسلم على نبينا محمد وعلى آله وصحبه أجمعين</w:t>
      </w:r>
      <w:r w:rsidR="00C01A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أما بعد فقد قال المصنف 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="00BA0E2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رحمه الله تعالى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: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وأما الدرجة الثانية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: فهو مشيئة الله النافذة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.</w:t>
      </w:r>
    </w:p>
    <w:p w:rsidR="001175A5" w:rsidRDefault="001175A5" w:rsidP="001175A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فهي فهي وش عندك؟ درجة هي.</w:t>
      </w:r>
    </w:p>
    <w:p w:rsidR="001175A5" w:rsidRDefault="001175A5" w:rsidP="00697770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فهي مشيئة الله النافذة 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وقدرته الشاملة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وهو الإيمان بأن ما شاء الله كان وما لم يشأ لم يكن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وأنه ما في السموات والأرض من حركة ولا سكون إلا بمشيئة الله سبحانه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لا يكون في ملكه إلا ما يريد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وأنه </w:t>
      </w:r>
      <w:r w:rsidR="00BA0E2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سبحانه وتعالى</w:t>
      </w:r>
      <w:r w:rsidR="00BA0E2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على كل شيء قدير من الموجودات والمعدومات. فما من مخلوق في الأرض ولا في السماء إلا الله خالقه سبحانه لا خالق غيره ولا رب سواه</w:t>
      </w:r>
      <w:r w:rsidR="0073649C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ومع ذلك فقد أمر العباد بطاعته وطاعة رس</w:t>
      </w:r>
      <w:r w:rsidR="007F45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و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له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ونهاهم عن معصيته. وهو سبحانه يحب المتقين والمحسنين والمقسطين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ويرضى عن الذين آمنوا وعملوا الصالحات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يحب الكافرين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يرضى عن القوم الفاسقين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يأمر بالفحشاء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يرضى لعباده الكفر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ولا يحب الفساد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والعباد فاعلون حقيقة والله خالق أفعالهم؛ والعبد هو المؤمن والكافر والبر والفاجر والمصلي والصائم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وللعباد قدرة على أعمالهم ولهم إرادة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والله خالقهم وخالق قدرتهم وإرادتهم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كما قال </w:t>
      </w:r>
      <w:r w:rsidR="00BA0E20">
        <w:rPr>
          <w:rFonts w:ascii="Simplified Arabic" w:hAnsi="Simplified Arabic" w:cs="Simplified Arabic"/>
          <w:b/>
          <w:bCs/>
          <w:sz w:val="28"/>
          <w:szCs w:val="28"/>
          <w:rtl/>
        </w:rPr>
        <w:t>–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تعالى</w:t>
      </w:r>
      <w:r w:rsidR="00BA0E2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-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</w:t>
      </w:r>
      <w:r w:rsidR="007F45C5" w:rsidRPr="00C133D3">
        <w:rPr>
          <w:rFonts w:ascii="QCF_BSML" w:hAnsi="QCF_BSML" w:cs="QCF_BSML"/>
          <w:noProof w:val="0"/>
          <w:color w:val="FF0000"/>
          <w:sz w:val="27"/>
          <w:szCs w:val="27"/>
          <w:rtl/>
        </w:rPr>
        <w:t>ﮋ</w:t>
      </w:r>
      <w:r w:rsidR="007F45C5" w:rsidRPr="00C133D3">
        <w:rPr>
          <w:rFonts w:ascii="QCF_BSML" w:hAnsi="QCF_BSML" w:cs="QCF_BSML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ﯨ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ﯩ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ﯪ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ﯫ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ﯬ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ﯭ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ﯮ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ﯯ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ﯰ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ﯱ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ﯲ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ﯳ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ﯴ</w:t>
      </w:r>
      <w:r w:rsidR="007F45C5" w:rsidRPr="00C133D3">
        <w:rPr>
          <w:rFonts w:ascii="QCF_P586" w:hAnsi="QCF_P586" w:cs="QCF_P586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P586" w:hAnsi="QCF_P586" w:cs="QCF_P586"/>
          <w:noProof w:val="0"/>
          <w:color w:val="FF0000"/>
          <w:sz w:val="27"/>
          <w:szCs w:val="27"/>
          <w:rtl/>
        </w:rPr>
        <w:t>ﯵ</w:t>
      </w:r>
      <w:r w:rsidR="007F45C5" w:rsidRPr="00C133D3">
        <w:rPr>
          <w:rFonts w:ascii="Arial" w:hAnsi="Arial" w:cs="Arial"/>
          <w:noProof w:val="0"/>
          <w:color w:val="FF0000"/>
          <w:sz w:val="2"/>
          <w:szCs w:val="2"/>
          <w:rtl/>
        </w:rPr>
        <w:t xml:space="preserve"> </w:t>
      </w:r>
      <w:r w:rsidR="007F45C5" w:rsidRPr="00C133D3">
        <w:rPr>
          <w:rFonts w:ascii="QCF_BSML" w:hAnsi="QCF_BSML" w:cs="QCF_BSML"/>
          <w:noProof w:val="0"/>
          <w:color w:val="FF0000"/>
          <w:sz w:val="27"/>
          <w:szCs w:val="27"/>
          <w:rtl/>
        </w:rPr>
        <w:t>ﮊ</w:t>
      </w:r>
      <w:r w:rsidR="0073649C">
        <w:rPr>
          <w:rFonts w:ascii="QCF_BSML" w:hAnsi="QCF_BSML" w:cs="QCF_BSML" w:hint="cs"/>
          <w:noProof w:val="0"/>
          <w:color w:val="000000"/>
          <w:sz w:val="27"/>
          <w:szCs w:val="27"/>
          <w:rtl/>
        </w:rPr>
        <w:t xml:space="preserve"> </w:t>
      </w:r>
      <w:r w:rsidR="007F45C5">
        <w:rPr>
          <w:rFonts w:ascii="Simplified Arabic" w:hAnsi="Simplified Arabic" w:cs="Simplified Arabic"/>
          <w:noProof w:val="0"/>
          <w:color w:val="000000"/>
          <w:sz w:val="15"/>
          <w:szCs w:val="15"/>
          <w:rtl/>
        </w:rPr>
        <w:t>التكوير: ٢٨ - ٢٩</w:t>
      </w:r>
      <w:r w:rsidR="007F45C5">
        <w:rPr>
          <w:rFonts w:ascii="Simplified Arabic" w:hAnsi="Simplified Arabic" w:cs="Simplified Arabic"/>
          <w:noProof w:val="0"/>
          <w:color w:val="000000"/>
          <w:sz w:val="2"/>
          <w:szCs w:val="2"/>
        </w:rPr>
        <w:t xml:space="preserve"> 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وهذه الدرجة من القدر: يكذب بها عامة القدرية الذين سماهم النبي </w:t>
      </w:r>
      <w:r w:rsidR="00C01A41">
        <w:rPr>
          <w:rFonts w:ascii="Simplified Arabic" w:hAnsi="Simplified Arabic" w:cs="Simplified Arabic"/>
          <w:b/>
          <w:bCs/>
          <w:sz w:val="28"/>
          <w:szCs w:val="28"/>
          <w:rtl/>
        </w:rPr>
        <w:t>-صلى الله عليه وسلم-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مجوس هذه الأمة</w:t>
      </w:r>
      <w:r w:rsidR="00697770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،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 ويغلو فيها قوم من أهل الإثبات حتى سلبوا العبد قدرته واختياره ويخرجون عن أفعال الله وأحكامه حكم</w:t>
      </w:r>
      <w:r w:rsidR="007F45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ِ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ها ومصالح</w:t>
      </w:r>
      <w:r w:rsidR="007F45C5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ِ</w:t>
      </w:r>
      <w:r w:rsidRPr="001175A5">
        <w:rPr>
          <w:rFonts w:ascii="Simplified Arabic" w:hAnsi="Simplified Arabic" w:cs="Simplified Arabic"/>
          <w:b/>
          <w:bCs/>
          <w:sz w:val="28"/>
          <w:szCs w:val="28"/>
          <w:rtl/>
        </w:rPr>
        <w:t>ها.</w:t>
      </w:r>
    </w:p>
    <w:p w:rsidR="007F45C5" w:rsidRPr="00C133D3" w:rsidRDefault="007F45C5" w:rsidP="007F45C5">
      <w:pPr>
        <w:jc w:val="both"/>
        <w:rPr>
          <w:rFonts w:ascii="Simplified Arabic" w:hAnsi="Simplified Arabic" w:cs="Simplified Arabic"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حكمَها ومصالحَها.</w:t>
      </w:r>
    </w:p>
    <w:p w:rsidR="007F45C5" w:rsidRDefault="007F45C5" w:rsidP="007F45C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أحسن الله إليك حكمَها ومصالحِها.</w:t>
      </w:r>
    </w:p>
    <w:p w:rsidR="00697770" w:rsidRDefault="007F45C5" w:rsidP="006977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الحمد لله رب العالمين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بعد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فيقول المؤلف 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أن ذكر الدرجة الأولى وأنها متضمنة شيئين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الدرجة الأولى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العلم علم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المحيط بكل شيء وكتابته للأشياء في اللوح المحفوظ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الدرجة الثانية المشيئة والخلق والإيجاد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الدرجة الثانية يقول 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الدرجة الثانية فهي مشيئة الله النافذة التي لا ترد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وقدرته الشاملة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الإيمان بأن ما شاء الله كان وما لم يشأ لم يكن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شاء الله كان لا راد له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راد لما قضيت كما جاء في الحديث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اللهم لا مانع لما أعطيت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ولا معطي لما منعت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ولا راد لما قضيت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الجملة سندها جيد وإن كان بعضها ينازع في ثبوتها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ما شاء الله كان وما لم يشأ لم يكن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أن جميع ما سوى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يريدون رد ما شاءه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 يستطيعوا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ولو أنهم اجتمعوا واتفقوا على أن يوجِدوا ما لم يرده الله ولم يشأه لم يكن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واعلم أن الأمة لو اجتمعت على أن ينفعوك بشيء لم 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إيش؟ لم يقدره الله إيش؟ بشيء ما كتبه الله أكمل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لم ينفعوك إلا بشيء قد كتبه الله لك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ومثله لو أرادوا دفع ضر أراده الله لك أو عليك أو كتبه عليك لن يستطيعوا رده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تجدون الاثنين من المحتاجين يدخلان على التاجر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أحدهما أعظم حاجة من الثاني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والعلامات والدلالات عليه أظهر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فتجد التاجر يعطي الأقل حاجة والأقل في الأثر والدلالة </w:t>
      </w:r>
      <w:r w:rsidR="00305446" w:rsidRPr="00C133D3">
        <w:rPr>
          <w:rFonts w:ascii="Simplified Arabic" w:hAnsi="Simplified Arabic" w:cs="Simplified Arabic" w:hint="cs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sz w:val="28"/>
          <w:szCs w:val="28"/>
          <w:rtl/>
        </w:rPr>
        <w:t>لا يعطي الثاني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المعطي والنبي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إنما أنا قاسم والله المعطي</w:t>
      </w:r>
      <w:r w:rsidR="00697770" w:rsidRPr="00C133D3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وتجد الإنسان بكل ارتياح يقصد الأمر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يجمع الأسباب وينفي الموانع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بعد ذلك يجزم بحصول المسبب والأثر ثم لا يحصل شيء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 يكتب له هذا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 يقدره له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ولم يشأه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تكون جميع الموانع موجودة والأسباب منتفية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لأن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قدر هذا الأمر لك يحصل بأن ما شاء الله كان وما لم يشأ لم يكن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F45C5" w:rsidRDefault="007F45C5" w:rsidP="006977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وأنه ما في السموات وما في الأرض من حركة ولا سكون إلا بمشيئة الله سبحانه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إلا بمشيئة الله 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سبحانه وتعالى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يكون في ملكه ما لا يريد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يكون في ملكه ما لا يريد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المشيئة والإرادة بينهما عموم وخصوص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الإرادة الكونية والإرادة الشرعية ما أراده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كون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لا بد من حصوله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قد يكون مما يرضاه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ويحبه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مما لا يرضاه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يحبه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فأراد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إرادة كونية من فلان أن يؤمن ومن فلان أن يكفر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بد من تحقق هذا المراد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بد من وجوده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يحب أن يؤمن ويكره أن يكفر الكافر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يكون في ملكه ما لا يريد.</w:t>
      </w:r>
    </w:p>
    <w:p w:rsidR="007F45C5" w:rsidRPr="007F45C5" w:rsidRDefault="007F45C5" w:rsidP="007F45C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7F45C5" w:rsidRDefault="007F45C5" w:rsidP="007F45C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من قال بالترادف يصح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قال بالترادف يصح. لا يكون في ملكه ما لا يريد.</w:t>
      </w:r>
    </w:p>
    <w:p w:rsidR="007F45C5" w:rsidRDefault="007F45C5" w:rsidP="007F45C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7F45C5" w:rsidRDefault="00994913" w:rsidP="0069777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وهذا باعتبار أنها كونية فقط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</w:t>
      </w:r>
      <w:r w:rsidR="00305446" w:rsidRPr="00C133D3">
        <w:rPr>
          <w:rFonts w:ascii="Simplified Arabic" w:hAnsi="Simplified Arabic" w:cs="Simplified Arabic" w:hint="cs"/>
          <w:sz w:val="28"/>
          <w:szCs w:val="28"/>
          <w:rtl/>
        </w:rPr>
        <w:t xml:space="preserve"> حال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ننظر في كلام الشيخ 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يكون في ملكه ما لا يريد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697770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نه وجد في ملكه ما لا يريد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كفر الكافر وفسق الفاسق وظلم الظالم لا يريده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يحبه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وقع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المنفي هنا ما يريده إرادة كونية قدرية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ما يريده إرادة شرعية فقد يكون منه ما يحبه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منه ما يكرهه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يقول قائل.</w:t>
      </w:r>
    </w:p>
    <w:p w:rsidR="00994913" w:rsidRPr="00994913" w:rsidRDefault="00994913" w:rsidP="007F45C5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3D6B7D" w:rsidRDefault="00994913" w:rsidP="0099594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لا، فيما يحب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قد يقع ما يكره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يريد من فلان أن يسلم يؤمن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يكفر يريد منه أن يعدل لكنه يظلم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أراده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كونا لكنه لم يرده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شرعًا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لا يحبه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وقع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يقول قائل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أراد من الكافر أن يكفر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لم يرد من الناس كلهم أن يؤمنوا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يحب الإيمان ويكره الكفر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لماذا يقدر ولماذا يريد ما لا يحب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لتبين الحكمة من خلق الجن والإنس من خلق المكلفين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تتبين الحكمة إلا بتميز الفريقين</w:t>
      </w:r>
      <w:r w:rsidR="006A2BB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والحكمة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خلق الجنة والنار لا تتبين ولا تتميز إلا بوجود الفريقين</w:t>
      </w:r>
      <w:r w:rsidR="003F10E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مع ذلك ليس بظالم كتب عليه أنه يكفر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بين له السبيل وهداه النجدين</w:t>
      </w:r>
      <w:r w:rsidR="003F10E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ذلكم جعل فيه وركب فيه من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الحرية والاختيار ما يجعله يختار طريق السلامة</w:t>
      </w:r>
      <w:r w:rsidR="003F10E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 مع ذلك اختار طريق الهلاك فليس بمجبور</w:t>
      </w:r>
      <w:r w:rsidR="003F10E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نعم لو جبره على هذا الطريق ولم يجعل فيه حرية اختيار نعم كان ظالم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له</w:t>
      </w:r>
      <w:r w:rsidR="003F10E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أنه لا يسأل عما يفعل</w:t>
      </w:r>
      <w:r w:rsidR="00B53CB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حكمته وعدله يقتضي أن يبين الطريق للجميع هدى هذا وأضل هذا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من الأمثلة الواقعية لو أن معلم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B53CB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وهذا من باب التقريب</w:t>
      </w:r>
      <w:r w:rsidR="00B53CB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وإلا تعالى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الأمثال والن</w:t>
      </w:r>
      <w:r w:rsidR="00B53CB5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راء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 أن معلم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أثنى على كتاب مدرس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أثنى على كتاب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فتفرق الناس بعد ذلك  ليبحثوا عنه في المكتبات وبقي مجموعة عشرة 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 لخمسة منهم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الكتاب يوجد في المكتبة الفلانية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وقال لخمسة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عندي لكم منه على نسخة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هو ظالم لأولئك الذين تفرقوا بعد أن بين لهم منفعة هذا الكتاب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كونه دل بعضهم على المكتبة التي يوجد فيها الكتاب واختصر عليهم الطريق هذه زيادة فضل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وكونه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أعطى بعض الطلاب من النسخ التي عنده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زيادة في الفضل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ولكنه لم يظلم أولئك الذين ذهبوا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بين لهم أن هذا الكتاب نافع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في المخلوق الذي قدرته محدودة وفضله على غيرهم محدود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من فضل الله عليه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بصاحب الفضل الأول والآخر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بي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sz w:val="28"/>
          <w:szCs w:val="28"/>
          <w:rtl/>
        </w:rPr>
        <w:t>ن بيان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كافي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شافي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على ألسنة رسله وما أنزله في كتبه بين طريق السلامة وطريق الهلاك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فماذا بعد الحق إلا الضلال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للخلق على الله حجة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وإذا قال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إن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كتب علي أن أضل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فيقال له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ما الذي يدريك أن الله كتب عليك أن تضل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بي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ن لك طريق السلامة الصراط المستقيم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وبي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ن لك الطرق الأخرى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لماذا اخترت الطريق الآخر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يعني لو قيل لك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ن في طريقك إلى البلد الفلاني طريق فيه سباع وطريق سلامة ما فيه سباع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ماذا تختار</w:t>
      </w:r>
      <w:r w:rsidR="00C45288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طريق السلامة بلا شك</w:t>
      </w:r>
      <w:r w:rsidR="00821B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تختار طريق السلامة</w:t>
      </w:r>
      <w:r w:rsidR="00821B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فلماذا لم تختر لدينك الذي هو رأس مالك طريق السلامة</w:t>
      </w:r>
      <w:r w:rsidR="00821B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وقد بين لك وركب فيك من حرية الاختيار ما يجعلك تميل إليه من غير إجبار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فعلى كل حال ليس للخلق على الله حجة بعد أن أنزل الكتب وأرسل الرسل</w:t>
      </w:r>
      <w:r w:rsidR="00821B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وركب فيهم من حرية الاختيار وجعل لهم إرادة ومشيئة</w:t>
      </w:r>
      <w:r w:rsidR="00821BC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لكنها تابعة لمشيئة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وإرادته</w:t>
      </w:r>
      <w:r w:rsidR="00A275F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وأنه </w:t>
      </w:r>
      <w:r w:rsidR="00A275F8">
        <w:rPr>
          <w:rFonts w:ascii="Simplified Arabic" w:hAnsi="Simplified Arabic" w:cs="Simplified Arabic"/>
          <w:sz w:val="28"/>
          <w:szCs w:val="28"/>
          <w:rtl/>
        </w:rPr>
        <w:t>–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سبحانه</w:t>
      </w:r>
      <w:r w:rsidR="00A275F8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على كل شيء قدير من الموجودات والمعدومات على كل شيء قدير من الموجودات والمعدومات الموجودات يقدر على إعدامها ويقدر على تغييرها</w:t>
      </w:r>
      <w:r w:rsidR="0070556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لكن إيجاد الموجود محال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إيجاد الموجود محال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ولذا قالوا من شرط التكليف أن يكون بمعدوم لكي يوجد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أما أن يكل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ف بشيء موجود مستحيل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والمعدومات قدير على إيجادها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قدير على إيجادها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على كل شيء قدير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وهذا من العمومات المحفوظة لا يخرج عن قدرته شيء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والذي شك في قدرة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فقال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لئن قدر الله علي ليعذبني عذاب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..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وصفه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فأمر أهله أن يحرقوه إذا مات ويذروه في الهواء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فأمر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لأجزائه أن تجتمع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فلما اجتمعت قال</w:t>
      </w:r>
      <w:r w:rsidR="00534FB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ما الذي حملك على هذا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فالذي حمله على هذا الخوف الخوف الشديد من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فمثل هذا عذر بجهله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عذر بجهله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هل نقول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ن هذا في شرع من قبلنا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عنده ليس عنده إلا التوحيد كما جاء في بعض الروايات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فالعقائد لا يدخلها النسخ عند 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lastRenderedPageBreak/>
        <w:t>أهل العلم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هو عذر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في ذلك الوقت مغلوب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>ا على عقله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مغلوب على عقله حينما تصرف لم يتصرف تصرف العقلاء من شدة الخوف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54135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4913" w:rsidRDefault="00554135" w:rsidP="003D6B7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هنا شيء يذكره المتكلمون وهو تعارض القُدَر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الله على كل شيء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يقدر على ذاته المقدسة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أما قدرته على أفعاله فهذا مقتضى الأفعال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وأما قدرته على ذاته بخلاف ما كتبه أو قرره أن يفعله فهذا من باب التناقض واجتماع النقيضين كما قالوا في المثال الذي ذكروه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يستطيع الرب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يخلق صخرة لا يستطيع تفتيتها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كلمة يستطيع ولا يستطيع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جمع بين النقيضين وهو محال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والمحال ليس بشيء فلا يدخل في قوله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شيء قدير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ليس بشيء أصلا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قرر ذلك شيخ الإسلام 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فما من مخلوق في الأرض ولا في السماء إلا الله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خالقه </w:t>
      </w:r>
      <w:r w:rsidR="003D6B7D"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سبحانه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خالق غيره ولا رب سواه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خالق غيره سبحانه ولا رب سواه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فقد أمر العباد بطاعته وطاعة رسله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ونهاهم عن معصيته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الخالق المتفرد بالخلق وهذه هي المرتبة الرابعة</w:t>
      </w:r>
      <w:r w:rsidR="0030544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المتفرد بالخلق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هذا رد على القدرية الذين يزعمون</w:t>
      </w:r>
      <w:r w:rsidR="00B11AAE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القدرية النفاة الذين يزعمون ألا قدر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الأمر أُنُف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الإنسان يخلق فعله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فقد أمر العباد بطاعته وطاعة رسله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ونهاهم عن معصيته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سبحانه يحب المتقين والمحسنين والمقسطين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هذه أمور يحبها ويرضاها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وأمر بها وأرادها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واجتمعت فيها الإرادتان الكونية والشرعية فيمن تحققت فيه من المتقين والمحسنين والمقسطين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ويرضى عن الذين آمنوا وعملوا الصالحات ولا يحب الكافرين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لم يحققوا الإرادة الشرعية وإن نفذت فيهم المشيئة الكونية ولا يحب الكافرين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يرضى عن القوم الفاسقين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والفسق كما يطلق على المعاصي يطلق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الكفر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يرضى عن القوم الفاسقين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يأمر بالفحشاء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يأمر بالفحشاء</w:t>
      </w:r>
      <w:r w:rsidR="003D6B7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لكنها قد تقع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وهل وقوعها معارض لقوله لا يكون في ملكه ما </w:t>
      </w:r>
      <w:r w:rsidR="00357B3D">
        <w:rPr>
          <w:rFonts w:ascii="Simplified Arabic" w:hAnsi="Simplified Arabic" w:cs="Simplified Arabic" w:hint="cs"/>
          <w:sz w:val="28"/>
          <w:szCs w:val="28"/>
          <w:rtl/>
        </w:rPr>
        <w:t xml:space="preserve">لا 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357B3D">
        <w:rPr>
          <w:rFonts w:ascii="Simplified Arabic" w:hAnsi="Simplified Arabic" w:cs="Simplified Arabic" w:hint="cs"/>
          <w:sz w:val="28"/>
          <w:szCs w:val="28"/>
          <w:rtl/>
        </w:rPr>
        <w:t>ريد؟ لا، تقع كون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57B3D">
        <w:rPr>
          <w:rFonts w:ascii="Simplified Arabic" w:hAnsi="Simplified Arabic" w:cs="Simplified Arabic" w:hint="cs"/>
          <w:sz w:val="28"/>
          <w:szCs w:val="28"/>
          <w:rtl/>
        </w:rPr>
        <w:t xml:space="preserve">ا والا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شرعًا</w:t>
      </w:r>
      <w:r w:rsidR="00357B3D">
        <w:rPr>
          <w:rFonts w:ascii="Simplified Arabic" w:hAnsi="Simplified Arabic" w:cs="Simplified Arabic" w:hint="cs"/>
          <w:sz w:val="28"/>
          <w:szCs w:val="28"/>
          <w:rtl/>
        </w:rPr>
        <w:t xml:space="preserve">؟ </w:t>
      </w:r>
    </w:p>
    <w:p w:rsidR="00357B3D" w:rsidRDefault="00357B3D" w:rsidP="00357B3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</w:t>
      </w:r>
    </w:p>
    <w:p w:rsidR="00357B3D" w:rsidRDefault="00357B3D" w:rsidP="0099594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كونا، ولا يأمر بها ولا يحبها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ولا يرضى لعباده الكفر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يحب الفساد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هذا تفصيل وتفريع على ما تقدم من أن المشيئة الكونية والإرادة الكونية لا بد من نفاذها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والإرادة الشرعية يحبها الله ويرضاها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قد تتحقق وقد لا تتحقق لحكمة عظيمة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 الشيخ ابن مانع علق على الواسطية قال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الإرادة نوعان إحداهما الإرادة الكونية المستلزمة لوقوع المراد التي يقال فيها ما شاء الله كان وما لم يشأ لم يكن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والثانية الإرادة الدينية الشرعية وهذه لا تستلزم وقوع المراد إلا أن يتعلق بها النوع الأول من الإرادة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 أوائل فتح المجيد بحث مفيد في الفرق بين الإرادتين فليراجعه طالب التحقيق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وعلى قوله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يحب الفساد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اعلم أن الذي عليه الأئمة المحققون ودل عليه الكتاب والسنة أن المشيئة والمحبة ليستا واحد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ولا هما متلازمان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قد يشاء ما لا يحبه ويحب ما لا يشاء كونه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فالأول كمشيئته وجود إبليس وجنوده ومشيئته العامة لجميع ما في الكون مع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بغضه لبعضه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والثاني كمحبته إيمان الكفار كمحبته إيمانَ الكفار وطاعات الفجار وعدل الظالمين وتوبة الفاسقين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ولو شاء ذلك لوُجد كله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فإنه ما شاء كان وما لم يشأ لم يكن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خالق الخلق سبحانه لا خالق غيره ولا رب سواه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وأمرهم بطاعته وطاعة رسله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وخلقهم وما يعملون</w:t>
      </w:r>
      <w:r w:rsidR="00BD28C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فهو الخالق لهم ولأعمالهم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الخالق لهم ولأعمالهم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والعباد فاعلون حقيقة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خالق أفعالهم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والله خلقكم وما تعملون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خلقكم وما تعملون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صلى المصلي أو صام أو حج</w:t>
      </w:r>
      <w:r w:rsidR="0016314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الحج هذا هل هو من خلق أو ليس من خلق الله؟</w:t>
      </w:r>
      <w:r w:rsidRPr="00EB25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B25A2" w:rsidRPr="00C133D3">
        <w:rPr>
          <w:rFonts w:ascii="Simplified Arabic" w:hAnsi="Simplified Arabic" w:cs="Simplified Arabic" w:hint="cs"/>
          <w:sz w:val="28"/>
          <w:szCs w:val="28"/>
          <w:rtl/>
        </w:rPr>
        <w:t>لهذا العبد</w:t>
      </w:r>
      <w:r w:rsidRPr="00EB25A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هو من خلقه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من فعل العبد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خلقه وخلق فعله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فعل العبد حقيقة لماذا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هو الذي باشره فينسب إليه أنه فعله حقيقة وهو فعل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خالق الفاعل والميسر للأسباب فهو خالق حقيقة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والعبد والعباد فاعلون حقيقة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خالق أفعالهم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والعبد هو المؤمن وهو الكافر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 xml:space="preserve"> أيضًا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العبد هو المؤمن وهو الكافر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F4095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>حقيقة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لأنه هو الذي باشر الإيمان وهو الذي باشر الكفر فينسب إليه حقيقة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والله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خلقه فهو كالآلة التي تفعل هذا الخلق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أقدره على ذلك وركب فيه من الأسباب ما يجعله يفعله ويستطيعه ويقدر عليه على سبيل التمثيل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وتعالى 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عن الأمثال لكن للتقريب</w:t>
      </w:r>
      <w:r w:rsidR="00A7101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لو أن إنسان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>ا استورد آلة كبيرة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آلة كبيرة صنعها غيره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استوردها من بلد بعيد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ثم هذه الآلة تصنع مصنوعات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تصنع مصنوعات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هذا الذي استورد هذه الآلة وجعل هذه الآلة تصنع هذه المصنوعات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 xml:space="preserve"> هل هو الصانع لهذه الأمور أو صانعها الذي صنع الذي صنع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3646C9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646C9" w:rsidRDefault="003646C9" w:rsidP="00357B3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3646C9" w:rsidRDefault="003646C9" w:rsidP="00F2527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أيّهم؟ 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المستورد ما فعل شيئًا، ما صنع شيئًا،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إنما الذي صنع هذه الآلة التي صنعها الأول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والآلة صنعت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من باب التقريب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 مثال قد ينسب الفعل للمتسبب لا على سبيل الحقيقة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استوردت آلة طباعة واستوردت الورق والحبر 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والحروف وأدخلت هذه الأوراق وط</w:t>
      </w:r>
      <w:r w:rsidR="00EB25A2" w:rsidRPr="00C133D3">
        <w:rPr>
          <w:rFonts w:ascii="Simplified Arabic" w:hAnsi="Simplified Arabic" w:cs="Simplified Arabic" w:hint="cs"/>
          <w:sz w:val="28"/>
          <w:szCs w:val="28"/>
          <w:rtl/>
        </w:rPr>
        <w:t>بع</w:t>
      </w:r>
      <w:r>
        <w:rPr>
          <w:rFonts w:ascii="Simplified Arabic" w:hAnsi="Simplified Arabic" w:cs="Simplified Arabic" w:hint="cs"/>
          <w:sz w:val="28"/>
          <w:szCs w:val="28"/>
          <w:rtl/>
        </w:rPr>
        <w:t>ت كتاب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لك أن تقول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طبعت الكتاب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هل بالفعل أنت طبعت الكتاب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الذي طبعته هذه الآلة؟ فصانع هذا الكتاب الذي صنع الآلة وصنع الورق وصنع الحبر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ما لك إلا مجرد إدخال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ظاهر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فالله </w:t>
      </w:r>
      <w:r w:rsidR="00C01A41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خلق العباد حقيقة وخلق أفعالهم حقيقة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هو الذي أوجدهم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الذي أقدرهم على الفعل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ينسب الفعل إليهم حقيقة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باشروه لأنهم باشروه.</w:t>
      </w:r>
    </w:p>
    <w:p w:rsidR="003646C9" w:rsidRDefault="003646C9" w:rsidP="00357B3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3646C9" w:rsidRDefault="003646C9" w:rsidP="00357B3D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يأتي هذا في تفصيل القول والفرق بين الجبرية والقدرية.</w:t>
      </w:r>
    </w:p>
    <w:p w:rsidR="003646C9" w:rsidRDefault="003646C9" w:rsidP="00357B3D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..................</w:t>
      </w:r>
    </w:p>
    <w:p w:rsidR="003646C9" w:rsidRDefault="003646C9" w:rsidP="00F25273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لحظة لحظة، الآن فرق بين أن تدخل هذه الأوراق وهذا الحبر وهذه الحروف في هذه المطبعة وتطبع لك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وبين أن تأتي بآلة تصوير 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آلة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 xml:space="preserve"> تصوير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B25A2">
        <w:rPr>
          <w:rFonts w:ascii="Simplified Arabic" w:hAnsi="Simplified Arabic" w:cs="Simplified Arabic" w:hint="cs"/>
          <w:sz w:val="28"/>
          <w:szCs w:val="28"/>
          <w:rtl/>
        </w:rPr>
        <w:t xml:space="preserve"> وتدخل فيها ما تحتاج إلي</w:t>
      </w:r>
      <w:r w:rsidR="00EB25A2" w:rsidRPr="00C133D3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F25273" w:rsidRPr="00C133D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والآن ما تحتاج </w:t>
      </w:r>
      <w:r w:rsidR="00EB25A2" w:rsidRPr="00C133D3">
        <w:rPr>
          <w:rFonts w:ascii="Simplified Arabic" w:hAnsi="Simplified Arabic" w:cs="Simplified Arabic" w:hint="cs"/>
          <w:sz w:val="28"/>
          <w:szCs w:val="28"/>
          <w:rtl/>
        </w:rPr>
        <w:t xml:space="preserve">إلى </w:t>
      </w:r>
      <w:r>
        <w:rPr>
          <w:rFonts w:ascii="Simplified Arabic" w:hAnsi="Simplified Arabic" w:cs="Simplified Arabic" w:hint="cs"/>
          <w:sz w:val="28"/>
          <w:szCs w:val="28"/>
          <w:rtl/>
        </w:rPr>
        <w:t>إدخال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تطورت آلات التصوير فتضغط زر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ًّا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فتصور ذات روح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تصور ذا روح </w:t>
      </w:r>
      <w:r w:rsidR="00BA0E20">
        <w:rPr>
          <w:rFonts w:ascii="Simplified Arabic" w:hAnsi="Simplified Arabic" w:cs="Simplified Arabic" w:hint="cs"/>
          <w:sz w:val="28"/>
          <w:szCs w:val="28"/>
          <w:rtl/>
        </w:rPr>
        <w:t>مثلاً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هل يمكن أن تقول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الآلة هي التي صوّرت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 أنا ما صنعت شيئًا،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والذي صور هو الذي صنع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 xml:space="preserve"> هذه الآلة،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ير الآلة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</w:t>
      </w:r>
      <w:r w:rsidR="00F25273">
        <w:rPr>
          <w:rFonts w:ascii="Simplified Arabic" w:hAnsi="Simplified Arabic" w:cs="Simplified Arabic" w:hint="cs"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sz w:val="28"/>
          <w:szCs w:val="28"/>
          <w:rtl/>
        </w:rPr>
        <w:t>ير المطبعة؟</w:t>
      </w:r>
    </w:p>
    <w:p w:rsidR="003646C9" w:rsidRDefault="003646C9" w:rsidP="003646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3646C9" w:rsidRDefault="003646C9" w:rsidP="003646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مثل إيش؟ </w:t>
      </w:r>
    </w:p>
    <w:p w:rsidR="003646C9" w:rsidRDefault="003646C9" w:rsidP="003646C9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................</w:t>
      </w:r>
    </w:p>
    <w:p w:rsidR="003646C9" w:rsidRDefault="003646C9" w:rsidP="003646C9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الطابعة؟ </w:t>
      </w:r>
    </w:p>
    <w:p w:rsidR="003646C9" w:rsidRDefault="003646C9" w:rsidP="003646C9">
      <w:pPr>
        <w:jc w:val="both"/>
        <w:rPr>
          <w:rFonts w:ascii="Simplified Arabic" w:hAnsi="Simplified Arabic" w:cs="Simplified Arabic"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Cs/>
          <w:sz w:val="28"/>
          <w:szCs w:val="28"/>
          <w:rtl/>
        </w:rPr>
        <w:t>طالب: ................</w:t>
      </w:r>
    </w:p>
    <w:p w:rsidR="00D50F7D" w:rsidRDefault="003646C9" w:rsidP="00D50F7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هو ينسب إليه باعتبار أنه باشر العمل باشر العمل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أو نقول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تسبب في العمل والمباشر غير مكلف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فرق بين أن يكون المباشر مكل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 والمتسبب مكل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فالفاعل حقيقة المباشر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وعليه جميع التبعات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إذا كان المباشر غير مكل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 والمتسبب مكل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 فالفعل ينسب إلى المتسبب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ولذلك لو أن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شخصًا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أعطى طفلا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مسدس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وقال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اقتل فلان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القاتل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الذي أعطى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المباشر غير مكلف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فتعود التبعة على المتسبب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الذي ضغط الزر على هذه في هذه الآلة وصو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رت شيئ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محرم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باشر الفعل غير مكلف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يعود إثمه على المتسبب الذي هو المكلف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ويبقى أن الفعل فعل الآلة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، ون</w:t>
      </w:r>
      <w:r w:rsidR="00EB25A2" w:rsidRPr="00C133D3">
        <w:rPr>
          <w:rFonts w:ascii="Simplified Arabic" w:hAnsi="Simplified Arabic" w:cs="Simplified Arabic" w:hint="cs"/>
          <w:b/>
          <w:sz w:val="28"/>
          <w:szCs w:val="28"/>
          <w:rtl/>
        </w:rPr>
        <w:t>ظ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ير ذلك المسدس لو أنه ضغط أو همز ما يجعل المسدس يقتل مسلم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نقول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الذي قتله المسدس والا قتله من تسبب في قتل المسدس لهذا المسلم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فالمباشرة لا شك أنها تقضي على أثر التسبب إذا كان 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المباشر مكلف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F25273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أما إذا كان غير مكلف فإنه يعود الأمر إلى المتسبب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حينما يقال </w:t>
      </w:r>
      <w:r w:rsidR="00BA0E20">
        <w:rPr>
          <w:rFonts w:ascii="Simplified Arabic" w:hAnsi="Simplified Arabic" w:cs="Simplified Arabic" w:hint="cs"/>
          <w:b/>
          <w:sz w:val="28"/>
          <w:szCs w:val="28"/>
          <w:rtl/>
        </w:rPr>
        <w:t>مثلاً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النصوص 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نصوص الوعيد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الواردة في التصوير شديدة جد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شديدة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فيهم أنهم أشد الناس عذاب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جاء اللعن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وجاء أنهم يقال لهم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أحيوا ما خلقتم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فكيف يقال هذا الوعيد الشديد على مجرد ضغطة زر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متسبب والمباشر غير مكلف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ظ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يره لو ضغط زر المسدس وقتل مسلم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يمكن أن يُقبل منه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لو قال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ن الذي قتله مسدس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والتن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ظ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>ير هنا مطابق أو غير مطابق؟ مطابق ولو كانت صنع آلة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الآلة غير مكلفة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وهذه الآلة مثل المطبعة تطبع كتاب زندقة وكتاب إلحاد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وتطبع القرآن والسنة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فالمتسبب عليه التبعات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الأجور المرتبة على الأعمال الصالحة الصادرة عن هذه الآلات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فيعود فتعود التبعة إلى المكلف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مثلما لو أعطى المسدس طفل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اً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وقال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اقتل فلان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المباشر الطفل</w:t>
      </w:r>
      <w:r w:rsidR="002000FC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يمكن أن يؤاخذ الطفل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يمكن يؤاخذ من تسبب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فإذا كان المباشر غير أهل يعود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يعود الأثر على المتسبب</w:t>
      </w:r>
      <w:r w:rsidR="00EB25A2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والعبد والمؤمن والكافر والبر والفاجر والمصلي والصائم هذه أمور تعود خلقوها أو فعلوها حقيقة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مع أن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خلقها حقيقة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وللعباد القدرة على أعمالهم ولهم إرادة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وللعباد القدرة على أعمالهم ولهم إرادة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20657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FF4F54" w:rsidRDefault="00206576" w:rsidP="0099594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في هذا الباب زل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طائفتان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القدرية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أطلقوا يراد بهم النفاة الذين هم مجوس هذه الأمة كما جاء في بعض الأخبار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وسيأتي الكلام عنهم هؤلاء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يقولون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العبد يستقل بإرادته وبمشيئته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سلطان لله عليه في هذا الباب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يستقل ويخلق فعله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ويقابلهم الجبرية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الجبرية يقولون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العبد مجبور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العبد مجبور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مادام مكتوب عليه أنه يكفر يمكن أن يتخلف عن هذا؟ ما يمكن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فهو مجبور وحركته فيما يفعل كحركة الشجر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ويقولون يستدلون بمثل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رميت إذ رميت ولكن الله رمى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رميت إذ رميت ولكن الله رمى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والآية في حقيقتها رد عليهم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وهي رد على الطائفتين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رميت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رد على من؟ على</w:t>
      </w:r>
      <w:bookmarkStart w:id="0" w:name="_GoBack"/>
      <w:bookmarkEnd w:id="0"/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القدرية النفاة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إذ رميت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رد على الجبرية أثبت لهم الرمي</w:t>
      </w:r>
      <w:r w:rsidR="00D50F7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ولكن الله رمى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ويكون المعنى على هذا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أصبت إذا ح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فت ولكن الله هو المصيب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أنت الآن فعلت الح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أحد يمنعك من أن تأخذ حصاة وتلقيها على غيرك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ألا تستطيع أن تفعل هذا في يوم من الأيام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جرب واحد 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وما قدر؟ يوم من الأيام واحد أخ</w:t>
      </w:r>
      <w:r w:rsidR="006561AA" w:rsidRPr="00C133D3">
        <w:rPr>
          <w:rFonts w:ascii="Simplified Arabic" w:hAnsi="Simplified Arabic" w:cs="Simplified Arabic" w:hint="cs"/>
          <w:b/>
          <w:sz w:val="28"/>
          <w:szCs w:val="28"/>
          <w:rtl/>
        </w:rPr>
        <w:t>ذ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حصاة وبيرميها وعجز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فيه قدرة</w:t>
      </w:r>
      <w:r w:rsidR="009B7A5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حري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ة يرمي أو لا يرمي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ففي هذا رد على الجبرية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كل من رمى أصاب؟ لا، وفي هذا رد على القدرية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AF3276" w:rsidRDefault="00206576" w:rsidP="0099594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ولهم إرادة والله خالقهم وخالق قدرتهم وإرادتهم كما قال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لمن شاء منكم أن يستقيم وما تشاؤون إلا أن يشاء الله رب العالمين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>لمن شاء منكم أن يستقيم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أثبت لهم مشيئة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لكنها مشيئة تابعة لمشيئة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وإرادته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قال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تشاؤون إلا أن يشاء الله رب العالمين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الكفار يحتجون بالمشيئة على كفرهم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يحتجون بالمشيئة على كفرهم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قُبِل منهم هذا الاحتجاج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عذروا بهذا الاحتجاج؟ أبد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ا، آدم 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>عليه السلام</w:t>
      </w:r>
      <w:r w:rsidR="006561A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احتج بالقدر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احتج بالقدر لما حاجه موسى 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السلام-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 قال له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أنت أبو البشر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خلقك الله بيده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وأسجد لك ملائكته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أخرجتنا ونفسك من الجنة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قال له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أنت موسى 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>كليم الله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كتب لك التوراة بيده إلى آخره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 ترى أن الله قد قدر علي هذا قبل أن أخلق قال بكذا وكذا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فحج آدمُ موسى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فحج آدمُ موسى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الآن آدم لما احتج بالقدر هل يحتج به على المعصية أو على المصيبة الناتجة عن هذه المعصية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المعصية محا أثرها بالتوبة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زال أثرها بالتوبة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التوبة تهدم ما كان قبلها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تاب عليه وقبل توبته</w:t>
      </w:r>
      <w:r w:rsidR="00FF4F5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فزال أثر المعصية فبقيت المصيبة التي هي من أثر هذه المعصية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فالمصيبة يُحتج عليها بالقدر</w:t>
      </w:r>
      <w:r w:rsidR="008D63E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لو أن إنسان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>ا سرق أو زنى فقيل له</w:t>
      </w:r>
      <w:r w:rsidR="008D63E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فقال</w:t>
      </w:r>
      <w:r w:rsidR="008D63E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والله أنا كتب علي</w:t>
      </w:r>
      <w:r w:rsidR="008D63E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DC493D" w:rsidRPr="00AF3276">
        <w:rPr>
          <w:rFonts w:ascii="Simplified Arabic" w:hAnsi="Simplified Arabic" w:cs="Simplified Arabic" w:hint="cs"/>
          <w:b/>
          <w:sz w:val="28"/>
          <w:szCs w:val="28"/>
          <w:rtl/>
        </w:rPr>
        <w:t>كتب الله علي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يزني أو يسرق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لا يقبل منه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C493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>لكن لو وقع عليه سقف أو جدار وانكسرت رجله وقيل له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أين أنت؟ كيف ما أخذت حذرك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ليش ما احتطت لنفسك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أن يقول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شيء كتبه الله علي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ليس بمقدوره الفرار من هذا القدر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3A5B1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3646C9" w:rsidRDefault="003A5B11" w:rsidP="0099594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الإمام البخاري </w:t>
      </w:r>
      <w:r w:rsidR="00BA0E20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أل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ف كتاب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عظيم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في الباب اسمه خلق أفعال العباد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ويرد بهذا على القدرية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وعرفنا أنه يندرج في هذا الاسم المعتزلة والإمامية وبعض الطوائف الأخرى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ويقابلهم في هذا الجبرية ويرد عليهم الشيخ </w:t>
      </w:r>
      <w:r w:rsidR="00BA0E20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وللعباد القدرة على أعمالهم ولهم إرادة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والمعلق الشيخ ابن مانع 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رحمه الله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أي فليس بمجبر على أعماله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يعملها بإرادته واختياره فيثاب على الطاعة ويستحق العقاب على المعصية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فيه حرية وفيه اختيار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لكن ليست حرية مطلقة كما يقول المعتزلة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هي حرية مقيدة بإرادة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ومشيئته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وما تشاؤون إلا أن يشاء الله رب العالمين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ويستحق العقاب على المعصية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وما أحسن قول ابن عدوان 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ناظم هذه العقيدة</w:t>
      </w:r>
      <w:r w:rsidR="00AF3276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حيث قال: 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1023"/>
        <w:gridCol w:w="3076"/>
      </w:tblGrid>
      <w:tr w:rsidR="003A5B11" w:rsidTr="003A5B11">
        <w:trPr>
          <w:jc w:val="center"/>
        </w:trPr>
        <w:tc>
          <w:tcPr>
            <w:tcW w:w="2988" w:type="dxa"/>
          </w:tcPr>
          <w:p w:rsidR="003A5B11" w:rsidRDefault="003A5B11" w:rsidP="003A5B1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وللعبد يا ذا قدرة وإرادة              </w:t>
            </w:r>
            <w:r w:rsidRPr="003A5B11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1023" w:type="dxa"/>
          </w:tcPr>
          <w:p w:rsidR="003A5B11" w:rsidRDefault="003A5B11" w:rsidP="003A5B1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076" w:type="dxa"/>
          </w:tcPr>
          <w:p w:rsidR="003A5B11" w:rsidRDefault="003A5B11" w:rsidP="003A5B1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على العمل افهم فهم غير المبلد          </w:t>
            </w:r>
            <w:r w:rsidRPr="003A5B11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  <w:tr w:rsidR="003A5B11" w:rsidTr="003A5B11">
        <w:trPr>
          <w:jc w:val="center"/>
        </w:trPr>
        <w:tc>
          <w:tcPr>
            <w:tcW w:w="2988" w:type="dxa"/>
          </w:tcPr>
          <w:p w:rsidR="003A5B11" w:rsidRDefault="003A5B11" w:rsidP="003A5B1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فيفعل يا ذا باختيار وقدرة            </w:t>
            </w:r>
            <w:r w:rsidRPr="003A5B11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1023" w:type="dxa"/>
          </w:tcPr>
          <w:p w:rsidR="003A5B11" w:rsidRDefault="003A5B11" w:rsidP="003A5B1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3076" w:type="dxa"/>
          </w:tcPr>
          <w:p w:rsidR="003A5B11" w:rsidRDefault="003A5B11" w:rsidP="003A5B11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وليس بمجبور ولا بمض</w:t>
            </w:r>
            <w:r w:rsidR="00F44025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ط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ه</w:t>
            </w:r>
            <w:r w:rsidR="006F2B7A"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>ّ</w:t>
            </w: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د          </w:t>
            </w:r>
            <w:r w:rsidRPr="003A5B11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677007" w:rsidRDefault="003A5B11" w:rsidP="00677007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هذه الدرجة من القدر يقول الشيخ </w:t>
      </w:r>
      <w:r w:rsidR="00BA0E20">
        <w:rPr>
          <w:rFonts w:ascii="Simplified Arabic" w:hAnsi="Simplified Arabic" w:cs="Simplified Arabic" w:hint="cs"/>
          <w:b/>
          <w:sz w:val="28"/>
          <w:szCs w:val="28"/>
          <w:rtl/>
        </w:rPr>
        <w:t>-رحمه الله تعالى-</w:t>
      </w:r>
      <w:r w:rsidR="00F440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ويقصد بها الثانية بنوعيها</w:t>
      </w:r>
      <w:r w:rsidR="00F440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يكذب بها عامة القدرية</w:t>
      </w:r>
      <w:r w:rsidR="00F4402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يكذب بها عامة القدرية الذين سماهم النبي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-صلى الله عليه وسلم-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مجوس هذه الأمة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والحديث الوارد في تسميتهم مجوس هذه الأمة لا شك أن جميع طرقه لا تسلم من مقال</w:t>
      </w:r>
      <w:r w:rsidR="00F44025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ولذا حكم جمع من أهل العلم عليه بالضعف وأنه لا يثبت بهذا اللفظ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 أهل العلم من يرى أنه لكثرة طرقه وتعددها وتباينها أنه يدل على أن له أصلا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ً،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وبعضهم يحسنه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وجه الشبه بين القدرية والمجوس أنهم أثبتوا خالق مع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كقول المجوس أنهم يثبتون خالقين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وهؤلاء يثبتون مع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خالق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يخلق فعله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والخالق هو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وحده لا شريك له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مجوس هذه الأمة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1D016F" w:rsidRDefault="003A5B11" w:rsidP="001D016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ويغلو فيها قوم من أهل الإثبات 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إثبات القدر 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ويريد بهم الجبرية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حتى سلبوا العبد قدرته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واختياره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ويخرجون عن أفعال </w:t>
      </w:r>
      <w:r w:rsidR="006F2B7A" w:rsidRPr="00C133D3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وأحكامه حكمها ومصالحها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يقولون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أمر بالإيمان له أن يأمر بالكفر من غير فرق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>كما أمر بالإيمان له أن يأمر بالكفر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فرق بين أن يقال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آمنوا وبين أن يقال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اكفروا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 العبد آلة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العبد مثل الآلة مجبور مثل الآلة الطابعة التي تودع فيها الكتاب النافع والكتاب الضار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عليها لوم</w:t>
      </w:r>
      <w:r w:rsidR="006F2B7A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تلام الآلة حينما يطبع فيها كتاب إلحاد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وهل تمدح إذا طبع فيها مصحف </w:t>
      </w:r>
      <w:r w:rsidR="00BA0E20">
        <w:rPr>
          <w:rFonts w:ascii="Simplified Arabic" w:hAnsi="Simplified Arabic" w:cs="Simplified Arabic" w:hint="cs"/>
          <w:b/>
          <w:sz w:val="28"/>
          <w:szCs w:val="28"/>
          <w:rtl/>
        </w:rPr>
        <w:t>مثلاً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مثل الآلة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سواء قيل له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آمن أو قيل له</w:t>
      </w:r>
      <w:r w:rsidR="00677007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اكفر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BD32EC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>لكن هل بالفعل أن المكل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>ف مثل الآلة؟ ولا المجانين يقولون مثل هذا الكلام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ولا المجانين يقولون مثل هذا الكلام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هل الإنسان إذا أراد القيام ينتظر الأمر أو ينتظر أن يفك أو ينش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ق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</w:t>
      </w:r>
      <w:r w:rsidR="00677E2B" w:rsidRPr="00C133D3">
        <w:rPr>
          <w:rFonts w:ascii="Simplified Arabic" w:hAnsi="Simplified Arabic" w:cs="Simplified Arabic" w:hint="cs"/>
          <w:b/>
          <w:sz w:val="28"/>
          <w:szCs w:val="28"/>
          <w:rtl/>
        </w:rPr>
        <w:t>ع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>قاله حتى يقوم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عاجز عن هذا العمل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هو لديه الاختيار ولديه الحرية في أن يقوم أو لا يقوم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لديه حرية أن يصلي أو يترك الصلاة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هذه حرية اختيار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لكل عمل تبعته الشرعية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فإن صلى أجر على صلاته وبرئ من عهدة الواجب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تخل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>ف عن الصلاة أثم وعوقب على تفريطه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لأنا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مثلما ذكرنا سابق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>ا لو أن إنسان أخذ حجر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>ا وأراد أن يرميه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فيه ما يمنعه من أن يرمي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في ما يمنع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وذكرنا أنه هل جرب واحد منا مرة في عمره أنه أراد أن يقذف ما استطاع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حركاته تابعة لحريته واختياره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7069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أن اختياره وحريته ومشيئته وإرادته كلها لا تخرج عن </w:t>
      </w:r>
      <w:r w:rsidR="001C2C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مشيئة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  <w:r w:rsidR="001C2C9F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</w:p>
    <w:p w:rsidR="003A5B11" w:rsidRDefault="001C2C9F" w:rsidP="001D016F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ويغلو فيها قوم من أهل الإثبات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المعلق هنا علق تعليق في غير موضعه قال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من أهل الإثبات أي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لأنهم أثبتوا خالق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لما اعتقدوها شر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غير الله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الكلام صحيح؟ ليس هذا موضعه يغلو فيها قوم من أهل الإثبات يعني الجبرية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والذين أثبتوا خالق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لما اعتقدوه غير الله هم القدرية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قال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 شيخ الإسلام في التدمرية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 من الناس من جعل بعض الموجودات خلق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لغير الله كالقدرية وغيرهم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هؤلاء يقرون بأن الله خالق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بأن الله خالق العباد وخالق قدرتهم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وإن قالوا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إنهم خلقوا أفعالهم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 ابن القيم في النونية: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4"/>
        <w:gridCol w:w="669"/>
        <w:gridCol w:w="2862"/>
      </w:tblGrid>
      <w:tr w:rsidR="001C2C9F" w:rsidTr="001C2C9F">
        <w:trPr>
          <w:jc w:val="center"/>
        </w:trPr>
        <w:tc>
          <w:tcPr>
            <w:tcW w:w="2844" w:type="dxa"/>
          </w:tcPr>
          <w:p w:rsidR="001C2C9F" w:rsidRDefault="001C2C9F" w:rsidP="001D016F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فالناس كلهمو أقروا أنه             </w:t>
            </w:r>
            <w:r w:rsidRPr="001C2C9F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669" w:type="dxa"/>
          </w:tcPr>
          <w:p w:rsidR="001C2C9F" w:rsidRDefault="001C2C9F" w:rsidP="001C2C9F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862" w:type="dxa"/>
          </w:tcPr>
          <w:p w:rsidR="001C2C9F" w:rsidRDefault="001C2C9F" w:rsidP="001C2C9F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هو وحده الخلاق ليس اثنان                  </w:t>
            </w:r>
            <w:r w:rsidRPr="001C2C9F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  <w:tr w:rsidR="001C2C9F" w:rsidTr="001C2C9F">
        <w:trPr>
          <w:jc w:val="center"/>
        </w:trPr>
        <w:tc>
          <w:tcPr>
            <w:tcW w:w="2844" w:type="dxa"/>
          </w:tcPr>
          <w:p w:rsidR="001C2C9F" w:rsidRDefault="001C2C9F" w:rsidP="001C2C9F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إلا المجوس فإنهم قالوا بأن             </w:t>
            </w:r>
            <w:r w:rsidRPr="001C2C9F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  <w:tc>
          <w:tcPr>
            <w:tcW w:w="669" w:type="dxa"/>
          </w:tcPr>
          <w:p w:rsidR="001C2C9F" w:rsidRDefault="001C2C9F" w:rsidP="001C2C9F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</w:p>
        </w:tc>
        <w:tc>
          <w:tcPr>
            <w:tcW w:w="2862" w:type="dxa"/>
          </w:tcPr>
          <w:p w:rsidR="001C2C9F" w:rsidRDefault="001C2C9F" w:rsidP="001C2C9F">
            <w:pPr>
              <w:jc w:val="lowKashida"/>
              <w:rPr>
                <w:rFonts w:ascii="Simplified Arabic" w:hAnsi="Simplified Arabic" w:cs="Simplified Arabic"/>
                <w:b/>
                <w:sz w:val="28"/>
                <w:szCs w:val="28"/>
                <w:rtl/>
              </w:rPr>
            </w:pPr>
            <w:r>
              <w:rPr>
                <w:rFonts w:ascii="Simplified Arabic" w:hAnsi="Simplified Arabic" w:cs="Simplified Arabic" w:hint="cs"/>
                <w:b/>
                <w:sz w:val="28"/>
                <w:szCs w:val="28"/>
                <w:rtl/>
              </w:rPr>
              <w:t xml:space="preserve">الشر خالقه إله ثاني                             </w:t>
            </w:r>
            <w:r w:rsidRPr="001C2C9F">
              <w:rPr>
                <w:rFonts w:ascii="Simplified Arabic" w:hAnsi="Simplified Arabic" w:cs="Simplified Arabic" w:hint="cs"/>
                <w:b/>
                <w:sz w:val="2"/>
                <w:szCs w:val="2"/>
                <w:rtl/>
              </w:rPr>
              <w:t>.</w:t>
            </w:r>
          </w:p>
        </w:tc>
      </w:tr>
    </w:tbl>
    <w:p w:rsidR="00241D43" w:rsidRDefault="001C2C9F" w:rsidP="0099594A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ويغلو فيها قوم من أهل الإثبات حتى سلبوا العبد قدرته واختياره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ويُخرِجون عن أفعال الله وأحكامه حكَمها ومصالحها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هل تشريع الصلاة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حكمة ومصلحة؟ على القول الصحيح له حكمة ومصلحة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طيب الصيام له حكمة ومصلحة والا لا؟ له حكمة وحكم عظيمة 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C133D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لعلكم تتقون</w:t>
      </w:r>
      <w:r w:rsidR="0099594A" w:rsidRPr="00C133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كذلك جميع ما أمر الله به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له حكمة ومصلحة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ومنها ما علمنا حكمته</w:t>
      </w:r>
      <w:r w:rsidR="001D016F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ومنها ما لم نعلم ولم نطلع عليه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وجميع ما نهى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عنه وأمر بالكف عنه نظر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لمصالح العباد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وأهل السنة يتوسطون في هذا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ويقولون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 لها حكم ومصالح ولا تُنكر هذه خلاف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للجبرية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وهذه الحكم وهذه المصالح إنما هي من فضل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إلزام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ولا إيجاب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على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تقوله المعتزلة الذين يوجبون رعاية الأصلح على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شرع الشرائع لمصالح الخلق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لكنه من فضله تفضل بهذه المصالح ورعاها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وقرر الأحكام على ضوئها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خلاف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 للجبرية الذين ينزعون هذه الحكم وهذه المصالح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وخلاف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 للمعتزلة الذين يوجبون هذه الحكم وهذه المصالح على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فالجبرية حينما يقولون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لا فرق بين أن يقول الله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-جلَّ وعلا-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آمن وبين أن يقول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اكفر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إذا كان لا فرق هناك مصلحة من هذا أو ذاك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ليس هناك مصلحة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هو مجرد الاختبار في الامتثال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مجرد الاختبار في الامتثال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لا فرق بين أن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ل الحيات والعقارب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وبين </w:t>
      </w:r>
      <w:r w:rsidR="00677E2B" w:rsidRPr="00C133D3">
        <w:rPr>
          <w:rFonts w:ascii="Simplified Arabic" w:hAnsi="Simplified Arabic" w:cs="Simplified Arabic" w:hint="cs"/>
          <w:b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كل من الطيبات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فيه فرق عندهم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وبهذا تكون الشرائع كلها لا مصالح فيها ولا حِكَم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إنما هي مجرد أوامر من امتثلها أثيب ومن خالفها أثم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يبقى أنهم من لازم قولهم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ن من امتثل ومن عصى لا يثاب ولا يعاقب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 مجبور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يعني إذا كان الرازي في تفسيره يقرر مذهب الجبرية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فهل يرى أن تارك الصلاة 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لا يأثم؟ ما يرى أنه ما يأثم</w:t>
      </w:r>
      <w:r w:rsidR="00EA79F5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إذًا كيف الإنسان مجبور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ومع ذلك يأثم إذا ترك الصلاة؟ يعني من لازم قول الجبرية أن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ه لا يأثم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وصر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ح بذلك غلاتهم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غلاتهم من الجهمية صرحوا بهذا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وأنه لا فرق بين طاعة ومعصية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لأنها كلها مكتوبة على الإنسان والإنسان مثل الآلة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مثلما قلنا في مكينة الطباعة تدخل مصحف والا تدخل كتاب زندقة والا إلحاد ما فيه فرق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lastRenderedPageBreak/>
        <w:t>مجبورة الآلة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والإنسان مثلها على قولهم 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على قول غلاة الجبرية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يقولون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أبد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ا لا إثم ولا أجر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هذا إذا أثبتنا الإثم قالوا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إنه ظالم كيف يجبر على شيء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ثم بعد ذلك يعذبه عليه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يبقى أنه هذا لازم مذهبهم أنهم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..،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أنه لا يعاقب من كفر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يجب ألا يعاقب من كفر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لماذا؟ لأنه لو عاقبه لكان ظالم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ا له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هل يقولون بهذا لا سيما مثل الرازي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يقول بمثل هذا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نعم غلاتهم لا فرق الذين وصل بهم الأمر إلى وحدة الوجود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هؤلاء الخير والشر واحد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عندهم أفجر الناس وأصلح الناس واحد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عندهم كل كلام في الوجود كلامه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وكل هذه الأفعال مما جبر عليها الخلق وقد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رها عليهم وكتبها ولا مفر منها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والإنسان حركته في هذه الأفعال المأمور بها والمنهي عنها إنما هو كورق الشجر</w:t>
      </w:r>
      <w:r w:rsidR="00BD64A4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وإذا كان بهذه المثابة فإنه لا يستحق ثواب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ا ولا عقاب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6C5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لكن توس</w:t>
      </w:r>
      <w:r w:rsidR="00677E2B">
        <w:rPr>
          <w:rFonts w:ascii="Simplified Arabic" w:hAnsi="Simplified Arabic" w:cs="Simplified Arabic" w:hint="cs"/>
          <w:b/>
          <w:sz w:val="28"/>
          <w:szCs w:val="28"/>
          <w:rtl/>
        </w:rPr>
        <w:t>ّ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>ط أهل السنة فخالفوا القدرية الذين غلوا في النفي</w:t>
      </w:r>
      <w:r w:rsidR="006C5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وخالفوا </w:t>
      </w:r>
      <w:r w:rsidR="00C01A41">
        <w:rPr>
          <w:rFonts w:ascii="Simplified Arabic" w:hAnsi="Simplified Arabic" w:cs="Simplified Arabic" w:hint="cs"/>
          <w:b/>
          <w:sz w:val="28"/>
          <w:szCs w:val="28"/>
          <w:rtl/>
        </w:rPr>
        <w:t>أيضًا</w:t>
      </w:r>
      <w:r w:rsidR="006E6124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القدرية المثبتة الذين غلوا في الإثبات </w:t>
      </w:r>
      <w:r w:rsidR="00241D43">
        <w:rPr>
          <w:rFonts w:ascii="Simplified Arabic" w:hAnsi="Simplified Arabic" w:cs="Simplified Arabic" w:hint="cs"/>
          <w:b/>
          <w:sz w:val="28"/>
          <w:szCs w:val="28"/>
          <w:rtl/>
        </w:rPr>
        <w:t>وتوسطوا وهم وسط بين الفرق كلها في جميع أبواب الدين</w:t>
      </w:r>
      <w:r w:rsidR="006C54B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241D4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كما أن الأمة وسط بين الملل السابقة.</w:t>
      </w:r>
    </w:p>
    <w:p w:rsidR="001C2C9F" w:rsidRDefault="00241D43" w:rsidP="00241D4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اللهم صل وسلم على عبدك ورسولك محمد.</w:t>
      </w:r>
    </w:p>
    <w:p w:rsidR="00241D43" w:rsidRPr="003646C9" w:rsidRDefault="00241D43" w:rsidP="00241D43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sectPr w:rsidR="00241D43" w:rsidRPr="003646C9" w:rsidSect="009D5E1E">
      <w:headerReference w:type="even" r:id="rId7"/>
      <w:headerReference w:type="default" r:id="rId8"/>
      <w:footerReference w:type="even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699" w:rsidRDefault="00D82699">
      <w:r>
        <w:separator/>
      </w:r>
    </w:p>
  </w:endnote>
  <w:endnote w:type="continuationSeparator" w:id="0">
    <w:p w:rsidR="00D82699" w:rsidRDefault="00D82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5DC0FAAD-536E-4548-B425-D5A7BD968AE1}"/>
    <w:embedBold r:id="rId2" w:fontKey="{70E86CFC-0027-4DF9-BB08-36C174688059}"/>
    <w:embedBoldItalic r:id="rId3" w:fontKey="{C652542B-402B-480F-9385-D800134B66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5F02391C-DB6C-4786-BCB6-A9B4F055ACF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D165D8F-4A8E-4CD9-BB68-961D7747E79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0D4024B3-1D97-4DC0-9423-809B50508DAE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4B42B944-4C75-447F-861D-638B2AB1D5DB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A6789A3D-16C0-4243-9A2F-B820B9E8EE9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F5E0A0CA-DAB3-414F-ABFD-D5C7DD53E698}"/>
    <w:embedBold r:id="rId10" w:fontKey="{0C5C2F47-9416-43E7-B28A-9D504333126E}"/>
  </w:font>
  <w:font w:name="DecoType Naskh Variants">
    <w:charset w:val="B2"/>
    <w:family w:val="auto"/>
    <w:pitch w:val="variable"/>
    <w:sig w:usb0="00002001" w:usb1="00000000" w:usb2="00000000" w:usb3="00000000" w:csb0="00000040" w:csb1="00000000"/>
    <w:embedRegular r:id="rId11" w:fontKey="{7EBBDD3E-F231-46F2-9B5E-F5A52FF46BE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ED505D5-0C57-4F9B-A487-7667FFC40A74}"/>
    <w:embedBold r:id="rId13" w:fontKey="{65451782-4A64-47E7-B46F-3382297463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2CD3EB75-B50D-4E52-A8F4-77B022DD0B25}"/>
    <w:embedBold r:id="rId15" w:fontKey="{818E05AB-5F4E-4ADC-BDBC-3CD2F01CDDA6}"/>
    <w:embedBoldItalic r:id="rId16" w:fontKey="{36E29B2F-466A-4502-99D2-D6373A8DB1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65239861-3B46-4435-B4BF-F2F0C3392D2D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0BACF913-07BE-49C4-97D8-205C0E327777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C4A7B15C-2F49-4F86-9543-B5C21978E319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4CE61C3C-D6BE-47D9-9523-3AC2D2F0CD18}"/>
    <w:embedBold r:id="rId21" w:fontKey="{4706D573-7118-42D9-A326-EA0C7B632499}"/>
    <w:embedBoldItalic r:id="rId22" w:fontKey="{7BE1181F-B6BF-4BE6-AC5F-CEB01576C969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9DBE9F31-943E-41D3-9595-DC589A45455F}"/>
    <w:embedItalic r:id="rId24" w:fontKey="{C9178111-7E45-4C2E-82B0-D390A0E1883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0E2DD948-5C03-46D7-B6D9-C618A48518D9}"/>
    <w:embedBold r:id="rId26" w:fontKey="{E90EE754-F8B8-4B56-9C7B-F851DDF3D9D3}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7" w:fontKey="{2CD70F66-A9DD-4CA9-BE40-AD605BF9575A}"/>
  </w:font>
  <w:font w:name="QCF_P586">
    <w:panose1 w:val="02000400000000000000"/>
    <w:charset w:val="00"/>
    <w:family w:val="auto"/>
    <w:pitch w:val="variable"/>
    <w:sig w:usb0="80002003" w:usb1="90000000" w:usb2="00000008" w:usb3="00000000" w:csb0="80000041" w:csb1="00000000"/>
    <w:embedRegular r:id="rId28" w:fontKey="{765A181B-71D7-4D71-9DBB-3C56801880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9" w:fontKey="{BB0EA341-FD69-4EBA-BC5C-F326C62259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9F5" w:rsidRDefault="00EA79F5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9F5" w:rsidRDefault="00EA79F5">
    <w:pPr>
      <w:pStyle w:val="Footer"/>
      <w:ind w:right="360" w:firstLine="360"/>
      <w:rPr>
        <w:noProof w:val="0"/>
        <w:rtl/>
      </w:rPr>
    </w:pPr>
  </w:p>
  <w:p w:rsidR="00EA79F5" w:rsidRDefault="00EA79F5">
    <w:pPr>
      <w:pStyle w:val="Footer"/>
      <w:ind w:right="360"/>
      <w:rPr>
        <w:noProof w:val="0"/>
        <w:rtl/>
      </w:rPr>
    </w:pPr>
  </w:p>
  <w:p w:rsidR="00EA79F5" w:rsidRDefault="00EA79F5">
    <w:pPr>
      <w:pStyle w:val="Footer"/>
      <w:ind w:right="360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699" w:rsidRDefault="00D82699">
      <w:r>
        <w:separator/>
      </w:r>
    </w:p>
  </w:footnote>
  <w:footnote w:type="continuationSeparator" w:id="0">
    <w:p w:rsidR="00D82699" w:rsidRDefault="00D826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9F5" w:rsidRDefault="00D82699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EA79F5" w:rsidRPr="0004247D" w:rsidRDefault="00EA79F5" w:rsidP="00A929A9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(38)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EA79F5" w:rsidRDefault="00EA79F5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133D3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EA79F5" w:rsidRDefault="00EA79F5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A79F5" w:rsidRDefault="00EA79F5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C133D3">
                  <w:rPr>
                    <w:rFonts w:cs="Traditional Arabic"/>
                    <w:sz w:val="28"/>
                    <w:szCs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9F5" w:rsidRDefault="00D82699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EA79F5" w:rsidRPr="0004247D" w:rsidRDefault="00EA79F5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EA79F5" w:rsidRDefault="00EA79F5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133D3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EA79F5" w:rsidRDefault="00EA79F5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EA79F5" w:rsidRDefault="00EA79F5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C133D3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EA79F5" w:rsidRDefault="00EA79F5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C133D3">
                  <w:rPr>
                    <w:rStyle w:val="PageNumber"/>
                    <w:rFonts w:cs="Traditional Arabic"/>
                    <w:rtl/>
                  </w:rPr>
                  <w:t>9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5E6"/>
    <w:rsid w:val="00007803"/>
    <w:rsid w:val="000111D9"/>
    <w:rsid w:val="0001152C"/>
    <w:rsid w:val="000123A8"/>
    <w:rsid w:val="0001278E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3219"/>
    <w:rsid w:val="00033357"/>
    <w:rsid w:val="00034BB6"/>
    <w:rsid w:val="00034EC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A1612"/>
    <w:rsid w:val="000A1C70"/>
    <w:rsid w:val="000A28C5"/>
    <w:rsid w:val="000A2AAC"/>
    <w:rsid w:val="000A42CA"/>
    <w:rsid w:val="000A44E1"/>
    <w:rsid w:val="000A534E"/>
    <w:rsid w:val="000A5D9D"/>
    <w:rsid w:val="000A71BF"/>
    <w:rsid w:val="000B13EE"/>
    <w:rsid w:val="000B16D9"/>
    <w:rsid w:val="000B179D"/>
    <w:rsid w:val="000B3100"/>
    <w:rsid w:val="000B3FA9"/>
    <w:rsid w:val="000B4B63"/>
    <w:rsid w:val="000B6DE2"/>
    <w:rsid w:val="000B6FDF"/>
    <w:rsid w:val="000C0AA1"/>
    <w:rsid w:val="000C0FFE"/>
    <w:rsid w:val="000C12C4"/>
    <w:rsid w:val="000C15C4"/>
    <w:rsid w:val="000C2DB4"/>
    <w:rsid w:val="000C317C"/>
    <w:rsid w:val="000C4E73"/>
    <w:rsid w:val="000C5660"/>
    <w:rsid w:val="000C5954"/>
    <w:rsid w:val="000C5DC2"/>
    <w:rsid w:val="000C710F"/>
    <w:rsid w:val="000D0156"/>
    <w:rsid w:val="000D1E0D"/>
    <w:rsid w:val="000D21F3"/>
    <w:rsid w:val="000D298D"/>
    <w:rsid w:val="000D3850"/>
    <w:rsid w:val="000D3F39"/>
    <w:rsid w:val="000D3F85"/>
    <w:rsid w:val="000D43B4"/>
    <w:rsid w:val="000D5166"/>
    <w:rsid w:val="000D52C5"/>
    <w:rsid w:val="000D6369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186C"/>
    <w:rsid w:val="000F1BBC"/>
    <w:rsid w:val="000F4B08"/>
    <w:rsid w:val="000F653D"/>
    <w:rsid w:val="000F7488"/>
    <w:rsid w:val="00101A3C"/>
    <w:rsid w:val="00101F85"/>
    <w:rsid w:val="00103807"/>
    <w:rsid w:val="001038EB"/>
    <w:rsid w:val="00106329"/>
    <w:rsid w:val="00106740"/>
    <w:rsid w:val="00107B56"/>
    <w:rsid w:val="00111966"/>
    <w:rsid w:val="00111F47"/>
    <w:rsid w:val="001121B8"/>
    <w:rsid w:val="0011280E"/>
    <w:rsid w:val="0011297F"/>
    <w:rsid w:val="00112C87"/>
    <w:rsid w:val="00113521"/>
    <w:rsid w:val="00113804"/>
    <w:rsid w:val="001159A3"/>
    <w:rsid w:val="00116423"/>
    <w:rsid w:val="00116DC8"/>
    <w:rsid w:val="001175A5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4B5D"/>
    <w:rsid w:val="001361C3"/>
    <w:rsid w:val="00136449"/>
    <w:rsid w:val="0013654B"/>
    <w:rsid w:val="00136E98"/>
    <w:rsid w:val="00141D00"/>
    <w:rsid w:val="00143A3E"/>
    <w:rsid w:val="00143B91"/>
    <w:rsid w:val="001452D0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314F"/>
    <w:rsid w:val="0016420A"/>
    <w:rsid w:val="00165A73"/>
    <w:rsid w:val="0016613C"/>
    <w:rsid w:val="00166C83"/>
    <w:rsid w:val="00167176"/>
    <w:rsid w:val="001678A5"/>
    <w:rsid w:val="00171095"/>
    <w:rsid w:val="00171952"/>
    <w:rsid w:val="001719D2"/>
    <w:rsid w:val="00173017"/>
    <w:rsid w:val="0017372E"/>
    <w:rsid w:val="00173DAB"/>
    <w:rsid w:val="00175E35"/>
    <w:rsid w:val="001761CF"/>
    <w:rsid w:val="00180442"/>
    <w:rsid w:val="00183975"/>
    <w:rsid w:val="00185636"/>
    <w:rsid w:val="00186442"/>
    <w:rsid w:val="001911FE"/>
    <w:rsid w:val="00191A10"/>
    <w:rsid w:val="00192D83"/>
    <w:rsid w:val="00193BE5"/>
    <w:rsid w:val="001951F2"/>
    <w:rsid w:val="00196E48"/>
    <w:rsid w:val="001976A0"/>
    <w:rsid w:val="001A0BF7"/>
    <w:rsid w:val="001A22A9"/>
    <w:rsid w:val="001A2835"/>
    <w:rsid w:val="001A435D"/>
    <w:rsid w:val="001A5C43"/>
    <w:rsid w:val="001B1F61"/>
    <w:rsid w:val="001B431E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9F"/>
    <w:rsid w:val="001C2CEF"/>
    <w:rsid w:val="001C2D30"/>
    <w:rsid w:val="001C58CF"/>
    <w:rsid w:val="001C5FC8"/>
    <w:rsid w:val="001C6D2D"/>
    <w:rsid w:val="001C795F"/>
    <w:rsid w:val="001D016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2000FC"/>
    <w:rsid w:val="00202B8E"/>
    <w:rsid w:val="00203071"/>
    <w:rsid w:val="002037F7"/>
    <w:rsid w:val="0020411B"/>
    <w:rsid w:val="00205A04"/>
    <w:rsid w:val="00205C86"/>
    <w:rsid w:val="00206576"/>
    <w:rsid w:val="00206AC8"/>
    <w:rsid w:val="00206D4D"/>
    <w:rsid w:val="00206F63"/>
    <w:rsid w:val="0020749D"/>
    <w:rsid w:val="0020791D"/>
    <w:rsid w:val="00210992"/>
    <w:rsid w:val="00211369"/>
    <w:rsid w:val="002127FA"/>
    <w:rsid w:val="002130CA"/>
    <w:rsid w:val="00213CAB"/>
    <w:rsid w:val="00216019"/>
    <w:rsid w:val="00216996"/>
    <w:rsid w:val="0021745D"/>
    <w:rsid w:val="002229F0"/>
    <w:rsid w:val="002257C7"/>
    <w:rsid w:val="00226C9B"/>
    <w:rsid w:val="00227448"/>
    <w:rsid w:val="00233F5D"/>
    <w:rsid w:val="00235367"/>
    <w:rsid w:val="00237D45"/>
    <w:rsid w:val="00240755"/>
    <w:rsid w:val="002418DB"/>
    <w:rsid w:val="00241D43"/>
    <w:rsid w:val="0024251F"/>
    <w:rsid w:val="0024314B"/>
    <w:rsid w:val="00243158"/>
    <w:rsid w:val="00243B89"/>
    <w:rsid w:val="002442C8"/>
    <w:rsid w:val="002451BC"/>
    <w:rsid w:val="00247922"/>
    <w:rsid w:val="00247BD3"/>
    <w:rsid w:val="00250668"/>
    <w:rsid w:val="00250FB8"/>
    <w:rsid w:val="0025463C"/>
    <w:rsid w:val="00255082"/>
    <w:rsid w:val="00257E4E"/>
    <w:rsid w:val="00260BCD"/>
    <w:rsid w:val="002638F2"/>
    <w:rsid w:val="00265278"/>
    <w:rsid w:val="00265F23"/>
    <w:rsid w:val="0026670A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A9"/>
    <w:rsid w:val="0029318C"/>
    <w:rsid w:val="002935E2"/>
    <w:rsid w:val="00293D3F"/>
    <w:rsid w:val="00295FBE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301E6A"/>
    <w:rsid w:val="003023A0"/>
    <w:rsid w:val="00303D1E"/>
    <w:rsid w:val="00304596"/>
    <w:rsid w:val="00304630"/>
    <w:rsid w:val="00305446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1C95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56C5"/>
    <w:rsid w:val="00396A25"/>
    <w:rsid w:val="00396B9D"/>
    <w:rsid w:val="003A01AF"/>
    <w:rsid w:val="003A0B50"/>
    <w:rsid w:val="003A0DBD"/>
    <w:rsid w:val="003A2A5B"/>
    <w:rsid w:val="003A2D02"/>
    <w:rsid w:val="003A3CA0"/>
    <w:rsid w:val="003A4727"/>
    <w:rsid w:val="003A49BF"/>
    <w:rsid w:val="003A5B11"/>
    <w:rsid w:val="003A5B60"/>
    <w:rsid w:val="003A5C98"/>
    <w:rsid w:val="003A5F1D"/>
    <w:rsid w:val="003A6901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4E3"/>
    <w:rsid w:val="003C7C89"/>
    <w:rsid w:val="003C7F05"/>
    <w:rsid w:val="003D11D0"/>
    <w:rsid w:val="003D1CF2"/>
    <w:rsid w:val="003D2A33"/>
    <w:rsid w:val="003D36A6"/>
    <w:rsid w:val="003D4204"/>
    <w:rsid w:val="003D4648"/>
    <w:rsid w:val="003D48AF"/>
    <w:rsid w:val="003D6B7D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0E9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5B"/>
    <w:rsid w:val="0041163B"/>
    <w:rsid w:val="004129DE"/>
    <w:rsid w:val="00413F3C"/>
    <w:rsid w:val="00415C7C"/>
    <w:rsid w:val="00417867"/>
    <w:rsid w:val="0042069E"/>
    <w:rsid w:val="004209AC"/>
    <w:rsid w:val="00422176"/>
    <w:rsid w:val="00422188"/>
    <w:rsid w:val="00422AA9"/>
    <w:rsid w:val="004250A0"/>
    <w:rsid w:val="004259E4"/>
    <w:rsid w:val="00425A8F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553F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4B66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560"/>
    <w:rsid w:val="004D0928"/>
    <w:rsid w:val="004D0AB5"/>
    <w:rsid w:val="004D16EE"/>
    <w:rsid w:val="004D1C23"/>
    <w:rsid w:val="004D2E5B"/>
    <w:rsid w:val="004D35A6"/>
    <w:rsid w:val="004D3956"/>
    <w:rsid w:val="004D42E0"/>
    <w:rsid w:val="004E0E40"/>
    <w:rsid w:val="004E18F3"/>
    <w:rsid w:val="004E23D3"/>
    <w:rsid w:val="004E2517"/>
    <w:rsid w:val="004E25D8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260D"/>
    <w:rsid w:val="00505A2F"/>
    <w:rsid w:val="005061C0"/>
    <w:rsid w:val="00506588"/>
    <w:rsid w:val="00507045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68C7"/>
    <w:rsid w:val="00527863"/>
    <w:rsid w:val="00533396"/>
    <w:rsid w:val="00534CE1"/>
    <w:rsid w:val="00534FBB"/>
    <w:rsid w:val="00535646"/>
    <w:rsid w:val="0053603E"/>
    <w:rsid w:val="00536C95"/>
    <w:rsid w:val="005371EA"/>
    <w:rsid w:val="00541415"/>
    <w:rsid w:val="00543371"/>
    <w:rsid w:val="00544755"/>
    <w:rsid w:val="00545370"/>
    <w:rsid w:val="005456D2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7DB3"/>
    <w:rsid w:val="00581F66"/>
    <w:rsid w:val="005822D1"/>
    <w:rsid w:val="0058377E"/>
    <w:rsid w:val="00583951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A45"/>
    <w:rsid w:val="005B341B"/>
    <w:rsid w:val="005B3E51"/>
    <w:rsid w:val="005B4615"/>
    <w:rsid w:val="005B6B29"/>
    <w:rsid w:val="005B75A9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527E"/>
    <w:rsid w:val="005D5FA8"/>
    <w:rsid w:val="005D771E"/>
    <w:rsid w:val="005E0A98"/>
    <w:rsid w:val="005E296A"/>
    <w:rsid w:val="005E3A24"/>
    <w:rsid w:val="005E563B"/>
    <w:rsid w:val="005E66D3"/>
    <w:rsid w:val="005E78D5"/>
    <w:rsid w:val="005F16AA"/>
    <w:rsid w:val="005F256D"/>
    <w:rsid w:val="005F452A"/>
    <w:rsid w:val="005F5C69"/>
    <w:rsid w:val="00601787"/>
    <w:rsid w:val="006023B8"/>
    <w:rsid w:val="006032BA"/>
    <w:rsid w:val="00603EEA"/>
    <w:rsid w:val="00604FCF"/>
    <w:rsid w:val="006063C6"/>
    <w:rsid w:val="006068BC"/>
    <w:rsid w:val="006125E0"/>
    <w:rsid w:val="006125E3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B10"/>
    <w:rsid w:val="00646B99"/>
    <w:rsid w:val="00651380"/>
    <w:rsid w:val="00651959"/>
    <w:rsid w:val="0065382D"/>
    <w:rsid w:val="00655E82"/>
    <w:rsid w:val="006561AA"/>
    <w:rsid w:val="00656FB7"/>
    <w:rsid w:val="00663AA8"/>
    <w:rsid w:val="00665DBC"/>
    <w:rsid w:val="006666F9"/>
    <w:rsid w:val="00671991"/>
    <w:rsid w:val="00672E31"/>
    <w:rsid w:val="0067318D"/>
    <w:rsid w:val="00673D67"/>
    <w:rsid w:val="00674D5D"/>
    <w:rsid w:val="006763E6"/>
    <w:rsid w:val="0067662C"/>
    <w:rsid w:val="00676B60"/>
    <w:rsid w:val="00677007"/>
    <w:rsid w:val="00677E2B"/>
    <w:rsid w:val="00680D48"/>
    <w:rsid w:val="00683D86"/>
    <w:rsid w:val="006851A9"/>
    <w:rsid w:val="00685240"/>
    <w:rsid w:val="006877F5"/>
    <w:rsid w:val="00691F5A"/>
    <w:rsid w:val="00691F98"/>
    <w:rsid w:val="00692557"/>
    <w:rsid w:val="00692E81"/>
    <w:rsid w:val="006935A2"/>
    <w:rsid w:val="00694D9D"/>
    <w:rsid w:val="00696E2F"/>
    <w:rsid w:val="00697770"/>
    <w:rsid w:val="00697C4A"/>
    <w:rsid w:val="00697D47"/>
    <w:rsid w:val="006A0BAF"/>
    <w:rsid w:val="006A2261"/>
    <w:rsid w:val="006A2BBD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770F"/>
    <w:rsid w:val="006B7D90"/>
    <w:rsid w:val="006C1764"/>
    <w:rsid w:val="006C4E62"/>
    <w:rsid w:val="006C5494"/>
    <w:rsid w:val="006C54B7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F024D"/>
    <w:rsid w:val="006F04E5"/>
    <w:rsid w:val="006F17E0"/>
    <w:rsid w:val="006F2757"/>
    <w:rsid w:val="006F2B7A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565"/>
    <w:rsid w:val="00705686"/>
    <w:rsid w:val="0070727C"/>
    <w:rsid w:val="007077E8"/>
    <w:rsid w:val="007108D7"/>
    <w:rsid w:val="0071233E"/>
    <w:rsid w:val="007129AB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649C"/>
    <w:rsid w:val="00737B12"/>
    <w:rsid w:val="00741641"/>
    <w:rsid w:val="007423C8"/>
    <w:rsid w:val="00742F48"/>
    <w:rsid w:val="007446C6"/>
    <w:rsid w:val="00745518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2109"/>
    <w:rsid w:val="007721C7"/>
    <w:rsid w:val="00774F28"/>
    <w:rsid w:val="00776BA4"/>
    <w:rsid w:val="007779E8"/>
    <w:rsid w:val="00777A10"/>
    <w:rsid w:val="00777C1E"/>
    <w:rsid w:val="00777D34"/>
    <w:rsid w:val="00780FFD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47A0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4467"/>
    <w:rsid w:val="007F45C5"/>
    <w:rsid w:val="007F5B89"/>
    <w:rsid w:val="007F6A32"/>
    <w:rsid w:val="007F6D2F"/>
    <w:rsid w:val="008006F6"/>
    <w:rsid w:val="008031A5"/>
    <w:rsid w:val="008051CC"/>
    <w:rsid w:val="0081005F"/>
    <w:rsid w:val="00811ED2"/>
    <w:rsid w:val="008148BD"/>
    <w:rsid w:val="008154E1"/>
    <w:rsid w:val="008176A7"/>
    <w:rsid w:val="00821BC3"/>
    <w:rsid w:val="008229FB"/>
    <w:rsid w:val="00822CD7"/>
    <w:rsid w:val="0082304A"/>
    <w:rsid w:val="00823B2A"/>
    <w:rsid w:val="00824230"/>
    <w:rsid w:val="00824615"/>
    <w:rsid w:val="00825509"/>
    <w:rsid w:val="00825DBB"/>
    <w:rsid w:val="0082745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2171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6171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979"/>
    <w:rsid w:val="008739AB"/>
    <w:rsid w:val="00875341"/>
    <w:rsid w:val="0087536D"/>
    <w:rsid w:val="00876A6D"/>
    <w:rsid w:val="00877C63"/>
    <w:rsid w:val="008803BF"/>
    <w:rsid w:val="008806CA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22AF"/>
    <w:rsid w:val="008B36E0"/>
    <w:rsid w:val="008B414E"/>
    <w:rsid w:val="008B4854"/>
    <w:rsid w:val="008B60A4"/>
    <w:rsid w:val="008B7CE1"/>
    <w:rsid w:val="008C04A1"/>
    <w:rsid w:val="008C574E"/>
    <w:rsid w:val="008C5A45"/>
    <w:rsid w:val="008D0995"/>
    <w:rsid w:val="008D1B9A"/>
    <w:rsid w:val="008D202F"/>
    <w:rsid w:val="008D3CB6"/>
    <w:rsid w:val="008D55E8"/>
    <w:rsid w:val="008D63E7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D2F"/>
    <w:rsid w:val="00917BAE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2176"/>
    <w:rsid w:val="0094396A"/>
    <w:rsid w:val="00944014"/>
    <w:rsid w:val="00946079"/>
    <w:rsid w:val="00946158"/>
    <w:rsid w:val="00946241"/>
    <w:rsid w:val="00946327"/>
    <w:rsid w:val="00946C01"/>
    <w:rsid w:val="00946FA1"/>
    <w:rsid w:val="00947549"/>
    <w:rsid w:val="009503DB"/>
    <w:rsid w:val="00952F57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B73"/>
    <w:rsid w:val="00977E6F"/>
    <w:rsid w:val="00980579"/>
    <w:rsid w:val="0098216B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8E0"/>
    <w:rsid w:val="00994913"/>
    <w:rsid w:val="0099594A"/>
    <w:rsid w:val="00995D5E"/>
    <w:rsid w:val="00996234"/>
    <w:rsid w:val="00996DE5"/>
    <w:rsid w:val="0099700A"/>
    <w:rsid w:val="009A0185"/>
    <w:rsid w:val="009A0ABF"/>
    <w:rsid w:val="009A1507"/>
    <w:rsid w:val="009A1CA5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B7A56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1975"/>
    <w:rsid w:val="009F1BA4"/>
    <w:rsid w:val="009F4096"/>
    <w:rsid w:val="009F421A"/>
    <w:rsid w:val="009F5DE0"/>
    <w:rsid w:val="009F7911"/>
    <w:rsid w:val="00A0023D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17CC8"/>
    <w:rsid w:val="00A2183A"/>
    <w:rsid w:val="00A21E12"/>
    <w:rsid w:val="00A22B1E"/>
    <w:rsid w:val="00A24AEB"/>
    <w:rsid w:val="00A24C34"/>
    <w:rsid w:val="00A275F8"/>
    <w:rsid w:val="00A27E35"/>
    <w:rsid w:val="00A302F0"/>
    <w:rsid w:val="00A30A88"/>
    <w:rsid w:val="00A317B0"/>
    <w:rsid w:val="00A32B91"/>
    <w:rsid w:val="00A330C5"/>
    <w:rsid w:val="00A342F4"/>
    <w:rsid w:val="00A3441F"/>
    <w:rsid w:val="00A42593"/>
    <w:rsid w:val="00A438C6"/>
    <w:rsid w:val="00A44DCE"/>
    <w:rsid w:val="00A45F98"/>
    <w:rsid w:val="00A47899"/>
    <w:rsid w:val="00A47FC5"/>
    <w:rsid w:val="00A5187A"/>
    <w:rsid w:val="00A52AA0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101D"/>
    <w:rsid w:val="00A72579"/>
    <w:rsid w:val="00A726A2"/>
    <w:rsid w:val="00A72C98"/>
    <w:rsid w:val="00A73009"/>
    <w:rsid w:val="00A7339E"/>
    <w:rsid w:val="00A748A7"/>
    <w:rsid w:val="00A755F6"/>
    <w:rsid w:val="00A76307"/>
    <w:rsid w:val="00A76C47"/>
    <w:rsid w:val="00A76C89"/>
    <w:rsid w:val="00A7785E"/>
    <w:rsid w:val="00A806E1"/>
    <w:rsid w:val="00A81681"/>
    <w:rsid w:val="00A84E57"/>
    <w:rsid w:val="00A86997"/>
    <w:rsid w:val="00A90B51"/>
    <w:rsid w:val="00A929A9"/>
    <w:rsid w:val="00A93A1F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6055"/>
    <w:rsid w:val="00AE6DF0"/>
    <w:rsid w:val="00AF05AE"/>
    <w:rsid w:val="00AF1087"/>
    <w:rsid w:val="00AF17DE"/>
    <w:rsid w:val="00AF2D18"/>
    <w:rsid w:val="00AF304C"/>
    <w:rsid w:val="00AF3107"/>
    <w:rsid w:val="00AF3276"/>
    <w:rsid w:val="00AF4454"/>
    <w:rsid w:val="00AF6EC5"/>
    <w:rsid w:val="00B0048E"/>
    <w:rsid w:val="00B01045"/>
    <w:rsid w:val="00B0441C"/>
    <w:rsid w:val="00B07429"/>
    <w:rsid w:val="00B07C6E"/>
    <w:rsid w:val="00B11AA9"/>
    <w:rsid w:val="00B11AAE"/>
    <w:rsid w:val="00B11B10"/>
    <w:rsid w:val="00B14DBF"/>
    <w:rsid w:val="00B179AC"/>
    <w:rsid w:val="00B20E57"/>
    <w:rsid w:val="00B22109"/>
    <w:rsid w:val="00B22B4D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2DCA"/>
    <w:rsid w:val="00B53CB5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B5F"/>
    <w:rsid w:val="00B66C7F"/>
    <w:rsid w:val="00B674D6"/>
    <w:rsid w:val="00B708B8"/>
    <w:rsid w:val="00B7402A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5735"/>
    <w:rsid w:val="00B9596D"/>
    <w:rsid w:val="00B96337"/>
    <w:rsid w:val="00B9726C"/>
    <w:rsid w:val="00B973AD"/>
    <w:rsid w:val="00BA0E20"/>
    <w:rsid w:val="00BA2015"/>
    <w:rsid w:val="00BA33C3"/>
    <w:rsid w:val="00BA6B89"/>
    <w:rsid w:val="00BB0303"/>
    <w:rsid w:val="00BB06FE"/>
    <w:rsid w:val="00BB0700"/>
    <w:rsid w:val="00BB08BA"/>
    <w:rsid w:val="00BB0A05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318"/>
    <w:rsid w:val="00BC5A9C"/>
    <w:rsid w:val="00BC66C9"/>
    <w:rsid w:val="00BC7445"/>
    <w:rsid w:val="00BD0168"/>
    <w:rsid w:val="00BD0E3E"/>
    <w:rsid w:val="00BD28C8"/>
    <w:rsid w:val="00BD32EC"/>
    <w:rsid w:val="00BD4A7C"/>
    <w:rsid w:val="00BD5DEB"/>
    <w:rsid w:val="00BD64A4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F0863"/>
    <w:rsid w:val="00BF098F"/>
    <w:rsid w:val="00BF362F"/>
    <w:rsid w:val="00BF3988"/>
    <w:rsid w:val="00BF56A9"/>
    <w:rsid w:val="00BF5AD4"/>
    <w:rsid w:val="00BF75E2"/>
    <w:rsid w:val="00BF7C9A"/>
    <w:rsid w:val="00C00A26"/>
    <w:rsid w:val="00C01A41"/>
    <w:rsid w:val="00C0294F"/>
    <w:rsid w:val="00C029C8"/>
    <w:rsid w:val="00C041FB"/>
    <w:rsid w:val="00C05C13"/>
    <w:rsid w:val="00C05FA5"/>
    <w:rsid w:val="00C07932"/>
    <w:rsid w:val="00C07E38"/>
    <w:rsid w:val="00C12DE4"/>
    <w:rsid w:val="00C133D3"/>
    <w:rsid w:val="00C14EC6"/>
    <w:rsid w:val="00C1640A"/>
    <w:rsid w:val="00C171FE"/>
    <w:rsid w:val="00C21019"/>
    <w:rsid w:val="00C217A5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E7A"/>
    <w:rsid w:val="00C33F9F"/>
    <w:rsid w:val="00C36509"/>
    <w:rsid w:val="00C36B9C"/>
    <w:rsid w:val="00C41689"/>
    <w:rsid w:val="00C41790"/>
    <w:rsid w:val="00C41DEB"/>
    <w:rsid w:val="00C43AE1"/>
    <w:rsid w:val="00C44F76"/>
    <w:rsid w:val="00C45288"/>
    <w:rsid w:val="00C453BA"/>
    <w:rsid w:val="00C45A8E"/>
    <w:rsid w:val="00C46F82"/>
    <w:rsid w:val="00C53039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120C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710"/>
    <w:rsid w:val="00CA6913"/>
    <w:rsid w:val="00CB3F29"/>
    <w:rsid w:val="00CB6229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F02B5"/>
    <w:rsid w:val="00CF0830"/>
    <w:rsid w:val="00CF177F"/>
    <w:rsid w:val="00CF1EDC"/>
    <w:rsid w:val="00CF5F11"/>
    <w:rsid w:val="00D02119"/>
    <w:rsid w:val="00D0455F"/>
    <w:rsid w:val="00D103D5"/>
    <w:rsid w:val="00D1078A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3066D"/>
    <w:rsid w:val="00D30848"/>
    <w:rsid w:val="00D32119"/>
    <w:rsid w:val="00D3252A"/>
    <w:rsid w:val="00D32F60"/>
    <w:rsid w:val="00D36BD9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0F7D"/>
    <w:rsid w:val="00D5133B"/>
    <w:rsid w:val="00D5191A"/>
    <w:rsid w:val="00D520B5"/>
    <w:rsid w:val="00D52646"/>
    <w:rsid w:val="00D53048"/>
    <w:rsid w:val="00D531CA"/>
    <w:rsid w:val="00D54111"/>
    <w:rsid w:val="00D54C1B"/>
    <w:rsid w:val="00D55B39"/>
    <w:rsid w:val="00D567D1"/>
    <w:rsid w:val="00D56BC3"/>
    <w:rsid w:val="00D62891"/>
    <w:rsid w:val="00D64750"/>
    <w:rsid w:val="00D72B9C"/>
    <w:rsid w:val="00D759B8"/>
    <w:rsid w:val="00D76B53"/>
    <w:rsid w:val="00D80E60"/>
    <w:rsid w:val="00D81B24"/>
    <w:rsid w:val="00D82419"/>
    <w:rsid w:val="00D8269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55FC"/>
    <w:rsid w:val="00DB6875"/>
    <w:rsid w:val="00DC01D3"/>
    <w:rsid w:val="00DC0ACF"/>
    <w:rsid w:val="00DC3DE6"/>
    <w:rsid w:val="00DC493D"/>
    <w:rsid w:val="00DD0D7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DAC"/>
    <w:rsid w:val="00E21E1B"/>
    <w:rsid w:val="00E21F0D"/>
    <w:rsid w:val="00E22142"/>
    <w:rsid w:val="00E22830"/>
    <w:rsid w:val="00E2497A"/>
    <w:rsid w:val="00E252DE"/>
    <w:rsid w:val="00E25F9A"/>
    <w:rsid w:val="00E317F3"/>
    <w:rsid w:val="00E31844"/>
    <w:rsid w:val="00E31B36"/>
    <w:rsid w:val="00E320A3"/>
    <w:rsid w:val="00E3336E"/>
    <w:rsid w:val="00E334D2"/>
    <w:rsid w:val="00E36C8B"/>
    <w:rsid w:val="00E40267"/>
    <w:rsid w:val="00E41435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227E"/>
    <w:rsid w:val="00E523FC"/>
    <w:rsid w:val="00E524FF"/>
    <w:rsid w:val="00E52AF1"/>
    <w:rsid w:val="00E53995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7069E"/>
    <w:rsid w:val="00E709AB"/>
    <w:rsid w:val="00E73467"/>
    <w:rsid w:val="00E73E4F"/>
    <w:rsid w:val="00E75BCE"/>
    <w:rsid w:val="00E768DD"/>
    <w:rsid w:val="00E76D02"/>
    <w:rsid w:val="00E80C1F"/>
    <w:rsid w:val="00E81137"/>
    <w:rsid w:val="00E8147C"/>
    <w:rsid w:val="00E829C1"/>
    <w:rsid w:val="00E83860"/>
    <w:rsid w:val="00E846F2"/>
    <w:rsid w:val="00E849BF"/>
    <w:rsid w:val="00E864BA"/>
    <w:rsid w:val="00E875AD"/>
    <w:rsid w:val="00E87C06"/>
    <w:rsid w:val="00E87EBB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A79F5"/>
    <w:rsid w:val="00EB0B68"/>
    <w:rsid w:val="00EB0FF7"/>
    <w:rsid w:val="00EB25A2"/>
    <w:rsid w:val="00EB267A"/>
    <w:rsid w:val="00EB3C5C"/>
    <w:rsid w:val="00EB4010"/>
    <w:rsid w:val="00EB5241"/>
    <w:rsid w:val="00EB6FF3"/>
    <w:rsid w:val="00EB7959"/>
    <w:rsid w:val="00EC1404"/>
    <w:rsid w:val="00EC1CE0"/>
    <w:rsid w:val="00EC2530"/>
    <w:rsid w:val="00EC25EB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17FD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62DA"/>
    <w:rsid w:val="00F06389"/>
    <w:rsid w:val="00F068D6"/>
    <w:rsid w:val="00F07D31"/>
    <w:rsid w:val="00F12C9F"/>
    <w:rsid w:val="00F1499A"/>
    <w:rsid w:val="00F15602"/>
    <w:rsid w:val="00F15E77"/>
    <w:rsid w:val="00F162CE"/>
    <w:rsid w:val="00F17601"/>
    <w:rsid w:val="00F17FA9"/>
    <w:rsid w:val="00F222CB"/>
    <w:rsid w:val="00F22EC9"/>
    <w:rsid w:val="00F23407"/>
    <w:rsid w:val="00F24A6F"/>
    <w:rsid w:val="00F25273"/>
    <w:rsid w:val="00F26F7A"/>
    <w:rsid w:val="00F27484"/>
    <w:rsid w:val="00F30CB4"/>
    <w:rsid w:val="00F30E16"/>
    <w:rsid w:val="00F3194C"/>
    <w:rsid w:val="00F31BA4"/>
    <w:rsid w:val="00F33251"/>
    <w:rsid w:val="00F3367F"/>
    <w:rsid w:val="00F37C00"/>
    <w:rsid w:val="00F4095E"/>
    <w:rsid w:val="00F416A6"/>
    <w:rsid w:val="00F42308"/>
    <w:rsid w:val="00F42759"/>
    <w:rsid w:val="00F42A67"/>
    <w:rsid w:val="00F43231"/>
    <w:rsid w:val="00F44025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7D1E"/>
    <w:rsid w:val="00F708B7"/>
    <w:rsid w:val="00F713BB"/>
    <w:rsid w:val="00F71823"/>
    <w:rsid w:val="00F728D8"/>
    <w:rsid w:val="00F73358"/>
    <w:rsid w:val="00F7431F"/>
    <w:rsid w:val="00F76353"/>
    <w:rsid w:val="00F77A3C"/>
    <w:rsid w:val="00F803CC"/>
    <w:rsid w:val="00F80C78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134D"/>
    <w:rsid w:val="00FA373B"/>
    <w:rsid w:val="00FA5EF1"/>
    <w:rsid w:val="00FA7484"/>
    <w:rsid w:val="00FA7782"/>
    <w:rsid w:val="00FA780E"/>
    <w:rsid w:val="00FB15BC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F1FB8"/>
    <w:rsid w:val="00FF2199"/>
    <w:rsid w:val="00FF2C74"/>
    <w:rsid w:val="00FF42EC"/>
    <w:rsid w:val="00FF44BB"/>
    <w:rsid w:val="00FF4F54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ECC758E9-1C5E-488C-B4BF-05757E989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11423</TotalTime>
  <Pages>1</Pages>
  <Words>3347</Words>
  <Characters>19082</Characters>
  <Application>Microsoft Office Word</Application>
  <DocSecurity>0</DocSecurity>
  <Lines>159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</dc:creator>
  <cp:lastModifiedBy>Senad Crnkić</cp:lastModifiedBy>
  <cp:revision>86</cp:revision>
  <cp:lastPrinted>2014-11-20T05:02:00Z</cp:lastPrinted>
  <dcterms:created xsi:type="dcterms:W3CDTF">2011-10-31T06:36:00Z</dcterms:created>
  <dcterms:modified xsi:type="dcterms:W3CDTF">2014-11-20T05:02:00Z</dcterms:modified>
</cp:coreProperties>
</file>