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2C8" w:rsidRPr="005D52C8" w:rsidRDefault="007D7F01" w:rsidP="005D52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5D52C8" w:rsidRPr="005D52C8" w:rsidRDefault="005D52C8" w:rsidP="005D52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52C8">
        <w:rPr>
          <w:rFonts w:ascii="Simplified Arabic" w:hAnsi="Simplified Arabic" w:hint="cs"/>
          <w:color w:val="0000FF"/>
          <w:sz w:val="28"/>
          <w:szCs w:val="28"/>
          <w:rtl/>
        </w:rPr>
        <w:t>تشميت العاطس إذا تكرر منه العطاس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 w:rsidRPr="005D52C8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والدعاء له بالشفاء</w:t>
      </w:r>
    </w:p>
    <w:p w:rsidR="005D52C8" w:rsidRPr="005D52C8" w:rsidRDefault="005D52C8" w:rsidP="005D52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1ADC" w:rsidRPr="005D52C8" w:rsidRDefault="005D52C8" w:rsidP="005D52C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D52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1ADC" w:rsidRPr="005D52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سمعت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يتكرر منه العطاس هل أقول في كل مرة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يرحمك الله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)؟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ورد قول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شفاك الله</w:t>
      </w:r>
      <w:r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41ADC" w:rsidRPr="005D52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F5EC9" w:rsidRPr="005D52C8" w:rsidRDefault="005D52C8" w:rsidP="005D52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D52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1ADC" w:rsidRPr="005D52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41ADC">
        <w:rPr>
          <w:sz w:val="36"/>
          <w:szCs w:val="36"/>
          <w:rtl/>
        </w:rPr>
        <w:t xml:space="preserve"> 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في الحديث الصحيح أنه ي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شمَّت إذا حمد الله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شمَّت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بقول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يرحمك الله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إن تكرر منه مرتين أو ثلاث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دعى له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5D52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1ADC" w:rsidRPr="005D52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خبر بأنه مزكوم.</w:t>
      </w:r>
    </w:p>
    <w:sectPr w:rsidR="006F5EC9" w:rsidRPr="005D5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C43A04-E16D-4DA1-B1AE-D26BD1EE82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DEAEBF-4979-42C9-B876-D4E8CF5A7E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416AC1C-A653-4FAF-A98F-B2BE6BD09D13}"/>
    <w:embedBold r:id="rId4" w:fontKey="{71611C9A-B7EC-4A33-B52A-2791462996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97BA1D1-AAE0-4EA4-AC79-A61B353411B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A7D66C2-DD9D-4E2F-A1AA-F4A442D56A6F}"/>
    <w:embedBold r:id="rId7" w:fontKey="{C53B7F1B-457F-4678-A5D9-84FA5FF0707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692D344-7B90-482C-B94B-584DD3B8B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3040"/>
    <w:rsid w:val="00497006"/>
    <w:rsid w:val="005D52C8"/>
    <w:rsid w:val="006D3040"/>
    <w:rsid w:val="006F5EC9"/>
    <w:rsid w:val="00774B44"/>
    <w:rsid w:val="007D7F01"/>
    <w:rsid w:val="00F4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1E8D4E-536D-4C6C-A0E4-2B7351CE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1AD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D52C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D52C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6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8</cp:revision>
  <dcterms:created xsi:type="dcterms:W3CDTF">2017-09-22T13:36:00Z</dcterms:created>
  <dcterms:modified xsi:type="dcterms:W3CDTF">2020-02-24T07:01:00Z</dcterms:modified>
</cp:coreProperties>
</file>