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0B717" w14:textId="77777777" w:rsidR="001C15E1" w:rsidRPr="001C15E1" w:rsidRDefault="00E51C2B" w:rsidP="001C15E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سنن الصلاة</w:t>
      </w:r>
    </w:p>
    <w:p w14:paraId="246CE29F" w14:textId="77777777" w:rsidR="001C15E1" w:rsidRPr="001C15E1" w:rsidRDefault="001C15E1" w:rsidP="001C15E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C15E1">
        <w:rPr>
          <w:rFonts w:ascii="Simplified Arabic" w:hAnsi="Simplified Arabic" w:hint="cs"/>
          <w:color w:val="0000FF"/>
          <w:sz w:val="28"/>
          <w:szCs w:val="28"/>
          <w:rtl/>
        </w:rPr>
        <w:t>الدعاء بأمور الدنيا المباحة أثناء الصلاة</w:t>
      </w:r>
    </w:p>
    <w:p w14:paraId="003EAB82" w14:textId="77777777" w:rsidR="001C15E1" w:rsidRPr="001C15E1" w:rsidRDefault="001C15E1" w:rsidP="001C15E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F46411C" w14:textId="73098BC3" w:rsidR="007D5FA9" w:rsidRPr="001C15E1" w:rsidRDefault="001C15E1" w:rsidP="001C15E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1C15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D5FA9" w:rsidRPr="001C15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D5FA9" w:rsidRPr="001C15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الدعاء بأمور الدنيا </w:t>
      </w:r>
      <w:r w:rsidR="00444223" w:rsidRPr="004442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المباحة</w:t>
      </w:r>
      <w:r w:rsidR="007D5FA9" w:rsidRPr="001C15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أثناء الصلاة يعد من الاعتداء في الدعاء؟</w:t>
      </w:r>
    </w:p>
    <w:p w14:paraId="453CD9CA" w14:textId="77777777" w:rsidR="007D5FA9" w:rsidRPr="001C15E1" w:rsidRDefault="001C15E1" w:rsidP="001C15E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C15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D5FA9" w:rsidRPr="001C15E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D5FA9">
        <w:rPr>
          <w:sz w:val="36"/>
          <w:szCs w:val="36"/>
          <w:rtl/>
        </w:rPr>
        <w:t xml:space="preserve"> </w:t>
      </w:r>
      <w:r w:rsidR="007D5FA9" w:rsidRPr="001C15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قوله -عليه الصلاة والسلام-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D5FA9" w:rsidRPr="001C15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C15E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7D5FA9" w:rsidRPr="001C15E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ثم </w:t>
      </w:r>
      <w:r w:rsidRPr="001C15E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يَتَخَيَّرُ</w:t>
      </w:r>
      <w:r w:rsidR="007D5FA9" w:rsidRPr="001C15E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من المسألة ما شاء</w:t>
      </w:r>
      <w:r w:rsidRPr="001C15E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1C15E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1C15E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402</w:t>
      </w:r>
      <w:r w:rsidRPr="001C15E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7D5FA9" w:rsidRPr="001C15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يشمل أمور الدنيا والآخرة</w:t>
      </w:r>
      <w:r w:rsidRPr="001C15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5FA9" w:rsidRPr="001C15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يدعو بإثم ولا قطيعة رحم ولا يعتدي في دعائه</w:t>
      </w:r>
      <w:r w:rsidRPr="001C15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5FA9" w:rsidRPr="001C15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يدعو بشيء مباح</w:t>
      </w:r>
      <w:r w:rsidRPr="001C15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C15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بأس بذلك</w:t>
      </w:r>
      <w:r w:rsidRPr="001C15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Pr="001C15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كذلك</w:t>
      </w:r>
      <w:r w:rsidRPr="001C15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 دعا في السجود </w:t>
      </w:r>
      <w:r w:rsidR="007D5FA9" w:rsidRPr="001C15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فيه إشكال.</w:t>
      </w:r>
    </w:p>
    <w:p w14:paraId="4A7C03F5" w14:textId="11D0B114" w:rsidR="00F20DC5" w:rsidRDefault="00F20DC5" w:rsidP="001C15E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bookmarkStart w:id="0" w:name="_GoBack"/>
      <w:bookmarkEnd w:id="0"/>
    </w:p>
    <w:sectPr w:rsidR="00F20D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A973A03-26DD-4EFB-962D-01AEB38276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2644E3C-4F5A-4E20-B89E-3E5EF5CCFB4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AFABC8B-DC49-4E31-8D35-F448B8430A67}"/>
    <w:embedBold r:id="rId4" w:fontKey="{F9FC1BD0-F0FC-4C6A-A96B-882475B077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54B3E8B-CF34-4F7B-9142-81A9D5714298}"/>
    <w:embedBold r:id="rId6" w:fontKey="{A1F8A338-D716-45EE-AE08-183E9A5BC16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FEF53D95-330E-418F-BC51-0B0BD3A6417B}"/>
    <w:embedBold r:id="rId8" w:fontKey="{18999E88-257E-455D-B194-DDF4E612BA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7E3F6B3-F231-4A9C-AF4F-E251F930A3E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5A03C0CB-D07B-4F8B-9DBD-0BFF9E1C77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714D"/>
    <w:rsid w:val="001C15E1"/>
    <w:rsid w:val="00444223"/>
    <w:rsid w:val="006B714D"/>
    <w:rsid w:val="007D5FA9"/>
    <w:rsid w:val="00B623A5"/>
    <w:rsid w:val="00E51C2B"/>
    <w:rsid w:val="00F2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8D99D4"/>
  <w15:docId w15:val="{C3D100B1-CDD7-495C-AC01-6650BF8C6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D5FA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1C15E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1C15E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1C15E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1C15E1"/>
  </w:style>
  <w:style w:type="character" w:customStyle="1" w:styleId="Char0">
    <w:name w:val="نص تعليق Char"/>
    <w:basedOn w:val="a0"/>
    <w:link w:val="a5"/>
    <w:uiPriority w:val="99"/>
    <w:semiHidden/>
    <w:rsid w:val="001C15E1"/>
    <w:rPr>
      <w:rFonts w:ascii="Times New Roman" w:eastAsia="SimSun" w:hAnsi="Times New Roman" w:cs="Traditional Arabic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1C15E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1C15E1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1C15E1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1C15E1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B623A5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8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8</cp:revision>
  <dcterms:created xsi:type="dcterms:W3CDTF">2017-09-22T13:36:00Z</dcterms:created>
  <dcterms:modified xsi:type="dcterms:W3CDTF">2020-04-26T15:45:00Z</dcterms:modified>
</cp:coreProperties>
</file>