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8FC52" w14:textId="77777777" w:rsidR="00981698" w:rsidRPr="00981698" w:rsidRDefault="00F24E9F" w:rsidP="009816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24E9F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14:paraId="7E34A73C" w14:textId="77777777" w:rsidR="00981698" w:rsidRPr="00981698" w:rsidRDefault="00981698" w:rsidP="009816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1698">
        <w:rPr>
          <w:rFonts w:ascii="Simplified Arabic" w:hAnsi="Simplified Arabic" w:hint="cs"/>
          <w:color w:val="0000FF"/>
          <w:sz w:val="28"/>
          <w:szCs w:val="28"/>
          <w:rtl/>
        </w:rPr>
        <w:t>الضابط فيما يذكر المؤلف أو المتحدث أنه نقله عن غيره</w:t>
      </w:r>
    </w:p>
    <w:p w14:paraId="450093A5" w14:textId="77777777" w:rsidR="00981698" w:rsidRPr="00981698" w:rsidRDefault="00981698" w:rsidP="009816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22CFBAE" w14:textId="77777777" w:rsidR="00ED2900" w:rsidRPr="00981698" w:rsidRDefault="00E50E52" w:rsidP="0098169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816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D2900" w:rsidRPr="009816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2900" w:rsidRPr="009816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الضابط فيما يذكر المؤلف أو المتحدث أنه نقله عن غيره إذا كان كل ما لديه من معلومات هو في الأصل م</w:t>
      </w:r>
      <w:r w:rsidR="00820B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D2900" w:rsidRPr="009816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820B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D2900" w:rsidRPr="009816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لق</w:t>
      </w:r>
      <w:r w:rsidR="00820B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D2900" w:rsidRPr="009816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ى</w:t>
      </w:r>
      <w:r w:rsidR="00820B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D2900" w:rsidRPr="009816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غيره؟</w:t>
      </w:r>
    </w:p>
    <w:p w14:paraId="52C01AC6" w14:textId="62C47CE3" w:rsidR="00F438BA" w:rsidRPr="00715807" w:rsidRDefault="00981698" w:rsidP="007158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816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D2900" w:rsidRPr="0098169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D2900">
        <w:rPr>
          <w:sz w:val="36"/>
          <w:szCs w:val="36"/>
          <w:rtl/>
        </w:rPr>
        <w:t xml:space="preserve"> 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ذكر في المقدمة أن </w:t>
      </w:r>
      <w:r w:rsidR="00820B29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جميع ما أوردته في كتابي هذا كله منقول من كتب أهل العلم</w:t>
      </w:r>
      <w:r w:rsidR="00820B29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</w:t>
      </w:r>
      <w:r w:rsidR="00935B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</w:t>
      </w:r>
      <w:r w:rsidR="00935B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المسؤولية</w:t>
      </w:r>
      <w:r w:rsidR="00820B29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من بركة العلم إضافة القول إلى قائله</w:t>
      </w:r>
      <w:r w:rsidR="00935B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820B29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كان هذا العلم يشترك فيه أكثر من عالم</w:t>
      </w:r>
      <w:r w:rsidR="00820B29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</w:t>
      </w:r>
      <w:r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من ابتكارات عالم</w:t>
      </w:r>
      <w:r w:rsidR="00820B29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معيَّن</w:t>
      </w:r>
      <w:r w:rsidR="00820B29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كان من ابتكارات عالِم معيَّن بعينه فلا بد من إضافته إليه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نسبته إلى نفسه هذه تسمى سرقة عند أهل العلم</w:t>
      </w:r>
      <w:r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المسألة مسألة ثقة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السابق يتناقلون كل واحد ينقل من الثاني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والقصد من ذلك نشر العلم وتوصيل العلم بأي طريقة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يكون هذا الكتاب يصل إلى هذا البلد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إلى هذا الشخص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والكتاب الثاني يصل إلى بلد آخر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يستفيد من هذا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5807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نقل من هذا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القصد نشر العلم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الآن إذا كان القصد بذلك </w:t>
      </w:r>
      <w:r w:rsidR="00715807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التجارة </w:t>
      </w:r>
      <w:r w:rsidR="00715807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بالعلم الشرعي 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نسأل الله العافية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-، 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أو صار القصد من ذلك التهيئة لمراتب عليا كالشهادات </w:t>
      </w:r>
      <w:r w:rsidR="00715807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بد من إضافة القول إلى قائله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من الأمانة أن ينقل عن غيره ولا يشير إليه</w:t>
      </w:r>
      <w:r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ليست المسألة مسألة نفع من دون انتفاع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بل </w:t>
      </w:r>
      <w:bookmarkStart w:id="0" w:name="_GoBack"/>
      <w:bookmarkEnd w:id="0"/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المقصود الأول </w:t>
      </w:r>
      <w:r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انتفاع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ينتفع بكلام غيره على حسابهم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بخلاف ما كانوا في السابق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المسألة ثقة</w:t>
      </w:r>
      <w:r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والقصد بذلك نشر العلم على أي وجه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أي وسيلة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تدعو الحاجة إلى عدم النسبة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كأن يكون المنقول عنه غير مرغوب في هذا البلد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وكلامه مهم ويُحتاج إليه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فعل شارح 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الطحاوية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حيث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نقل عن شيخ الإسلام كثيرًا وعن ابن القيم 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 كثير من أهل العلم بدون نسبة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لو صرَّح بذكر شيخ الإسلام أو بابن القيم أو غيرهما ممن هو غير مرغوب في بلاده لما انت</w:t>
      </w:r>
      <w:r w:rsidR="00280F1B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فع بالكتاب ولأ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حرق الكتاب كما أ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حرقت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كتب شيخ الإسلام في وقت من الأوقات</w:t>
      </w:r>
      <w:r w:rsidR="00280F1B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 السياسة في مثل هذا والنظر إلى المصلحة ي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حدد</w:t>
      </w:r>
      <w:r w:rsidR="00715807" w:rsidRPr="00715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900" w:rsidRPr="007158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الأصل إضافة القول إلى قائله.</w:t>
      </w:r>
    </w:p>
    <w:sectPr w:rsidR="00F438BA" w:rsidRPr="007158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18C5767-DFA5-4353-9E9E-3F43827F6C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3DE15E-F969-4DC1-8256-F1212BF0897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976B28E-1EBA-4B5E-B95B-DF3A3CB5679F}"/>
    <w:embedBold r:id="rId4" w:fontKey="{D789B022-1EAA-42BB-9602-6DAD4102B7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F61D146-07C9-43DE-9047-562DA3051606}"/>
    <w:embedBold r:id="rId6" w:fontKey="{DF301A8A-281B-4EB3-923E-D3AE43AD974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17A34EC-E5BC-49DD-9A36-C33364F2115F}"/>
    <w:embedBold r:id="rId8" w:fontKey="{9284FBC8-4893-41EA-9092-F999C167BE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26789D7-EB67-43AE-8534-4AFEC8FB252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BB81B716-6E96-4C7D-ACA3-BB56A70D98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788B"/>
    <w:rsid w:val="00280F1B"/>
    <w:rsid w:val="00715807"/>
    <w:rsid w:val="00820B29"/>
    <w:rsid w:val="00935B13"/>
    <w:rsid w:val="00981698"/>
    <w:rsid w:val="00E44D63"/>
    <w:rsid w:val="00E50E52"/>
    <w:rsid w:val="00ED2900"/>
    <w:rsid w:val="00F24E9F"/>
    <w:rsid w:val="00F438BA"/>
    <w:rsid w:val="00F8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D118DB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290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8169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8169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1580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15807"/>
  </w:style>
  <w:style w:type="character" w:customStyle="1" w:styleId="Char0">
    <w:name w:val="نص تعليق Char"/>
    <w:basedOn w:val="a0"/>
    <w:link w:val="a5"/>
    <w:uiPriority w:val="99"/>
    <w:semiHidden/>
    <w:rsid w:val="00715807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1580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15807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1580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715807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8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2017-09-22T13:56:00Z</dcterms:created>
  <dcterms:modified xsi:type="dcterms:W3CDTF">2020-04-19T14:35:00Z</dcterms:modified>
</cp:coreProperties>
</file>