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0614E" w14:textId="77777777" w:rsidR="00C56BD8" w:rsidRPr="00C56BD8" w:rsidRDefault="00495A3F" w:rsidP="00C56BD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495A3F">
        <w:rPr>
          <w:rFonts w:ascii="Simplified Arabic" w:hAnsi="Simplified Arabic"/>
          <w:color w:val="0000FF"/>
          <w:sz w:val="28"/>
          <w:szCs w:val="28"/>
          <w:rtl/>
        </w:rPr>
        <w:t>الأديان والمذاهب والفرق</w:t>
      </w:r>
    </w:p>
    <w:p w14:paraId="7811D75B" w14:textId="77777777" w:rsidR="00C56BD8" w:rsidRPr="00C56BD8" w:rsidRDefault="00C56BD8" w:rsidP="00C56BD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C56BD8">
        <w:rPr>
          <w:rFonts w:ascii="Simplified Arabic" w:hAnsi="Simplified Arabic" w:hint="cs"/>
          <w:color w:val="0000FF"/>
          <w:sz w:val="28"/>
          <w:szCs w:val="28"/>
          <w:rtl/>
        </w:rPr>
        <w:t>إطلاق النصرانية والمسيحية على شيء واحد</w:t>
      </w:r>
    </w:p>
    <w:p w14:paraId="5F7FBF15" w14:textId="77777777" w:rsidR="00C56BD8" w:rsidRPr="00C56BD8" w:rsidRDefault="00C56BD8" w:rsidP="00C56BD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42D280BD" w14:textId="77777777" w:rsidR="003160FB" w:rsidRPr="00C56BD8" w:rsidRDefault="00C56BD8" w:rsidP="00C56B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56B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160FB" w:rsidRPr="00C56B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60FB" w:rsidRPr="00C56B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النصرانية والمسيحية شيء واحد؟</w:t>
      </w:r>
    </w:p>
    <w:p w14:paraId="20A1B305" w14:textId="77777777" w:rsidR="003160FB" w:rsidRPr="00C56BD8" w:rsidRDefault="00C56BD8" w:rsidP="00C56B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6B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160FB" w:rsidRPr="00C56BD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النصرانية هم في الحقيقة مَن ينتسبون إلى المسيح عيسى ابن مريم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النصارى ينتسبون إليه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والمسيحيون ينتسبون إليه والنسبة ظاهرة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بعد التحريف أمة محمد يقال لهم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محمديون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يحصل منهم تحريف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النصارى حصل منهم التحريف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فانتسابهم إلى المسيح زور وبهتان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فيقال لهم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نصا</w:t>
      </w:r>
      <w:r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رى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والتعبير بالنصوص في القرآن والسنة في النصارى </w:t>
      </w:r>
      <w:r w:rsidR="003160FB" w:rsidRPr="00C56B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160FB" w:rsidRPr="00C56BD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الَّذِينَ آمَنُواْ وَالَّذِينَ هَادُواْ وَالنَّصَارَى</w:t>
      </w:r>
      <w:r w:rsidR="003160FB" w:rsidRPr="00C56B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160FB" w:rsidRPr="00C56BD8">
        <w:rPr>
          <w:rFonts w:ascii="Simplified Arabic" w:eastAsiaTheme="minorHAnsi" w:hAnsi="Simplified Arabic" w:cs="Simplified Arabic"/>
          <w:noProof w:val="0"/>
          <w:color w:val="FF0000"/>
          <w:sz w:val="28"/>
          <w:szCs w:val="28"/>
          <w:rtl/>
        </w:rPr>
        <w:t xml:space="preserve"> 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[البقرة: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62]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 مثل نسبتهم إلى المسيح بعدما أشركوا بالله في عبادتهم للمسيح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</w:t>
      </w:r>
      <w:r w:rsidRPr="00C56B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160FB" w:rsidRPr="00C56B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غير سائغ ولا يليق.</w:t>
      </w:r>
    </w:p>
    <w:p w14:paraId="765D90EB" w14:textId="77777777" w:rsidR="0012177D" w:rsidRDefault="0012177D">
      <w:pPr>
        <w:rPr>
          <w:rFonts w:hint="cs"/>
        </w:rPr>
      </w:pPr>
      <w:bookmarkStart w:id="0" w:name="_GoBack"/>
      <w:bookmarkEnd w:id="0"/>
    </w:p>
    <w:sectPr w:rsidR="00121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C12009F-01FE-4612-A53E-403A10F8D330}"/>
    <w:embedBold r:id="rId2" w:fontKey="{8A00F945-1921-4393-AC43-45B1D4F895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B4DE6E5-A660-4099-85E6-F3EEB5158D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EAC2947-5232-4405-804E-F20CFDD34522}"/>
    <w:embedBold r:id="rId5" w:fontKey="{FAF836F0-31C9-4576-ABD3-DBF89E4BFE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807D252-C5A0-497B-84C5-71140168B9FC}"/>
    <w:embedBold r:id="rId7" w:fontKey="{E17FFE46-D18B-4EFB-936C-25610ACA58C3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F0C8AE-8F7E-45AA-B9A6-328D63A080E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56B811F5-E97A-49CA-A8BA-DFD3A4878808}"/>
    <w:embedBold r:id="rId10" w:fontKey="{23ADDF59-76F7-40BA-A8B1-B2344D21EE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C9820B36-503B-497E-ADA0-A34F0E0271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1450"/>
    <w:rsid w:val="00091450"/>
    <w:rsid w:val="0012177D"/>
    <w:rsid w:val="00135320"/>
    <w:rsid w:val="003160FB"/>
    <w:rsid w:val="00495A3F"/>
    <w:rsid w:val="00C5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B42060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160F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3160FB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character" w:styleId="a3">
    <w:name w:val="annotation reference"/>
    <w:basedOn w:val="a0"/>
    <w:uiPriority w:val="99"/>
    <w:semiHidden/>
    <w:unhideWhenUsed/>
    <w:rsid w:val="00C56BD8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C56BD8"/>
  </w:style>
  <w:style w:type="character" w:customStyle="1" w:styleId="Char">
    <w:name w:val="نص تعليق Char"/>
    <w:basedOn w:val="a0"/>
    <w:link w:val="a4"/>
    <w:uiPriority w:val="99"/>
    <w:semiHidden/>
    <w:rsid w:val="00C56BD8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C56BD8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C56BD8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C56BD8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56BD8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C56BD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C56BD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135320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2017-09-22T13:56:00Z</dcterms:created>
  <dcterms:modified xsi:type="dcterms:W3CDTF">2020-04-19T14:36:00Z</dcterms:modified>
</cp:coreProperties>
</file>