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D4E" w:rsidRPr="00137065" w:rsidRDefault="00751D4E" w:rsidP="001370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7065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751D4E" w:rsidRPr="00137065" w:rsidRDefault="00751D4E" w:rsidP="001370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7065">
        <w:rPr>
          <w:rFonts w:ascii="Simplified Arabic" w:hAnsi="Simplified Arabic" w:hint="cs"/>
          <w:color w:val="0000FF"/>
          <w:sz w:val="28"/>
          <w:szCs w:val="28"/>
          <w:rtl/>
        </w:rPr>
        <w:t xml:space="preserve">زكاة الراتب إذا تأخر قبضه </w:t>
      </w:r>
      <w:r w:rsidR="00137065" w:rsidRPr="00137065">
        <w:rPr>
          <w:rFonts w:ascii="Simplified Arabic" w:hAnsi="Simplified Arabic" w:hint="cs"/>
          <w:color w:val="0000FF"/>
          <w:sz w:val="28"/>
          <w:szCs w:val="28"/>
          <w:rtl/>
        </w:rPr>
        <w:t>إلى آخر السنة عن جميع الأشهر</w:t>
      </w:r>
    </w:p>
    <w:p w:rsidR="00137065" w:rsidRPr="00137065" w:rsidRDefault="00137065" w:rsidP="001370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1569E" w:rsidRPr="00751D4E" w:rsidRDefault="00751D4E" w:rsidP="00751D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51D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569E" w:rsidRPr="00751D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569E">
        <w:rPr>
          <w:rFonts w:cs="AL-Mohanad Bold" w:hint="cs"/>
          <w:b/>
          <w:sz w:val="32"/>
          <w:szCs w:val="36"/>
          <w:rtl/>
        </w:rPr>
        <w:t xml:space="preserve"> </w:t>
      </w:r>
      <w:r w:rsidR="0091569E"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شخص وق</w:t>
      </w:r>
      <w:r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91569E"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 على عقد عمل في الشهر الأول من العام</w:t>
      </w:r>
      <w:r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569E"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تقرر أن يقبض راتبه مع الأشهر الأحد عشرة الباقية دفعة واحدة في الشهر الثاني عشر</w:t>
      </w:r>
      <w:r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569E"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في هذا المال زكاة</w:t>
      </w:r>
      <w:r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569E" w:rsidRPr="00751D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سيبلغ النصاب؟</w:t>
      </w:r>
    </w:p>
    <w:p w:rsidR="00751D4E" w:rsidRPr="00751D4E" w:rsidRDefault="00751D4E" w:rsidP="00751D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1D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569E" w:rsidRPr="00751D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1569E"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العامل هو الذي رغب في تأخير قبض الرواتب فعليه أن يزكي كل شهر إذا حال عليه الحول</w:t>
      </w:r>
      <w:r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1569E"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كالدَّين على ملي</w:t>
      </w:r>
      <w:r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1569E" w:rsidRPr="00751D4E" w:rsidRDefault="0091569E" w:rsidP="00751D4E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كان سبب التأخير من صاحب العمل وقال</w:t>
      </w:r>
      <w:r w:rsidR="00751D4E"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51D4E"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أعطيك رواتبك إلا إذا تم</w:t>
      </w:r>
      <w:r w:rsidR="00751D4E"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السنة</w:t>
      </w:r>
      <w:r w:rsidR="00751D4E"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حينئذ</w:t>
      </w:r>
      <w:r w:rsidR="00751D4E" w:rsidRPr="00751D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751D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يزكيها إلا إذا حال عليها الحول من قبضها.</w:t>
      </w:r>
    </w:p>
    <w:p w:rsidR="005E4E24" w:rsidRDefault="005E4E24"/>
    <w:sectPr w:rsidR="005E4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00C855-52CC-4EB1-857A-66FDC35F82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55E49D-91D4-4A3B-B1CA-FEC5F1B5F5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F9F65B8-A342-4494-A33C-68C2FE0C2182}"/>
    <w:embedBold r:id="rId4" w:fontKey="{C1A932AA-39C9-4C39-9B36-456A4CAA5C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D111C0-1F78-4D02-A180-43B3AAD4079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9AC81BD-C3F9-4E16-A6AE-99781149A4E0}"/>
    <w:embedBold r:id="rId7" w:fontKey="{D7C20325-23BF-4876-8878-296D26F6441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EACED92-B8D3-48D3-9E30-C63097FD8A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91F"/>
    <w:rsid w:val="000B691F"/>
    <w:rsid w:val="00137065"/>
    <w:rsid w:val="005E4E24"/>
    <w:rsid w:val="00751D4E"/>
    <w:rsid w:val="0091569E"/>
    <w:rsid w:val="00AB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69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3706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3706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2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2017-09-22T14:10:00Z</dcterms:created>
  <dcterms:modified xsi:type="dcterms:W3CDTF">2019-08-04T18:33:00Z</dcterms:modified>
</cp:coreProperties>
</file>