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79BB6E6" w14:textId="77777777" w:rsidR="0018512C" w:rsidRPr="0018512C" w:rsidRDefault="006851B6" w:rsidP="0018512C">
      <w:pPr>
        <w:pStyle w:val="a7"/>
        <w:rPr>
          <w:rFonts w:ascii="Simplified Arabic" w:hAnsi="Simplified Arabic"/>
          <w:color w:val="0000FF"/>
          <w:sz w:val="28"/>
          <w:szCs w:val="28"/>
          <w:rtl/>
        </w:rPr>
      </w:pPr>
      <w:r w:rsidRPr="006851B6">
        <w:rPr>
          <w:rFonts w:ascii="Simplified Arabic" w:hAnsi="Simplified Arabic"/>
          <w:color w:val="0000FF"/>
          <w:sz w:val="28"/>
          <w:szCs w:val="28"/>
          <w:rtl/>
        </w:rPr>
        <w:t>توحيد الأسماء والصفات</w:t>
      </w:r>
    </w:p>
    <w:p w14:paraId="2BC48AD2" w14:textId="77777777" w:rsidR="0018512C" w:rsidRPr="0018512C" w:rsidRDefault="0018512C" w:rsidP="0018512C">
      <w:pPr>
        <w:pStyle w:val="a7"/>
        <w:rPr>
          <w:rFonts w:ascii="Simplified Arabic" w:hAnsi="Simplified Arabic"/>
          <w:color w:val="0000FF"/>
          <w:sz w:val="28"/>
          <w:szCs w:val="28"/>
          <w:rtl/>
        </w:rPr>
      </w:pPr>
      <w:r w:rsidRPr="0018512C">
        <w:rPr>
          <w:rFonts w:ascii="Simplified Arabic" w:hAnsi="Simplified Arabic" w:hint="cs"/>
          <w:color w:val="0000FF"/>
          <w:sz w:val="28"/>
          <w:szCs w:val="28"/>
          <w:rtl/>
        </w:rPr>
        <w:t>الفرق بين اسم الخالق لله -عز وجل- واسم الخل</w:t>
      </w:r>
      <w:r w:rsidR="006851B6">
        <w:rPr>
          <w:rFonts w:ascii="Simplified Arabic" w:hAnsi="Simplified Arabic" w:hint="cs"/>
          <w:color w:val="0000FF"/>
          <w:sz w:val="28"/>
          <w:szCs w:val="28"/>
          <w:rtl/>
        </w:rPr>
        <w:t>َّ</w:t>
      </w:r>
      <w:r w:rsidRPr="0018512C">
        <w:rPr>
          <w:rFonts w:ascii="Simplified Arabic" w:hAnsi="Simplified Arabic" w:hint="cs"/>
          <w:color w:val="0000FF"/>
          <w:sz w:val="28"/>
          <w:szCs w:val="28"/>
          <w:rtl/>
        </w:rPr>
        <w:t>اق</w:t>
      </w:r>
    </w:p>
    <w:p w14:paraId="2E0E581B" w14:textId="77777777" w:rsidR="0018512C" w:rsidRPr="0018512C" w:rsidRDefault="0018512C" w:rsidP="0018512C">
      <w:pPr>
        <w:pStyle w:val="a7"/>
        <w:rPr>
          <w:rFonts w:ascii="Simplified Arabic" w:hAnsi="Simplified Arabic"/>
          <w:color w:val="0000FF"/>
          <w:sz w:val="28"/>
          <w:szCs w:val="28"/>
          <w:rtl/>
        </w:rPr>
      </w:pPr>
    </w:p>
    <w:p w14:paraId="6C11A639" w14:textId="03CDF2F5" w:rsidR="008343F8" w:rsidRDefault="00F51C8B" w:rsidP="0018512C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18512C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317021" w:rsidRPr="0018512C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317021" w:rsidRPr="0018512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ما الفرق بين اسم الخالق لله </w:t>
      </w:r>
      <w:r w:rsidRPr="0018512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-</w:t>
      </w:r>
      <w:r w:rsidR="00317021" w:rsidRPr="0018512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عز وجل</w:t>
      </w:r>
      <w:r w:rsidRPr="0018512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-</w:t>
      </w:r>
      <w:r w:rsidR="00317021" w:rsidRPr="0018512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واسم الخل</w:t>
      </w:r>
      <w:r w:rsidR="006851B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َّ</w:t>
      </w:r>
      <w:r w:rsidR="00317021" w:rsidRPr="0018512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اق؟</w:t>
      </w:r>
      <w:r w:rsidR="008343F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</w:t>
      </w:r>
      <w:r w:rsidR="008343F8" w:rsidRPr="008343F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ما أفضل الكتب في التعر</w:t>
      </w:r>
      <w:r w:rsidR="008343F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ُّ</w:t>
      </w:r>
      <w:r w:rsidR="008343F8" w:rsidRPr="008343F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ف على أسماء الله وصفاته؟</w:t>
      </w:r>
      <w:r w:rsidR="008343F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وبعض الناس يتتبَّع أسماء الله تعالى </w:t>
      </w:r>
      <w:r w:rsidR="008343F8" w:rsidRPr="008343F8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في كتاب الله -عز وجل-</w:t>
      </w:r>
      <w:r w:rsidR="008343F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8343F8" w:rsidRPr="008343F8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ثم يقرأ في التفاسير، </w:t>
      </w:r>
      <w:r w:rsidR="008343F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فما رأيكم في </w:t>
      </w:r>
      <w:r w:rsidR="008343F8" w:rsidRPr="008343F8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مثل هذه المنهجية</w:t>
      </w:r>
      <w:r w:rsidR="008343F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؟</w:t>
      </w:r>
    </w:p>
    <w:p w14:paraId="59AA64AD" w14:textId="77777777" w:rsidR="00317021" w:rsidRPr="0018512C" w:rsidRDefault="0092471E" w:rsidP="0018512C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18512C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317021" w:rsidRPr="0018512C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317021">
        <w:rPr>
          <w:rFonts w:hint="cs"/>
          <w:sz w:val="36"/>
          <w:szCs w:val="36"/>
          <w:rtl/>
        </w:rPr>
        <w:t xml:space="preserve"> </w:t>
      </w:r>
      <w:r w:rsidR="00317021" w:rsidRPr="0018512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الخالق اسم فاعل</w:t>
      </w:r>
      <w:r w:rsidR="00F51C8B" w:rsidRPr="0018512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17021" w:rsidRPr="0018512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والخلاق صيغة مبالغة.</w:t>
      </w:r>
    </w:p>
    <w:p w14:paraId="0882A082" w14:textId="66B0556D" w:rsidR="00317021" w:rsidRPr="0018512C" w:rsidRDefault="008343F8" w:rsidP="0018512C">
      <w:pPr>
        <w:spacing w:before="120" w:after="120" w:line="240" w:lineRule="atLeast"/>
        <w:ind w:firstLine="540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Pr="008343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وما أفضل الكتب في التعر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ُّ</w:t>
      </w:r>
      <w:r w:rsidRPr="008343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 على أسماء الله وصفاته؟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) </w:t>
      </w:r>
      <w:r w:rsidR="00317021" w:rsidRPr="0018512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من أحسن ما ك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317021" w:rsidRPr="0018512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تب في أسماء الله الحسنى وفي معانيها ما كتبه ابن القيم في </w:t>
      </w:r>
      <w:r w:rsidR="0092471E" w:rsidRPr="0018512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317021" w:rsidRPr="0018512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نونيته</w:t>
      </w:r>
      <w:r w:rsidR="0092471E" w:rsidRPr="0018512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)، فقد</w:t>
      </w:r>
      <w:r w:rsidR="00317021" w:rsidRPr="0018512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ذكر الأسماء بمعانيها</w:t>
      </w:r>
      <w:r w:rsidR="0092471E" w:rsidRPr="0018512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17021" w:rsidRPr="0018512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وفي شروحها من الإضافة والبيان والمزيد ما يفيد طالب العلم</w:t>
      </w:r>
      <w:r w:rsidR="0092471E" w:rsidRPr="0018512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17021" w:rsidRPr="0018512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وهناك كتب خاصة في الأسماء الحسنى</w:t>
      </w:r>
      <w:r w:rsidR="0092471E" w:rsidRPr="0018512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17021" w:rsidRPr="0018512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في تقديري أن ما كتبه ابن القيم في غاية الأهمية لطالب العلم</w:t>
      </w:r>
      <w:r w:rsidR="0092471E" w:rsidRPr="0018512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17021" w:rsidRPr="0018512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فيحفظه طالب العلم ويبحث ويزيد في البحث في النصوص لإثبات هذه الأسماء</w:t>
      </w:r>
      <w:r w:rsidR="0092471E" w:rsidRPr="0018512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17021" w:rsidRPr="0018512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وفي كتب الشروح لبيان معانيه</w:t>
      </w:r>
      <w:r w:rsidR="00F51C8B" w:rsidRPr="0018512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</w:t>
      </w:r>
      <w:r w:rsidR="0092471E" w:rsidRPr="0018512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17021" w:rsidRPr="0018512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مع ما كتبه العلماء من شروح لهذه القصيدة العظيمة التي هي </w:t>
      </w:r>
      <w:r w:rsidR="0092471E" w:rsidRPr="0018512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317021" w:rsidRPr="0018512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النونية</w:t>
      </w:r>
      <w:r w:rsidR="0092471E" w:rsidRPr="0018512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317021" w:rsidRPr="0018512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</w:p>
    <w:p w14:paraId="3DBD85A5" w14:textId="442F54D3" w:rsidR="00317021" w:rsidRPr="0018512C" w:rsidRDefault="008343F8" w:rsidP="0018512C">
      <w:pPr>
        <w:spacing w:before="120" w:after="120" w:line="240" w:lineRule="atLeast"/>
        <w:ind w:firstLine="540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Pr="008343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وبعض الناس يتتبَّع أسماء الله تعالى </w:t>
      </w:r>
      <w:r w:rsidRPr="008343F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في كتاب الله -عز وجل-</w:t>
      </w:r>
      <w:r w:rsidRPr="008343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8343F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ثم يقرأ في التفاسير، </w:t>
      </w:r>
      <w:r w:rsidRPr="008343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فما رأيكم في </w:t>
      </w:r>
      <w:r w:rsidRPr="008343F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مثل هذه المنهجية</w:t>
      </w:r>
      <w:r w:rsidRPr="008343F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؟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) </w:t>
      </w:r>
      <w:r w:rsidR="00317021" w:rsidRPr="0018512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جاء الحديث الصحيح في </w:t>
      </w:r>
      <w:r w:rsidR="001D6385" w:rsidRPr="0018512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317021" w:rsidRPr="0018512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البخاري</w:t>
      </w:r>
      <w:r w:rsidR="001D6385" w:rsidRPr="0018512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317021" w:rsidRPr="0018512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وغيره </w:t>
      </w:r>
      <w:r w:rsidR="0018512C" w:rsidRPr="00430F2B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>«إن لله تسعة وتسعين اسم</w:t>
      </w:r>
      <w:r w:rsidR="0018512C" w:rsidRPr="00430F2B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ً</w:t>
      </w:r>
      <w:r w:rsidR="0018512C" w:rsidRPr="00430F2B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>ا</w:t>
      </w:r>
      <w:r w:rsidR="0018512C" w:rsidRPr="00430F2B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،</w:t>
      </w:r>
      <w:r w:rsidR="0018512C" w:rsidRPr="00430F2B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مائة إلا واحدًا</w:t>
      </w:r>
      <w:r w:rsidR="0018512C" w:rsidRPr="00430F2B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،</w:t>
      </w:r>
      <w:r w:rsidR="0018512C" w:rsidRPr="00430F2B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من أحصاها دخل الجنة»</w:t>
      </w:r>
      <w:r w:rsidR="0018512C" w:rsidRPr="00430F2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18512C" w:rsidRPr="00430F2B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[</w:t>
      </w:r>
      <w:r w:rsidR="0018512C" w:rsidRPr="00430F2B">
        <w:rPr>
          <w:rFonts w:ascii="Simplified Arabic" w:eastAsiaTheme="minorHAnsi" w:hAnsi="Simplified Arabic" w:cs="Simplified Arabic"/>
          <w:noProof w:val="0"/>
          <w:color w:val="0000FF"/>
          <w:sz w:val="28"/>
          <w:szCs w:val="28"/>
          <w:rtl/>
          <w:lang w:bidi="ar-EG"/>
        </w:rPr>
        <w:t>7392</w:t>
      </w:r>
      <w:r w:rsidR="0018512C" w:rsidRPr="00430F2B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]</w:t>
      </w:r>
      <w:r w:rsidR="001D6385" w:rsidRPr="0018512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17021" w:rsidRPr="0018512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وجاء بيانها وتعيين هذه الأسماء عند الترمذي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8343F8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[</w:t>
      </w:r>
      <w:r w:rsidRPr="008343F8">
        <w:rPr>
          <w:rFonts w:ascii="Simplified Arabic" w:eastAsiaTheme="minorHAnsi" w:hAnsi="Simplified Arabic" w:cs="Simplified Arabic"/>
          <w:noProof w:val="0"/>
          <w:color w:val="0000FF"/>
          <w:sz w:val="28"/>
          <w:szCs w:val="28"/>
          <w:rtl/>
          <w:lang w:bidi="ar-EG"/>
        </w:rPr>
        <w:t>3507</w:t>
      </w:r>
      <w:r w:rsidRPr="008343F8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]</w:t>
      </w:r>
      <w:r w:rsidR="00317021" w:rsidRPr="0018512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وابن حبان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8343F8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[808]</w:t>
      </w:r>
      <w:r w:rsidR="001D6385" w:rsidRPr="0018512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، لكن التسمية المذكورة </w:t>
      </w:r>
      <w:r w:rsidR="00317021" w:rsidRPr="0018512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لا تصح</w:t>
      </w:r>
      <w:r w:rsidR="001D6385" w:rsidRPr="0018512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17021" w:rsidRPr="0018512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إنما الثابت هو الإجمال </w:t>
      </w:r>
      <w:r w:rsidR="0018512C" w:rsidRPr="00430F2B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>«تسعة وتسعين اسم</w:t>
      </w:r>
      <w:r w:rsidR="0018512C" w:rsidRPr="00430F2B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ً</w:t>
      </w:r>
      <w:r w:rsidR="0018512C" w:rsidRPr="00430F2B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>ا</w:t>
      </w:r>
      <w:r w:rsidR="0018512C" w:rsidRPr="00430F2B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،</w:t>
      </w:r>
      <w:r w:rsidR="0018512C" w:rsidRPr="00430F2B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مائة إلا واحدًا»</w:t>
      </w:r>
      <w:r w:rsidR="001D6385" w:rsidRPr="0018512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، فمن تتبعها، </w:t>
      </w:r>
      <w:r w:rsidR="00317021" w:rsidRPr="0018512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وهذه طريقة أهل العلم</w:t>
      </w:r>
      <w:r w:rsidR="001D6385" w:rsidRPr="0018512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17021" w:rsidRPr="0018512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1D6385" w:rsidRPr="0018512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317021" w:rsidRPr="0018512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كل الشراح الذين أرادوا أن يثبتوا التسعة والتسعين تتبعوها من كتاب الله وبما صح عن النبي -عليه الصلاة والسلام- كابن حجر وغيره</w:t>
      </w:r>
      <w:r w:rsidR="001D6385" w:rsidRPr="0018512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17021" w:rsidRPr="0018512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فهذه هي طريقة أهل العلم</w:t>
      </w:r>
      <w:r w:rsidR="001D6385" w:rsidRPr="0018512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17021" w:rsidRPr="0018512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لا يجزم أن المراد بالتسعة والتسعين المذكورة في الحديث التي ر</w:t>
      </w:r>
      <w:r w:rsidR="001D6385" w:rsidRPr="0018512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317021" w:rsidRPr="0018512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</w:t>
      </w:r>
      <w:r w:rsidR="001D6385" w:rsidRPr="0018512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ِّ</w:t>
      </w:r>
      <w:r w:rsidR="00317021" w:rsidRPr="0018512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ب الوعد عليها أنها هي التي وقف عليها</w:t>
      </w:r>
      <w:r w:rsidR="001D6385" w:rsidRPr="0018512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317021" w:rsidRPr="0018512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 العلماء اختلفوا في ذلك</w:t>
      </w:r>
      <w:r w:rsidR="001D6385" w:rsidRPr="0018512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17021" w:rsidRPr="0018512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فمنهم م</w:t>
      </w:r>
      <w:r w:rsidR="001D6385" w:rsidRPr="0018512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317021" w:rsidRPr="0018512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ن يثبت هذا الاسم مع أن لله </w:t>
      </w:r>
      <w:r w:rsidR="001D6385" w:rsidRPr="0018512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317021" w:rsidRPr="0018512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جل وعلا</w:t>
      </w:r>
      <w:r w:rsidR="001D6385" w:rsidRPr="0018512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317021" w:rsidRPr="0018512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أسماء غير التسعة والتسعين</w:t>
      </w:r>
      <w:r w:rsidR="001D6385" w:rsidRPr="0018512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17021" w:rsidRPr="0018512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هل يكون المراد بالتسعة والتسعين التي ثبت الوعد عليها هي التي أثبتها هو أو توصل إليها</w:t>
      </w:r>
      <w:r w:rsidR="001D6385" w:rsidRPr="0018512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؟</w:t>
      </w:r>
      <w:r w:rsidR="00317021" w:rsidRPr="0018512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لا يجزم بذلك</w:t>
      </w:r>
      <w:r w:rsidR="001D6385" w:rsidRPr="0018512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317021" w:rsidRPr="0018512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 لله </w:t>
      </w:r>
      <w:r w:rsidR="001D6385" w:rsidRPr="0018512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317021" w:rsidRPr="0018512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جل وعلا</w:t>
      </w:r>
      <w:r w:rsidR="001D6385" w:rsidRPr="0018512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317021" w:rsidRPr="0018512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أسماء كثيرة لا ت</w:t>
      </w:r>
      <w:r w:rsidR="001D6385" w:rsidRPr="0018512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317021" w:rsidRPr="0018512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حصى غير هذه التسعة والتسعين</w:t>
      </w:r>
      <w:r w:rsidR="001D6385" w:rsidRPr="0018512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17021" w:rsidRPr="0018512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فقد يكون ما جمعه من هذا القدر الزائد على التسعة والتسعين وليست هي المرادة</w:t>
      </w:r>
      <w:r w:rsidR="001D6385" w:rsidRPr="0018512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17021" w:rsidRPr="0018512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إذا اجتهد وبحث وأثبت الأسماء التي وقف عليها في كتاب الله </w:t>
      </w:r>
      <w:r w:rsidR="001D6385" w:rsidRPr="0018512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317021" w:rsidRPr="0018512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جل وعلا</w:t>
      </w:r>
      <w:r w:rsidR="001D6385" w:rsidRPr="0018512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317021" w:rsidRPr="0018512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وما صح </w:t>
      </w:r>
      <w:r w:rsidR="00F51C8B" w:rsidRPr="0018512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من</w:t>
      </w:r>
      <w:r w:rsidR="00317021" w:rsidRPr="0018512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سنة نبيه -عليه الصلاة والسلام- فقد سلك مسلك أهل العلم</w:t>
      </w:r>
      <w:r w:rsidR="001D6385" w:rsidRPr="0018512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17021" w:rsidRPr="0018512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وحرص على أن ي</w:t>
      </w:r>
      <w:r w:rsidR="001D6385" w:rsidRPr="0018512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317021" w:rsidRPr="0018512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حصي هذه الأسماء</w:t>
      </w:r>
      <w:r w:rsidR="001D6385" w:rsidRPr="0018512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17021" w:rsidRPr="0018512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فلعله أن يحصل له ما وعد الله به</w:t>
      </w:r>
      <w:r w:rsidR="001D6385" w:rsidRPr="0018512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17021" w:rsidRPr="0018512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والله أعلم.</w:t>
      </w:r>
    </w:p>
    <w:p w14:paraId="2ABCED06" w14:textId="77777777" w:rsidR="00317021" w:rsidRPr="0018512C" w:rsidRDefault="001D6385" w:rsidP="0018512C">
      <w:pPr>
        <w:spacing w:before="120" w:after="120" w:line="240" w:lineRule="atLeast"/>
        <w:ind w:firstLine="540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18512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lastRenderedPageBreak/>
        <w:t>و</w:t>
      </w:r>
      <w:r w:rsidR="00317021" w:rsidRPr="0018512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المقصود بالإحصاء </w:t>
      </w:r>
      <w:r w:rsidRPr="0018512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هنا معرفة معانيها والعمل بمقتضاها، و</w:t>
      </w:r>
      <w:r w:rsidR="00317021" w:rsidRPr="0018512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ليس المراد أنه يحصي الأسماء مجردة</w:t>
      </w:r>
      <w:r w:rsidRPr="0018512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17021" w:rsidRPr="0018512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18512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أي: </w:t>
      </w:r>
      <w:r w:rsidR="00317021" w:rsidRPr="0018512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مجرد حروف</w:t>
      </w:r>
      <w:r w:rsidRPr="0018512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17021" w:rsidRPr="0018512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ويرتلها ويرددها كما نسمعه في بعض الإذاعات</w:t>
      </w:r>
      <w:r w:rsidR="009C56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!</w:t>
      </w:r>
      <w:bookmarkStart w:id="0" w:name="_GoBack"/>
      <w:bookmarkEnd w:id="0"/>
      <w:r w:rsidR="00317021" w:rsidRPr="0018512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ليس هذا هو</w:t>
      </w:r>
      <w:r w:rsidR="006851B6" w:rsidRPr="006851B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6851B6" w:rsidRPr="00D01B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المقصود بالإحصاء</w:t>
      </w:r>
      <w:r w:rsidR="00317021" w:rsidRPr="0018512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. </w:t>
      </w:r>
    </w:p>
    <w:p w14:paraId="2CDDD01B" w14:textId="77777777" w:rsidR="00EB5F2A" w:rsidRPr="0018512C" w:rsidRDefault="00EB5F2A" w:rsidP="0018512C">
      <w:pPr>
        <w:spacing w:before="120" w:after="120" w:line="240" w:lineRule="atLeast"/>
        <w:ind w:firstLine="540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EB5F2A" w:rsidRPr="0018512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E40387FA-2C03-4DE1-B6F3-9F8D7173E1BC}"/>
    <w:embedBold r:id="rId2" w:fontKey="{833F6692-530A-4D2F-873F-BFE17765DB2C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13279304-EC14-4723-8D25-B840B8A860A1}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  <w:embedRegular r:id="rId4" w:fontKey="{945B454B-2AAA-4FDB-B4E3-1231FF89834E}"/>
    <w:embedBold r:id="rId5" w:fontKey="{03A16109-6301-426B-BF06-8AF97AA5CBF8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6" w:fontKey="{9FD34283-BB64-4D20-9058-D3529E0CDC3B}"/>
    <w:embedBold r:id="rId7" w:fontKey="{5B3D6F94-3B70-4BAB-9B5D-1C032E90A75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643F63FA-C8A0-42D6-BD17-8C9B9E7E1EE4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9" w:fontKey="{9C07C5FA-59BB-467D-8A5E-30FE514F783E}"/>
    <w:embedBold r:id="rId10" w:fontKey="{31488778-8216-45D7-AB4A-78D342F24FAD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1" w:fontKey="{BF988E62-5071-4B30-9A11-4BA6FE28822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E3F27"/>
    <w:rsid w:val="0018512C"/>
    <w:rsid w:val="001D6385"/>
    <w:rsid w:val="00317021"/>
    <w:rsid w:val="004E3F27"/>
    <w:rsid w:val="006851B6"/>
    <w:rsid w:val="008343F8"/>
    <w:rsid w:val="0092471E"/>
    <w:rsid w:val="009C56E2"/>
    <w:rsid w:val="00D01B51"/>
    <w:rsid w:val="00EB5F2A"/>
    <w:rsid w:val="00F51C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7FF33CD"/>
  <w15:docId w15:val="{B3A48C61-18F9-4FAF-A575-CA433BBC16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317021"/>
    <w:pPr>
      <w:bidi/>
      <w:spacing w:after="0" w:line="240" w:lineRule="auto"/>
    </w:pPr>
    <w:rPr>
      <w:rFonts w:ascii="Times New Roman" w:eastAsia="SimSun" w:hAnsi="Times New Roman" w:cs="Traditional Arabic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F51C8B"/>
    <w:rPr>
      <w:sz w:val="16"/>
      <w:szCs w:val="16"/>
    </w:rPr>
  </w:style>
  <w:style w:type="paragraph" w:styleId="a4">
    <w:name w:val="annotation text"/>
    <w:basedOn w:val="a"/>
    <w:link w:val="Char"/>
    <w:uiPriority w:val="99"/>
    <w:semiHidden/>
    <w:unhideWhenUsed/>
    <w:rsid w:val="00F51C8B"/>
  </w:style>
  <w:style w:type="character" w:customStyle="1" w:styleId="Char">
    <w:name w:val="نص تعليق Char"/>
    <w:basedOn w:val="a0"/>
    <w:link w:val="a4"/>
    <w:uiPriority w:val="99"/>
    <w:semiHidden/>
    <w:rsid w:val="00F51C8B"/>
    <w:rPr>
      <w:rFonts w:ascii="Times New Roman" w:eastAsia="SimSun" w:hAnsi="Times New Roman" w:cs="Traditional Arabic"/>
      <w:noProof/>
      <w:sz w:val="20"/>
      <w:szCs w:val="20"/>
    </w:rPr>
  </w:style>
  <w:style w:type="paragraph" w:styleId="a5">
    <w:name w:val="annotation subject"/>
    <w:basedOn w:val="a4"/>
    <w:next w:val="a4"/>
    <w:link w:val="Char0"/>
    <w:uiPriority w:val="99"/>
    <w:semiHidden/>
    <w:unhideWhenUsed/>
    <w:rsid w:val="00F51C8B"/>
    <w:rPr>
      <w:b/>
      <w:bCs/>
    </w:rPr>
  </w:style>
  <w:style w:type="character" w:customStyle="1" w:styleId="Char0">
    <w:name w:val="موضوع تعليق Char"/>
    <w:basedOn w:val="Char"/>
    <w:link w:val="a5"/>
    <w:uiPriority w:val="99"/>
    <w:semiHidden/>
    <w:rsid w:val="00F51C8B"/>
    <w:rPr>
      <w:rFonts w:ascii="Times New Roman" w:eastAsia="SimSun" w:hAnsi="Times New Roman" w:cs="Traditional Arabic"/>
      <w:b/>
      <w:bCs/>
      <w:noProof/>
      <w:sz w:val="20"/>
      <w:szCs w:val="20"/>
    </w:rPr>
  </w:style>
  <w:style w:type="paragraph" w:styleId="a6">
    <w:name w:val="Balloon Text"/>
    <w:basedOn w:val="a"/>
    <w:link w:val="Char1"/>
    <w:uiPriority w:val="99"/>
    <w:semiHidden/>
    <w:unhideWhenUsed/>
    <w:rsid w:val="00F51C8B"/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6"/>
    <w:uiPriority w:val="99"/>
    <w:semiHidden/>
    <w:rsid w:val="00F51C8B"/>
    <w:rPr>
      <w:rFonts w:ascii="Tahoma" w:eastAsia="SimSun" w:hAnsi="Tahoma" w:cs="Tahoma"/>
      <w:noProof/>
      <w:sz w:val="16"/>
      <w:szCs w:val="16"/>
    </w:rPr>
  </w:style>
  <w:style w:type="paragraph" w:styleId="a7">
    <w:name w:val="Title"/>
    <w:basedOn w:val="a"/>
    <w:link w:val="Char2"/>
    <w:qFormat/>
    <w:rsid w:val="0018512C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2">
    <w:name w:val="العنوان Char"/>
    <w:basedOn w:val="a0"/>
    <w:link w:val="a7"/>
    <w:rsid w:val="0018512C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paragraph" w:styleId="a8">
    <w:name w:val="Revision"/>
    <w:hidden/>
    <w:uiPriority w:val="99"/>
    <w:semiHidden/>
    <w:rsid w:val="006851B6"/>
    <w:pPr>
      <w:spacing w:after="0" w:line="240" w:lineRule="auto"/>
    </w:pPr>
    <w:rPr>
      <w:rFonts w:ascii="Times New Roman" w:eastAsia="SimSun" w:hAnsi="Times New Roman" w:cs="Traditional Arabic"/>
      <w:noProof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2</Pages>
  <Words>331</Words>
  <Characters>1891</Characters>
  <Application>Microsoft Office Word</Application>
  <DocSecurity>0</DocSecurity>
  <Lines>15</Lines>
  <Paragraphs>4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EU Co.</Company>
  <LinksUpToDate>false</LinksUpToDate>
  <CharactersWithSpaces>2218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EU-HOME</dc:creator>
  <cp:keywords/>
  <dc:description/>
  <cp:lastModifiedBy>addy</cp:lastModifiedBy>
  <cp:revision>7</cp:revision>
  <dcterms:created xsi:type="dcterms:W3CDTF">2017-09-22T14:10:00Z</dcterms:created>
  <dcterms:modified xsi:type="dcterms:W3CDTF">2020-04-19T16:56:00Z</dcterms:modified>
</cp:coreProperties>
</file>