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BB4" w:rsidRDefault="00642BB4" w:rsidP="001C3950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642BB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المهن والوظائف</w:t>
      </w:r>
    </w:p>
    <w:p w:rsidR="002255BE" w:rsidRPr="000D4D66" w:rsidRDefault="001C3950" w:rsidP="001C3950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الاقتداء بمن يتأخر في الحضور إلى العمل</w:t>
      </w:r>
    </w:p>
    <w:p w:rsidR="002255BE" w:rsidRDefault="002255BE" w:rsidP="002255BE">
      <w:pPr>
        <w:rPr>
          <w:rFonts w:ascii="Simplified Arabic" w:hAnsi="Simplified Arabic" w:cs="Simplified Arabic"/>
          <w:sz w:val="28"/>
          <w:szCs w:val="28"/>
          <w:rtl/>
        </w:rPr>
      </w:pPr>
    </w:p>
    <w:p w:rsidR="002255BE" w:rsidRPr="000D4D66" w:rsidRDefault="004176FC" w:rsidP="001C3950">
      <w:pPr>
        <w:widowControl w:val="0"/>
        <w:shd w:val="clear" w:color="auto" w:fill="E6E6E6"/>
        <w:jc w:val="both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  <w:r w:rsidRPr="001C395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2255BE" w:rsidRPr="001C395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255BE" w:rsidRPr="000D4D6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انتقلت إلى دائرة عمل جديدة</w:t>
      </w:r>
      <w:r w:rsidR="000D4D6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ولاحظت</w:t>
      </w:r>
      <w:r w:rsidR="001C3950" w:rsidRPr="001C395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2255BE" w:rsidRPr="000D4D6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أن جميع الموظفين لا يحضرون إلا التاسعة، فهل أحذو حذوهم؟ </w:t>
      </w:r>
    </w:p>
    <w:p w:rsidR="002255BE" w:rsidRPr="001C3950" w:rsidRDefault="004176FC" w:rsidP="001C395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C395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255BE" w:rsidRPr="001C395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العمل </w:t>
      </w:r>
      <w:r w:rsidR="002255BE" w:rsidRPr="001C3950">
        <w:rPr>
          <w:rFonts w:ascii="Simplified Arabic" w:hAnsi="Simplified Arabic" w:cs="Simplified Arabic"/>
          <w:sz w:val="28"/>
          <w:szCs w:val="28"/>
          <w:rtl/>
        </w:rPr>
        <w:t>الرسمي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الذي ي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أخذ عليه الإنسان أجرًا في مقابل وقت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محدد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من الساعة كذا إلى الساعة كذا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لا يجوز أن يخل به إلا لشيء مضطر إليه لا يستطيعه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أما في حال الاختيار فإن هذا لا يجوز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ومقابل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هذا الخلل الذي اقتطعه من المدة الم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ت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ف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ق عليها لا شك أنه يحرم عليه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فإذا كان الدوام يبدأ من السابعة والنصف، وزملاؤه في العمل لا يحضرون إلا التاسعة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عليه أن يسعى في خلاص نفسه ولا ينظر إلى غيره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وعليه أيض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ا أن يبذل النصيحة لإخوانه وزملائه أن يسعوا في براءة ذممهم من هذا الواجب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فإن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امتثلوا وإلا ي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خب</w:t>
      </w:r>
      <w:r w:rsidR="001C395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ر عنهم من يُلزمهم بإبراء الذمة؛ لأن بعض الناس يكفيه أن ي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نصح وي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حرص على براءة ذمته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وبعض الناس يسعى لإبراء ذمته ابتداء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وبعض الناس لا بد أن ي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ؤطَر ويُعان على براءة ذمته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،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>مثل ه</w:t>
      </w:r>
      <w:r w:rsidR="001C3950" w:rsidRPr="001C3950">
        <w:rPr>
          <w:rFonts w:ascii="Simplified Arabic" w:hAnsi="Simplified Arabic" w:cs="Simplified Arabic" w:hint="cs"/>
          <w:sz w:val="28"/>
          <w:szCs w:val="28"/>
          <w:rtl/>
        </w:rPr>
        <w:t>ؤلاء</w:t>
      </w:r>
      <w:r w:rsidR="001C3950" w:rsidRPr="001C3950">
        <w:rPr>
          <w:rFonts w:ascii="Simplified Arabic" w:hAnsi="Simplified Arabic" w:cs="Simplified Arabic"/>
          <w:sz w:val="28"/>
          <w:szCs w:val="28"/>
          <w:rtl/>
        </w:rPr>
        <w:t xml:space="preserve"> لا بد من إخبار من يُلزمهم بذلك</w:t>
      </w:r>
      <w:r w:rsidR="002255BE" w:rsidRPr="000D4D6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255BE" w:rsidRPr="001C3950" w:rsidRDefault="002255BE" w:rsidP="001C395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C3950" w:rsidRPr="001C3950" w:rsidRDefault="001C3950" w:rsidP="001C395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C3950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الخامسة، 4/9/1431.</w:t>
      </w:r>
    </w:p>
    <w:p w:rsidR="00E67D5A" w:rsidRPr="001C3950" w:rsidRDefault="00E67D5A" w:rsidP="001C395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1C395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D4F" w:rsidRDefault="00851D4F" w:rsidP="002255BE">
      <w:r>
        <w:separator/>
      </w:r>
    </w:p>
  </w:endnote>
  <w:endnote w:type="continuationSeparator" w:id="0">
    <w:p w:rsidR="00851D4F" w:rsidRDefault="00851D4F" w:rsidP="0022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42D663-C073-447A-A09D-80B479C34AA6}"/>
    <w:embedBold r:id="rId2" w:fontKey="{E630931C-0E50-4D53-9A62-F7164C8EDB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B70C09-E076-4512-96FE-681312B2D6C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95D029-AB31-4A2C-A825-972E98532F73}"/>
    <w:embedBold r:id="rId5" w:fontKey="{BF05B2C0-6971-4E7D-9A91-BDE8793DC8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059680EF-6B1E-465F-BA84-E6F5B881116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F52CD8E-620B-4D31-A782-BA23B5DF580E}"/>
    <w:embedBold r:id="rId8" w:fontKey="{532F8E7D-93F0-4F13-80AC-9EC948A5AE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3C93787-28C6-423A-AF75-AA3F5781CE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F76A1D0-7C5D-4B72-9D5C-234B29DBB1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D4F" w:rsidRDefault="00851D4F" w:rsidP="002255BE">
      <w:r>
        <w:separator/>
      </w:r>
    </w:p>
  </w:footnote>
  <w:footnote w:type="continuationSeparator" w:id="0">
    <w:p w:rsidR="00851D4F" w:rsidRDefault="00851D4F" w:rsidP="002255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5BE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4D66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950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5BE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397F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089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6F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2E32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2AA7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2BB4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27C53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0BA6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1D4F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0915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3969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77C51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E670E8"/>
  <w15:docId w15:val="{72170F27-A3B3-4407-810A-F46E85A8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5B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255B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255BE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255BE"/>
  </w:style>
  <w:style w:type="character" w:customStyle="1" w:styleId="Char0">
    <w:name w:val="نص حاشية سفلية Char"/>
    <w:basedOn w:val="a0"/>
    <w:link w:val="a4"/>
    <w:semiHidden/>
    <w:rsid w:val="002255B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255BE"/>
    <w:rPr>
      <w:vertAlign w:val="superscript"/>
    </w:rPr>
  </w:style>
  <w:style w:type="paragraph" w:styleId="a6">
    <w:name w:val="Body Text Indent"/>
    <w:basedOn w:val="a"/>
    <w:link w:val="Char1"/>
    <w:rsid w:val="002255BE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2255BE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2A16E-BBFA-42B2-B562-503C54038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138</Words>
  <Characters>790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2014-12-05T04:39:00Z</cp:lastPrinted>
  <dcterms:created xsi:type="dcterms:W3CDTF">2012-11-25T06:20:00Z</dcterms:created>
  <dcterms:modified xsi:type="dcterms:W3CDTF">2019-06-13T11:26:00Z</dcterms:modified>
</cp:coreProperties>
</file>