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815" w:rsidRDefault="006A6815" w:rsidP="006A68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728714"/>
      <w:r w:rsidRPr="006A6815">
        <w:rPr>
          <w:rFonts w:ascii="Simplified Arabic" w:hAnsi="Simplified Arabic"/>
          <w:color w:val="0000FF"/>
          <w:sz w:val="28"/>
          <w:szCs w:val="28"/>
          <w:rtl/>
        </w:rPr>
        <w:t xml:space="preserve">زكاة الفطر </w:t>
      </w:r>
    </w:p>
    <w:p w:rsidR="005C58AB" w:rsidRPr="006A6815" w:rsidRDefault="005C58AB" w:rsidP="006A681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A6815">
        <w:rPr>
          <w:rFonts w:ascii="Simplified Arabic" w:hAnsi="Simplified Arabic"/>
          <w:color w:val="0000FF"/>
          <w:sz w:val="28"/>
          <w:szCs w:val="28"/>
          <w:rtl/>
        </w:rPr>
        <w:t>إخراج زكاة الفطر مالًا</w:t>
      </w:r>
      <w:bookmarkEnd w:id="0"/>
    </w:p>
    <w:p w:rsidR="005C58AB" w:rsidRDefault="005C58AB" w:rsidP="005C58AB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1" w:name="_GoBack"/>
      <w:bookmarkEnd w:id="1"/>
    </w:p>
    <w:p w:rsidR="006A6815" w:rsidRPr="00E538D7" w:rsidRDefault="006A6815" w:rsidP="005C58AB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5C58AB" w:rsidRPr="006A6815" w:rsidRDefault="006A6815" w:rsidP="006A681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A68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C58AB" w:rsidRPr="006A681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C58AB" w:rsidRPr="006A68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زكاة الفطر هل يجوز دفعها بالمال</w:t>
      </w:r>
      <w:r w:rsidRPr="006A68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5C58AB" w:rsidRPr="006A68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6A68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دون أن</w:t>
      </w:r>
      <w:r w:rsidR="005C58AB" w:rsidRPr="006A68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نخرجها طعامًا</w:t>
      </w:r>
      <w:r w:rsidRPr="006A68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5C58AB" w:rsidRPr="006A68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وإن كان طعامًا فنحن لا نعلم المستحِق، فَمِنَ الممكن </w:t>
      </w:r>
      <w:r w:rsidRPr="006A68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أن </w:t>
      </w:r>
      <w:r w:rsidR="005C58AB" w:rsidRPr="006A68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نعطيها لغير مستحقها</w:t>
      </w:r>
      <w:r w:rsidRPr="006A681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أفيدونا جزاكم الله خيرًا.</w:t>
      </w:r>
      <w:r w:rsidR="005C58AB" w:rsidRPr="006A68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</w:p>
    <w:p w:rsidR="005C58AB" w:rsidRPr="00E538D7" w:rsidRDefault="006A6815" w:rsidP="006A6815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A681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C58AB" w:rsidRPr="006A681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C58AB" w:rsidRPr="00E538D7">
        <w:rPr>
          <w:rFonts w:ascii="Simplified Arabic" w:hAnsi="Simplified Arabic" w:cs="Simplified Arabic"/>
          <w:b/>
          <w:sz w:val="28"/>
          <w:szCs w:val="28"/>
          <w:rtl/>
        </w:rPr>
        <w:t xml:space="preserve"> زكاة الفطر بيَّنَها النبي </w:t>
      </w:r>
      <w:r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عليه الصلاة والسلام-</w:t>
      </w:r>
      <w:r w:rsidR="005C58AB" w:rsidRPr="00E538D7">
        <w:rPr>
          <w:rFonts w:ascii="Simplified Arabic" w:hAnsi="Simplified Arabic" w:cs="Simplified Arabic"/>
          <w:b/>
          <w:sz w:val="28"/>
          <w:szCs w:val="28"/>
          <w:rtl/>
        </w:rPr>
        <w:t xml:space="preserve"> بأنواع من الأطعمة، ونص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5C58AB" w:rsidRPr="00E538D7">
        <w:rPr>
          <w:rFonts w:ascii="Simplified Arabic" w:hAnsi="Simplified Arabic" w:cs="Simplified Arabic"/>
          <w:b/>
          <w:sz w:val="28"/>
          <w:szCs w:val="28"/>
          <w:rtl/>
        </w:rPr>
        <w:t xml:space="preserve"> عليها وحد</w:t>
      </w:r>
      <w:r w:rsidR="00A67986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5C58AB" w:rsidRPr="00E538D7">
        <w:rPr>
          <w:rFonts w:ascii="Simplified Arabic" w:hAnsi="Simplified Arabic" w:cs="Simplified Arabic"/>
          <w:b/>
          <w:sz w:val="28"/>
          <w:szCs w:val="28"/>
          <w:rtl/>
        </w:rPr>
        <w:t>دها، والدراهم كانت موجودة</w:t>
      </w:r>
      <w:r w:rsidR="00A67986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5C58AB" w:rsidRPr="00E538D7">
        <w:rPr>
          <w:rFonts w:ascii="Simplified Arabic" w:hAnsi="Simplified Arabic" w:cs="Simplified Arabic"/>
          <w:b/>
          <w:sz w:val="28"/>
          <w:szCs w:val="28"/>
          <w:rtl/>
        </w:rPr>
        <w:t xml:space="preserve"> في عهده -عليه الصلاة والسلام- ولو كانت مجزئةً لذكرها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C58AB" w:rsidRPr="00E538D7">
        <w:rPr>
          <w:rFonts w:ascii="Simplified Arabic" w:hAnsi="Simplified Arabic" w:cs="Simplified Arabic"/>
          <w:b/>
          <w:sz w:val="28"/>
          <w:szCs w:val="28"/>
          <w:rtl/>
        </w:rPr>
        <w:t xml:space="preserve"> فعلى هذا جمهور أهل العلم أنه ل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ا يجزئ إخراج زكاة الفطر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مالًا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C58AB" w:rsidRPr="00E538D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بل </w:t>
      </w:r>
      <w:r w:rsidR="005C58AB" w:rsidRPr="00E538D7">
        <w:rPr>
          <w:rFonts w:ascii="Simplified Arabic" w:hAnsi="Simplified Arabic" w:cs="Simplified Arabic"/>
          <w:b/>
          <w:sz w:val="28"/>
          <w:szCs w:val="28"/>
          <w:rtl/>
        </w:rPr>
        <w:t>لا بد من إخراجها طعامًا.</w:t>
      </w:r>
    </w:p>
    <w:p w:rsidR="005C58AB" w:rsidRPr="00E538D7" w:rsidRDefault="006A6815" w:rsidP="00A67986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يقول السائل: (</w:t>
      </w:r>
      <w:r w:rsidRPr="00E538D7">
        <w:rPr>
          <w:rFonts w:ascii="Simplified Arabic" w:hAnsi="Simplified Arabic" w:cs="Simplified Arabic"/>
          <w:b/>
          <w:sz w:val="28"/>
          <w:szCs w:val="28"/>
          <w:rtl/>
        </w:rPr>
        <w:t xml:space="preserve">وإن كان طعامًا فنحن لا نعلم المستحِق، فَمِنَ الممكن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أن </w:t>
      </w:r>
      <w:r w:rsidRPr="00E538D7">
        <w:rPr>
          <w:rFonts w:ascii="Simplified Arabic" w:hAnsi="Simplified Arabic" w:cs="Simplified Arabic"/>
          <w:b/>
          <w:sz w:val="28"/>
          <w:szCs w:val="28"/>
          <w:rtl/>
        </w:rPr>
        <w:t>نعطيها لغير مستحقها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)،</w:t>
      </w:r>
      <w:r w:rsidRPr="00E538D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C58AB" w:rsidRPr="00E538D7">
        <w:rPr>
          <w:rFonts w:ascii="Simplified Arabic" w:hAnsi="Simplified Arabic" w:cs="Simplified Arabic"/>
          <w:b/>
          <w:sz w:val="28"/>
          <w:szCs w:val="28"/>
          <w:rtl/>
        </w:rPr>
        <w:t>إذا كان من أهل البلد فهو يعرف معارفه وأقاربه وجيرانه فيعطيها المستحق منهم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C58AB" w:rsidRPr="00E538D7">
        <w:rPr>
          <w:rFonts w:ascii="Simplified Arabic" w:hAnsi="Simplified Arabic" w:cs="Simplified Arabic"/>
          <w:b/>
          <w:sz w:val="28"/>
          <w:szCs w:val="28"/>
          <w:rtl/>
        </w:rPr>
        <w:t xml:space="preserve"> وإذا كان وافدًا على البلد وحديث عهد لا يعرف المستحق من غيره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C58AB" w:rsidRPr="00E538D7">
        <w:rPr>
          <w:rFonts w:ascii="Simplified Arabic" w:hAnsi="Simplified Arabic" w:cs="Simplified Arabic"/>
          <w:b/>
          <w:sz w:val="28"/>
          <w:szCs w:val="28"/>
          <w:rtl/>
        </w:rPr>
        <w:t xml:space="preserve"> فعليه أن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5C58AB" w:rsidRPr="00E538D7">
        <w:rPr>
          <w:rFonts w:ascii="Simplified Arabic" w:hAnsi="Simplified Arabic" w:cs="Simplified Arabic"/>
          <w:b/>
          <w:sz w:val="28"/>
          <w:szCs w:val="28"/>
          <w:rtl/>
        </w:rPr>
        <w:t>سأل 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5C58AB" w:rsidRPr="00E538D7">
        <w:rPr>
          <w:rFonts w:ascii="Simplified Arabic" w:hAnsi="Simplified Arabic" w:cs="Simplified Arabic"/>
          <w:b/>
          <w:sz w:val="28"/>
          <w:szCs w:val="28"/>
          <w:rtl/>
        </w:rPr>
        <w:t>ن يعرف</w:t>
      </w:r>
      <w:r w:rsidR="00A6798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C58AB" w:rsidRPr="00E538D7">
        <w:rPr>
          <w:rFonts w:ascii="Simplified Arabic" w:hAnsi="Simplified Arabic" w:cs="Simplified Arabic"/>
          <w:b/>
          <w:sz w:val="28"/>
          <w:szCs w:val="28"/>
          <w:rtl/>
        </w:rPr>
        <w:t xml:space="preserve"> إما إمام المسجد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C58AB" w:rsidRPr="00E538D7">
        <w:rPr>
          <w:rFonts w:ascii="Simplified Arabic" w:hAnsi="Simplified Arabic" w:cs="Simplified Arabic"/>
          <w:b/>
          <w:sz w:val="28"/>
          <w:szCs w:val="28"/>
          <w:rtl/>
        </w:rPr>
        <w:t xml:space="preserve"> أوجمعية بِر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C58AB" w:rsidRPr="00E538D7">
        <w:rPr>
          <w:rFonts w:ascii="Simplified Arabic" w:hAnsi="Simplified Arabic" w:cs="Simplified Arabic"/>
          <w:b/>
          <w:sz w:val="28"/>
          <w:szCs w:val="28"/>
          <w:rtl/>
        </w:rPr>
        <w:t xml:space="preserve"> وما أشبه ذلك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C58AB" w:rsidRPr="00E538D7">
        <w:rPr>
          <w:rFonts w:ascii="Simplified Arabic" w:hAnsi="Simplified Arabic" w:cs="Simplified Arabic"/>
          <w:b/>
          <w:sz w:val="28"/>
          <w:szCs w:val="28"/>
          <w:rtl/>
        </w:rPr>
        <w:t xml:space="preserve"> وتبرأ ذمته بذلك.</w:t>
      </w:r>
    </w:p>
    <w:p w:rsidR="005C58AB" w:rsidRPr="00E538D7" w:rsidRDefault="005C58AB" w:rsidP="005C58AB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5C58AB" w:rsidRPr="00E538D7" w:rsidRDefault="005C58AB" w:rsidP="006A6815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E538D7">
        <w:rPr>
          <w:rFonts w:ascii="Simplified Arabic" w:hAnsi="Simplified Arabic" w:cs="Simplified Arabic"/>
          <w:b/>
          <w:sz w:val="28"/>
          <w:szCs w:val="28"/>
          <w:rtl/>
        </w:rPr>
        <w:t xml:space="preserve">المصدر: </w:t>
      </w:r>
      <w:r w:rsidRPr="00E538D7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الخامسة عشرة، 22/11/1431.</w:t>
      </w:r>
      <w:r w:rsidRPr="00E538D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5C58AB" w:rsidRPr="00E538D7" w:rsidRDefault="005C58AB" w:rsidP="005C58A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E538D7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E538D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37E" w:rsidRDefault="002B037E" w:rsidP="005C58AB">
      <w:r>
        <w:separator/>
      </w:r>
    </w:p>
  </w:endnote>
  <w:endnote w:type="continuationSeparator" w:id="0">
    <w:p w:rsidR="002B037E" w:rsidRDefault="002B037E" w:rsidP="005C5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64E53F97-DC87-431D-8C55-4777AA185933}"/>
    <w:embedBold r:id="rId2" w:fontKey="{953A24A0-37B0-4147-BB4D-8678831382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55CDFE6-54AF-4A9A-B479-819A605889B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A5A84D6-67D0-4C49-92AA-DB7B46E61CB1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92B7E0B7-DD30-444C-88D4-5DD6CC2AACAF}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6" w:fontKey="{98C8B51B-F4FC-4F3D-8D37-583D26D24454}"/>
    <w:embedBold r:id="rId7" w:fontKey="{E5F722AD-295A-49C2-B623-A4A92C0BF3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394BADB-FD5B-4891-8672-F69C20D7B15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C88AA678-C5EE-48ED-9AE6-10417DE02B9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37E" w:rsidRDefault="002B037E" w:rsidP="005C58AB">
      <w:r>
        <w:separator/>
      </w:r>
    </w:p>
  </w:footnote>
  <w:footnote w:type="continuationSeparator" w:id="0">
    <w:p w:rsidR="002B037E" w:rsidRDefault="002B037E" w:rsidP="005C58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58A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0BAA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85E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37E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704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8AB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A6815"/>
    <w:rsid w:val="006B12E3"/>
    <w:rsid w:val="006B15D6"/>
    <w:rsid w:val="006B1FC3"/>
    <w:rsid w:val="006B34AC"/>
    <w:rsid w:val="006B4014"/>
    <w:rsid w:val="006B50C7"/>
    <w:rsid w:val="006B5319"/>
    <w:rsid w:val="006B6547"/>
    <w:rsid w:val="006B7235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986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EA7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8D7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8C7BEC2-CDB9-4FA0-B27D-C6700B9F0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8AB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5C58AB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5C58AB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5C58AB"/>
  </w:style>
  <w:style w:type="character" w:customStyle="1" w:styleId="Char0">
    <w:name w:val="نص حاشية سفلية Char"/>
    <w:basedOn w:val="a0"/>
    <w:link w:val="a4"/>
    <w:semiHidden/>
    <w:rsid w:val="005C58AB"/>
    <w:rPr>
      <w:rFonts w:eastAsia="SimSun"/>
      <w:noProof/>
      <w:sz w:val="20"/>
      <w:szCs w:val="20"/>
    </w:rPr>
  </w:style>
  <w:style w:type="character" w:styleId="a5">
    <w:name w:val="footnote reference"/>
    <w:semiHidden/>
    <w:rsid w:val="005C58A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127</Words>
  <Characters>724</Characters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2014-12-05T06:28:00Z</cp:lastPrinted>
  <dcterms:created xsi:type="dcterms:W3CDTF">2012-11-26T07:47:00Z</dcterms:created>
  <dcterms:modified xsi:type="dcterms:W3CDTF">2017-09-24T06:41:00Z</dcterms:modified>
</cp:coreProperties>
</file>