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408" w:rsidRPr="00D21256" w:rsidRDefault="00D92C34" w:rsidP="00D212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76"/>
      <w:r w:rsidRPr="00D92C34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  <w:bookmarkStart w:id="1" w:name="_GoBack"/>
      <w:bookmarkEnd w:id="1"/>
    </w:p>
    <w:p w:rsidR="00453BCF" w:rsidRPr="00D21256" w:rsidRDefault="00453BCF" w:rsidP="00D212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05AF">
        <w:rPr>
          <w:rFonts w:ascii="Simplified Arabic" w:hAnsi="Simplified Arabic"/>
          <w:color w:val="0000FF"/>
          <w:sz w:val="28"/>
          <w:szCs w:val="28"/>
          <w:rtl/>
        </w:rPr>
        <w:t xml:space="preserve">سفر المرأة إلى الحج </w:t>
      </w:r>
      <w:bookmarkEnd w:id="0"/>
      <w:r w:rsidR="009E18A4" w:rsidRPr="00D21256">
        <w:rPr>
          <w:rFonts w:ascii="Simplified Arabic" w:hAnsi="Simplified Arabic"/>
          <w:color w:val="0000FF"/>
          <w:sz w:val="28"/>
          <w:szCs w:val="28"/>
          <w:rtl/>
        </w:rPr>
        <w:t>في حملة مع رفقة مأمونة</w:t>
      </w:r>
      <w:r w:rsidR="009E18A4" w:rsidRPr="009E18A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9E18A4" w:rsidRPr="00FD05AF">
        <w:rPr>
          <w:rFonts w:ascii="Simplified Arabic" w:hAnsi="Simplified Arabic"/>
          <w:color w:val="0000FF"/>
          <w:sz w:val="28"/>
          <w:szCs w:val="28"/>
          <w:rtl/>
        </w:rPr>
        <w:t>بدون مَحْرم</w:t>
      </w:r>
    </w:p>
    <w:p w:rsidR="009E18A4" w:rsidRPr="00FD05AF" w:rsidRDefault="009E18A4" w:rsidP="00453BCF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53BCF" w:rsidRPr="00FD05AF" w:rsidRDefault="002A7408" w:rsidP="00FD05AF">
      <w:pPr>
        <w:shd w:val="clear" w:color="auto" w:fill="E6E6E6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D05A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53BCF" w:rsidRPr="00FD05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منذ مدة طويلة وأنا أحاول الحج ولم يتيسر </w:t>
      </w:r>
      <w:r w:rsidRPr="00FD05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لي</w:t>
      </w:r>
      <w:r w:rsidR="00453BCF" w:rsidRPr="00FD05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بسبب أن محارمي مشغولون بأعمالهم</w:t>
      </w:r>
      <w:r w:rsidR="00810A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453BCF" w:rsidRPr="00FD05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أحج </w:t>
      </w:r>
      <w:r w:rsidRPr="00FD05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في حملة </w:t>
      </w:r>
      <w:r w:rsidR="009E18A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مع رفقة مأمونة</w:t>
      </w:r>
      <w:r w:rsidR="00453BCF" w:rsidRPr="00FD05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453BCF" w:rsidRPr="00FD05AF" w:rsidRDefault="002A7408" w:rsidP="00D2125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D05A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53BCF" w:rsidRPr="009E18A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 المَحْرَم بالنسبة للمرأة شرط لوجوب الحج عليها</w:t>
      </w:r>
      <w:r w:rsidR="00810AC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 وهي مما تزيد به على الرجل</w:t>
      </w:r>
      <w:r w:rsidR="00810AC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يجب عليها الحج ولا العمرة إلا عند وجود المَحْرَم</w:t>
      </w:r>
      <w:r w:rsidR="00810AC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 وحينئذ لا يجوز لها السفر بدون محرم ولو كانت الرفقة مما ي</w:t>
      </w:r>
      <w:r w:rsidR="009E18A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غلب على الظن أنها مأمونة؛ لقوله -عليه الصلاة والسلام-: </w:t>
      </w:r>
      <w:r w:rsidR="00D21256" w:rsidRPr="00D2125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453BCF" w:rsidRPr="00D2125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لا تسافر المرأة إلا مع ذي مَحْرَم</w:t>
      </w:r>
      <w:r w:rsidR="00D21256" w:rsidRPr="00D2125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9E18A4" w:rsidRPr="00D2125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9E18A4" w:rsidRPr="00D2125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D21256" w:rsidRPr="00D21256">
        <w:rPr>
          <w:b/>
          <w:rtl/>
        </w:rPr>
        <w:t xml:space="preserve"> </w:t>
      </w:r>
      <w:r w:rsidR="00D21256" w:rsidRPr="00D2125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1862</w:t>
      </w:r>
      <w:r w:rsidR="009E18A4" w:rsidRPr="00D2125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، مسلم: </w:t>
      </w:r>
      <w:r w:rsidR="00D21256" w:rsidRPr="00D2125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1341</w:t>
      </w:r>
      <w:r w:rsidR="009E18A4" w:rsidRPr="00D2125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Pr="00FD05AF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هذا الحديث يعم سفر </w:t>
      </w:r>
      <w:r w:rsidRPr="00FD05AF">
        <w:rPr>
          <w:rFonts w:ascii="Simplified Arabic" w:hAnsi="Simplified Arabic" w:cs="Simplified Arabic"/>
          <w:b/>
          <w:sz w:val="28"/>
          <w:szCs w:val="28"/>
          <w:rtl/>
        </w:rPr>
        <w:t>ال</w:t>
      </w:r>
      <w:r w:rsidR="009E18A4">
        <w:rPr>
          <w:rFonts w:ascii="Simplified Arabic" w:hAnsi="Simplified Arabic" w:cs="Simplified Arabic"/>
          <w:b/>
          <w:sz w:val="28"/>
          <w:szCs w:val="28"/>
          <w:rtl/>
        </w:rPr>
        <w:t>حج وغير</w:t>
      </w:r>
      <w:r w:rsidR="009E18A4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>ه من الأسفار</w:t>
      </w:r>
      <w:r w:rsidR="00810AC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 والحديث متفق عليه</w:t>
      </w:r>
      <w:r w:rsidR="00810AC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A283A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هذا فعلى هذه المرأة أن 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>تنتظر حتى يتيسر لها المَحْرَم</w:t>
      </w:r>
      <w:r w:rsidR="00810AC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أيست وهي قادرة بمالها</w:t>
      </w:r>
      <w:r w:rsidR="00810ACB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53BCF" w:rsidRPr="00FD05AF">
        <w:rPr>
          <w:rFonts w:ascii="Simplified Arabic" w:hAnsi="Simplified Arabic" w:cs="Simplified Arabic"/>
          <w:b/>
          <w:sz w:val="28"/>
          <w:szCs w:val="28"/>
          <w:rtl/>
        </w:rPr>
        <w:t xml:space="preserve"> فإنها تُنيب من يحج عنها.</w:t>
      </w:r>
    </w:p>
    <w:p w:rsidR="00D21256" w:rsidRPr="00D21256" w:rsidRDefault="00D21256" w:rsidP="00D2125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21256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p w:rsidR="00453BCF" w:rsidRPr="00FD05AF" w:rsidRDefault="00453BCF" w:rsidP="00453BC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FD05A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D05A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03A" w:rsidRDefault="00F4703A" w:rsidP="002A7408">
      <w:r>
        <w:separator/>
      </w:r>
    </w:p>
  </w:endnote>
  <w:endnote w:type="continuationSeparator" w:id="0">
    <w:p w:rsidR="00F4703A" w:rsidRDefault="00F4703A" w:rsidP="002A7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A6015B-8EEC-40D1-87F8-5061B7594248}"/>
    <w:embedBold r:id="rId2" w:fontKey="{650C145F-4881-4D26-A6B0-DC01C98895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1506DB-A9D5-482F-B503-D528CAD476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134A1CC-EA46-48EF-9E16-9836EE8EBC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A10D79E-C553-440C-A47E-F53CE1F8D71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196D8C0-4DC2-4C3B-8F46-B8F8C731119F}"/>
    <w:embedBold r:id="rId7" w:fontKey="{50A23A37-6BA1-41C5-8449-5CEA0651B5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12F6D7E-E732-4C4B-BF42-335FF34CBB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3DCBCF3-D10F-4005-A239-A7FE29D7B6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03A" w:rsidRDefault="00F4703A" w:rsidP="002A7408">
      <w:r>
        <w:separator/>
      </w:r>
    </w:p>
  </w:footnote>
  <w:footnote w:type="continuationSeparator" w:id="0">
    <w:p w:rsidR="00F4703A" w:rsidRDefault="00F4703A" w:rsidP="002A74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BC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35A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7408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BB6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3BCF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44F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283A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D46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0ACB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18A4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6B05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57D3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256"/>
    <w:rsid w:val="00D21879"/>
    <w:rsid w:val="00D22106"/>
    <w:rsid w:val="00D2302D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2C34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603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3A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5AF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4518DE-658C-424E-9FB8-6509FC59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BC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53BC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53BC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uiPriority w:val="99"/>
    <w:semiHidden/>
    <w:unhideWhenUsed/>
    <w:rsid w:val="002A7408"/>
  </w:style>
  <w:style w:type="character" w:customStyle="1" w:styleId="Char0">
    <w:name w:val="نص حاشية سفلية Char"/>
    <w:basedOn w:val="a0"/>
    <w:link w:val="a4"/>
    <w:uiPriority w:val="99"/>
    <w:semiHidden/>
    <w:rsid w:val="002A7408"/>
    <w:rPr>
      <w:rFonts w:eastAsia="SimSun"/>
      <w:noProof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A74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70A8-2D23-41D5-A298-BAFAB438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112</Words>
  <Characters>642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2014-12-07T15:15:00Z</cp:lastPrinted>
  <dcterms:created xsi:type="dcterms:W3CDTF">2012-12-02T11:00:00Z</dcterms:created>
  <dcterms:modified xsi:type="dcterms:W3CDTF">2019-06-17T07:38:00Z</dcterms:modified>
</cp:coreProperties>
</file>