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F19" w:rsidRPr="00CD2F19" w:rsidRDefault="00CD2F19" w:rsidP="00CD2F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1"/>
      <w:r w:rsidRPr="00CD2F19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2F2D40" w:rsidRPr="00CD2F19" w:rsidRDefault="002F2D40" w:rsidP="00CD2F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D2F19">
        <w:rPr>
          <w:rFonts w:ascii="Simplified Arabic" w:hAnsi="Simplified Arabic"/>
          <w:color w:val="0000FF"/>
          <w:sz w:val="28"/>
          <w:szCs w:val="28"/>
          <w:rtl/>
        </w:rPr>
        <w:t>موضع دعاء الاستخارة من الصلاة</w:t>
      </w:r>
      <w:bookmarkEnd w:id="0"/>
      <w:r w:rsidRPr="00CD2F19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</w:p>
    <w:p w:rsidR="00CD2F19" w:rsidRPr="008E3329" w:rsidRDefault="00CD2F19" w:rsidP="002F2D40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2F2D40" w:rsidRPr="00CD2F19" w:rsidRDefault="00F131DF" w:rsidP="00CD2F19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D2F1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F2D40" w:rsidRPr="00CD2F1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E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2F2D40" w:rsidRPr="008E332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هل دعاء صلاة الاستخارة في التشهد، أم بعد السلام من الصلاة؟ </w:t>
      </w:r>
    </w:p>
    <w:p w:rsidR="002F2D40" w:rsidRPr="008E3329" w:rsidRDefault="00F131DF" w:rsidP="00CD2F1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E332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2F2D40" w:rsidRPr="008E3329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2F2D40" w:rsidRPr="00CD2F19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في قوله </w:t>
      </w:r>
      <w:r w:rsidR="00CD2F19" w:rsidRPr="00CD2F19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</w:t>
      </w:r>
      <w:r w:rsidR="002F2D40" w:rsidRPr="00CD2F19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عليه الصلاة والسلام</w:t>
      </w:r>
      <w:r w:rsidR="00CD2F19" w:rsidRPr="00CD2F19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-:</w:t>
      </w:r>
      <w:r w:rsidR="002F2D40" w:rsidRPr="008E33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D2F19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CD2F1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إذا ه</w:t>
      </w:r>
      <w:r w:rsidR="00CD2F19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>َ</w:t>
      </w:r>
      <w:r w:rsidR="00CD2F1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م</w:t>
      </w:r>
      <w:r w:rsidR="00CD2F19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>َّ</w:t>
      </w:r>
      <w:r w:rsidR="00CD2F1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أحدكم بالأمر</w:t>
      </w:r>
      <w:r w:rsidR="00CD2F1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فليركع ركعتين من غير الفريضة، ثم ليقل</w:t>
      </w:r>
      <w:r w:rsidR="00CD2F19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CD2F19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CD2F19" w:rsidRPr="00746189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[البخاري: 1162]</w:t>
      </w:r>
      <w:r w:rsidRPr="008E332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D2F19">
        <w:rPr>
          <w:rFonts w:ascii="Simplified Arabic" w:hAnsi="Simplified Arabic" w:cs="Simplified Arabic"/>
          <w:b/>
          <w:sz w:val="28"/>
          <w:szCs w:val="28"/>
          <w:rtl/>
        </w:rPr>
        <w:t>العطف بـ</w:t>
      </w:r>
      <w:r w:rsidR="00CD2F19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CD2F19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ثم</w:t>
      </w:r>
      <w:r w:rsidR="00CD2F19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2F2D40" w:rsidRPr="008E3329">
        <w:rPr>
          <w:rFonts w:ascii="Simplified Arabic" w:hAnsi="Simplified Arabic" w:cs="Simplified Arabic"/>
          <w:b/>
          <w:sz w:val="28"/>
          <w:szCs w:val="28"/>
          <w:rtl/>
        </w:rPr>
        <w:t xml:space="preserve"> يقتضي أن الدعاء بعد السلام.</w:t>
      </w:r>
    </w:p>
    <w:p w:rsidR="002F2D40" w:rsidRPr="008E3329" w:rsidRDefault="002F2D40" w:rsidP="002F2D40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F2D40" w:rsidRPr="00CD2F19" w:rsidRDefault="00CD2F19" w:rsidP="00CD2F19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CD2F19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المصدر:</w:t>
      </w:r>
      <w:r w:rsidR="002F2D40" w:rsidRPr="00CD2F19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برنامج فتاوى نور على الدرب، الحلقة الثالثة والعشرون، 19/1/1432.</w:t>
      </w:r>
    </w:p>
    <w:p w:rsidR="002F2D40" w:rsidRPr="008E3329" w:rsidRDefault="002F2D40" w:rsidP="002F2D4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8E332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E332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D31" w:rsidRDefault="00B56D31" w:rsidP="002F2D40">
      <w:r>
        <w:separator/>
      </w:r>
    </w:p>
  </w:endnote>
  <w:endnote w:type="continuationSeparator" w:id="0">
    <w:p w:rsidR="00B56D31" w:rsidRDefault="00B56D31" w:rsidP="002F2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86C3B9-DFD0-4D57-91C9-9F98C06BAE08}"/>
    <w:embedBold r:id="rId2" w:fontKey="{1CA0DF59-6F44-4979-B7E3-CF7E83C15A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4014E0-9537-475E-806B-CEC5AAC2A7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47AC8AF-65B9-476B-B924-2F47ACB65F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588B216-2FA6-4997-9DED-2725ECBAECD5}"/>
    <w:embedBold r:id="rId6" w:fontKey="{C7C81369-1C87-41E2-8F71-9CC0B8865D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ADE17A4-B383-474B-B00C-21ED113454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2C8A1CF-BDA0-4017-9AB8-A0D13C68A0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D31" w:rsidRDefault="00B56D31" w:rsidP="002F2D40">
      <w:r>
        <w:separator/>
      </w:r>
    </w:p>
  </w:footnote>
  <w:footnote w:type="continuationSeparator" w:id="0">
    <w:p w:rsidR="00B56D31" w:rsidRDefault="00B56D31" w:rsidP="002F2D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2D4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A4D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1D2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3F72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2D40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048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1EDC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D49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78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329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6D31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2F19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4AE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6D7A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251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1DF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C6174BF-503F-4773-9E23-AA505D4F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D4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F2D40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F2D40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2F2D40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2F2D40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2F2D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295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2014-12-26T15:56:00Z</cp:lastPrinted>
  <dcterms:created xsi:type="dcterms:W3CDTF">2012-12-04T07:31:00Z</dcterms:created>
  <dcterms:modified xsi:type="dcterms:W3CDTF">2019-06-17T11:42:00Z</dcterms:modified>
</cp:coreProperties>
</file>