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B24" w:rsidRDefault="00801B24" w:rsidP="000F32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60"/>
      <w:r w:rsidRPr="00801B24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706C1E" w:rsidRPr="000F323A" w:rsidRDefault="00706C1E" w:rsidP="000F32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323A">
        <w:rPr>
          <w:rFonts w:ascii="Simplified Arabic" w:hAnsi="Simplified Arabic"/>
          <w:color w:val="0000FF"/>
          <w:sz w:val="28"/>
          <w:szCs w:val="28"/>
          <w:rtl/>
        </w:rPr>
        <w:t>شراء الكتب التي فيها أسئلة مشابهة لأسئلة الامتحان</w:t>
      </w:r>
      <w:bookmarkEnd w:id="0"/>
    </w:p>
    <w:p w:rsidR="000F323A" w:rsidRPr="00EF43D3" w:rsidRDefault="000F323A" w:rsidP="00706C1E">
      <w:pPr>
        <w:jc w:val="center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06C1E" w:rsidRPr="00EF43D3" w:rsidRDefault="00706C1E" w:rsidP="000F323A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F43D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</w:t>
      </w:r>
      <w:r w:rsidR="000F32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درس لامتحان</w:t>
      </w:r>
      <w:r w:rsidR="000F32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بعد ستة أشهر تقريبًا</w:t>
      </w:r>
      <w:r w:rsidR="000F32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ووجدت</w:t>
      </w:r>
      <w:r w:rsidR="000F32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بعض الكتب تباع فيها نماذج </w:t>
      </w:r>
      <w:r w:rsidR="000F32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أسئلة مشابهة لأسئلة الامتحان</w:t>
      </w:r>
      <w:r w:rsidR="000F32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وقد تكون نفسها في الفكرة والطريقة</w:t>
      </w:r>
      <w:r w:rsidR="000F32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أحيانًا شراء هذه الكتب ي</w:t>
      </w:r>
      <w:r w:rsidR="000F32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EF43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ساعد الطالب ويمرنه على حل الأسئلة، ما حكم شراء هذه الكتب؟ </w:t>
      </w:r>
    </w:p>
    <w:p w:rsidR="00706C1E" w:rsidRPr="00EF43D3" w:rsidRDefault="00706C1E" w:rsidP="00706C1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EF43D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F8631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هذه الكتب المستعملة التي ت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 xml:space="preserve">باع بعد أن يستعملها 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>طالب في سنوات متقدمة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ثم يأتي اللاحق من الطلاب ويشتريها ويستفيد منها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ويستفيد من تعليقات الطالب المتقدم عليها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لا شك أنه لا إشكال في جوازها والإفادة منها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وأما وجود الأسئلة التي ك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>تبت لسنوات مضت أو لفصول مضت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فأيضًا يمكن الإفادة منها بمعرفة طريقة الأستاذ في وضع الأسئلة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ومن المجزوم به أن الأستاذ لا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يمكن أن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يكرر هذه الأسئلة لفصول لا</w:t>
      </w:r>
      <w:bookmarkStart w:id="1" w:name="_GoBack"/>
      <w:bookmarkEnd w:id="1"/>
      <w:r w:rsidRPr="00EF43D3">
        <w:rPr>
          <w:rFonts w:ascii="Simplified Arabic" w:hAnsi="Simplified Arabic" w:cs="Simplified Arabic"/>
          <w:b/>
          <w:sz w:val="28"/>
          <w:szCs w:val="28"/>
          <w:rtl/>
        </w:rPr>
        <w:t>حقة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فلا مانع من شرائها والإفادة من التعليقات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والإفادة أيضًا من هذه الأسئلة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إلا إذا تسرّ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ب 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>هم من طريقة الأستاذ أنه ي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>كرر الأسئلة</w:t>
      </w:r>
      <w:r w:rsidR="000F323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فلا شك أن مثل هذا الأستاذ لم يؤدِ</w:t>
      </w:r>
      <w:r w:rsidR="000F323A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EF43D3">
        <w:rPr>
          <w:rFonts w:ascii="Simplified Arabic" w:hAnsi="Simplified Arabic" w:cs="Simplified Arabic"/>
          <w:b/>
          <w:sz w:val="28"/>
          <w:szCs w:val="28"/>
          <w:rtl/>
        </w:rPr>
        <w:t xml:space="preserve"> الأمانة على وجهها.</w:t>
      </w:r>
    </w:p>
    <w:p w:rsidR="00706C1E" w:rsidRPr="00EF43D3" w:rsidRDefault="00706C1E" w:rsidP="00706C1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06C1E" w:rsidRPr="00EF43D3" w:rsidRDefault="000F323A" w:rsidP="00706C1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706C1E" w:rsidRPr="000F323A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والعشرون، 26/1/1432.</w:t>
      </w:r>
    </w:p>
    <w:p w:rsidR="00706C1E" w:rsidRPr="000F323A" w:rsidRDefault="00706C1E" w:rsidP="000F323A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EF43D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F43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F14" w:rsidRDefault="00D01F14" w:rsidP="000019E6">
      <w:r>
        <w:separator/>
      </w:r>
    </w:p>
  </w:endnote>
  <w:endnote w:type="continuationSeparator" w:id="0">
    <w:p w:rsidR="00D01F14" w:rsidRDefault="00D01F14" w:rsidP="0000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ACCF4C-869A-4283-8E96-691EC066B0D5}"/>
    <w:embedBold r:id="rId2" w:fontKey="{B25381A3-831E-4993-A2DA-64B55606CB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0849CA-D6DD-4C8D-B176-15D1B9D87D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AE28797-250D-46C1-B9D7-D7813C0808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EBD5B4C-EF19-490E-9327-AA495F47AD32}"/>
    <w:embedBold r:id="rId6" w:fontKey="{BE5A9AA0-F1A5-4FDD-9F2D-50DC4FAF60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5E2A12E-0237-4054-A213-8DD80AE866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4937E04-F8CF-4EC7-8A3C-041C1A8CAB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F14" w:rsidRDefault="00D01F14" w:rsidP="000019E6">
      <w:r>
        <w:separator/>
      </w:r>
    </w:p>
  </w:footnote>
  <w:footnote w:type="continuationSeparator" w:id="0">
    <w:p w:rsidR="00D01F14" w:rsidRDefault="00D01F14" w:rsidP="000019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19E6"/>
    <w:rsid w:val="0000125F"/>
    <w:rsid w:val="00001744"/>
    <w:rsid w:val="000019E6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23A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088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6F8A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1FE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66E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A7A3A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6C1E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4808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1B24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0E93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1F14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3D3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1D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9430F7A-1E2A-4832-92B1-38156203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19E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019E6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019E6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0019E6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0019E6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0019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2014-12-07T16:50:00Z</cp:lastPrinted>
  <dcterms:created xsi:type="dcterms:W3CDTF">2012-12-04T08:12:00Z</dcterms:created>
  <dcterms:modified xsi:type="dcterms:W3CDTF">2020-03-11T20:53:00Z</dcterms:modified>
</cp:coreProperties>
</file>