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96C" w:rsidRPr="006F72EB" w:rsidRDefault="0050290D" w:rsidP="0045030F">
      <w:pPr>
        <w:pStyle w:val="a3"/>
        <w:rPr>
          <w:color w:val="0000CC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  <w:bookmarkStart w:id="0" w:name="_GoBack"/>
      <w:bookmarkEnd w:id="0"/>
    </w:p>
    <w:p w:rsidR="0045030F" w:rsidRPr="006F72EB" w:rsidRDefault="0045030F" w:rsidP="0045030F">
      <w:pPr>
        <w:pStyle w:val="a3"/>
        <w:rPr>
          <w:color w:val="0000CC"/>
          <w:rtl/>
        </w:rPr>
      </w:pPr>
      <w:r w:rsidRPr="006F72EB">
        <w:rPr>
          <w:rFonts w:hint="cs"/>
          <w:color w:val="0000CC"/>
          <w:rtl/>
        </w:rPr>
        <w:t>حرمة البنت التي رضعت مع شخص عليه وعلى بقية أخوته</w:t>
      </w:r>
    </w:p>
    <w:p w:rsidR="007C096C" w:rsidRDefault="007C096C" w:rsidP="007C096C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7C096C" w:rsidRPr="007773D7" w:rsidRDefault="00422E18" w:rsidP="007773D7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773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C096C" w:rsidRPr="007773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C096C" w:rsidRPr="007773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ر</w:t>
      </w:r>
      <w:r w:rsidR="0045030F" w:rsidRPr="00777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C096C" w:rsidRPr="007773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ض</w:t>
      </w:r>
      <w:r w:rsidR="0045030F" w:rsidRPr="00777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C096C" w:rsidRPr="007773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عَت</w:t>
      </w:r>
      <w:r w:rsidR="0045030F" w:rsidRPr="00777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7C096C" w:rsidRPr="007773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معي</w:t>
      </w:r>
      <w:r w:rsidRPr="00777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بنت</w:t>
      </w:r>
      <w:r w:rsidR="007C096C" w:rsidRPr="007773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أكثر من خمس مرات، فهل هذه </w:t>
      </w:r>
      <w:r w:rsidR="0045030F" w:rsidRPr="007773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البنت محرَّمة عليَّ وعلى إخواني</w:t>
      </w:r>
      <w:r w:rsidR="007C096C" w:rsidRPr="007773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الأكبر مني والأصغر </w:t>
      </w:r>
      <w:r w:rsidR="0045030F" w:rsidRPr="00777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7C096C" w:rsidRPr="007773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ني؟ </w:t>
      </w:r>
    </w:p>
    <w:p w:rsidR="007C096C" w:rsidRPr="007773D7" w:rsidRDefault="00422E18" w:rsidP="00422E18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77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096C" w:rsidRPr="007773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C096C">
        <w:rPr>
          <w:b/>
          <w:noProof w:val="0"/>
          <w:sz w:val="32"/>
          <w:szCs w:val="36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 w:rsidR="0045030F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ض</w:t>
      </w:r>
      <w:r w:rsidR="0045030F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ع</w:t>
      </w:r>
      <w:r w:rsidR="0045030F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ت</w:t>
      </w:r>
      <w:r w:rsidR="0045030F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أمِّك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خمس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مرات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فهي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أخت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لك،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45030F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هي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أخت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لإخوانك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الذين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هم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قبلك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C096C"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وبعدك</w:t>
      </w:r>
      <w:r w:rsidR="007C096C" w:rsidRPr="007773D7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7C096C" w:rsidRPr="007773D7" w:rsidRDefault="007C096C" w:rsidP="0045030F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</w:t>
      </w:r>
      <w:r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7773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773D7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7773D7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7773D7" w:rsidRDefault="00E67D5A" w:rsidP="007773D7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7773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9AF1BF-8C27-46F4-AF21-C44FE40A74D0}"/>
    <w:embedBold r:id="rId2" w:fontKey="{FE36106D-9DAC-4447-A4AA-1E06998488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B308AC-7263-449E-BAEA-5C9BBB22069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E0BD483-121C-4A43-8DAA-5B168DF0FC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2613390-1ED8-491D-B78F-D01043BD3F9A}"/>
    <w:embedBold r:id="rId6" w:fontKey="{714D75C1-E62E-4EC0-B9AA-1C04DEA80F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3B4221-CE25-4B54-B46B-83482D4878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6CBF79B-462B-43AF-9A96-24B764B190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096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2E18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30F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90D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2EB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3D7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96C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6998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1AB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C096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2012-12-16T06:30:00Z</dcterms:created>
  <dcterms:modified xsi:type="dcterms:W3CDTF">2020-02-24T11:10:00Z</dcterms:modified>
</cp:coreProperties>
</file>