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832" w:rsidRPr="0028066B" w:rsidRDefault="005D7832" w:rsidP="005D7832">
      <w:pPr>
        <w:pStyle w:val="a3"/>
        <w:rPr>
          <w:color w:val="0000FF"/>
          <w:rtl/>
        </w:rPr>
      </w:pPr>
      <w:bookmarkStart w:id="0" w:name="_Toc309110550"/>
      <w:bookmarkStart w:id="1" w:name="_GoBack"/>
      <w:bookmarkEnd w:id="1"/>
      <w:r w:rsidRPr="0028066B">
        <w:rPr>
          <w:rFonts w:hint="cs"/>
          <w:color w:val="0000FF"/>
          <w:rtl/>
        </w:rPr>
        <w:t>الهدي والأضحية والعقيقة</w:t>
      </w:r>
    </w:p>
    <w:p w:rsidR="00A65D1C" w:rsidRPr="0028066B" w:rsidRDefault="00A65D1C" w:rsidP="00A65D1C">
      <w:pPr>
        <w:pStyle w:val="a3"/>
        <w:rPr>
          <w:color w:val="0000FF"/>
          <w:rtl/>
        </w:rPr>
      </w:pPr>
      <w:r w:rsidRPr="0028066B">
        <w:rPr>
          <w:rFonts w:hint="cs"/>
          <w:color w:val="0000FF"/>
          <w:rtl/>
        </w:rPr>
        <w:t>الأضحية الواحدة عن المُضحِّي وأهل بيته</w:t>
      </w:r>
      <w:bookmarkEnd w:id="0"/>
    </w:p>
    <w:p w:rsidR="00A65D1C" w:rsidRDefault="00A65D1C" w:rsidP="00A65D1C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A65D1C" w:rsidRPr="0028066B" w:rsidRDefault="005D7832" w:rsidP="0028066B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066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65D1C" w:rsidRPr="0028066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65D1C" w:rsidRPr="0028066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تجزئ أضحية واحدة عني وعن أهل بيتي ووالدتي؟ </w:t>
      </w:r>
    </w:p>
    <w:p w:rsidR="00A65D1C" w:rsidRPr="0028066B" w:rsidRDefault="00297E59" w:rsidP="00297E5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806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5D1C" w:rsidRPr="0028066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65D1C">
        <w:rPr>
          <w:b/>
          <w:noProof w:val="0"/>
          <w:sz w:val="32"/>
          <w:szCs w:val="36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نعم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تجزئ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الأضحية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الواحدة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الرجل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وأهل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بيته، </w:t>
      </w:r>
      <w:r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تجزئهم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أضحية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واحدة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عنه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وعن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5D1C" w:rsidRPr="0028066B">
        <w:rPr>
          <w:rFonts w:ascii="Simplified Arabic" w:hAnsi="Simplified Arabic" w:cs="Simplified Arabic" w:hint="cs"/>
          <w:b/>
          <w:sz w:val="28"/>
          <w:szCs w:val="28"/>
          <w:rtl/>
        </w:rPr>
        <w:t>بيته</w:t>
      </w:r>
      <w:r w:rsidR="00A65D1C" w:rsidRPr="0028066B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A65D1C" w:rsidRPr="0028066B" w:rsidRDefault="00A65D1C" w:rsidP="005D7832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8066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28066B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E67D5A" w:rsidRPr="0028066B" w:rsidRDefault="00E67D5A" w:rsidP="0028066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28066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A33" w:rsidRDefault="00AB5A33" w:rsidP="00A65D1C">
      <w:r>
        <w:separator/>
      </w:r>
    </w:p>
  </w:endnote>
  <w:endnote w:type="continuationSeparator" w:id="0">
    <w:p w:rsidR="00AB5A33" w:rsidRDefault="00AB5A33" w:rsidP="00A65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4FA705-9B22-49C8-B289-A4F6E9545E25}"/>
    <w:embedBold r:id="rId2" w:fontKey="{4F96896F-C27D-4541-AAD4-BA162A170D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B782E7-3D2D-47C6-9085-E9D44C2D7B8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C17096-64FA-49BC-A5DF-5AC48E3C85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664FAE0-C75D-4D8B-A4D1-4EECE4B1A52A}"/>
    <w:embedBold r:id="rId6" w:fontKey="{1DB58BD0-065C-446D-940C-8DB7C80E9F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354BAB-B108-4969-8DA7-2CBC6610E3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00F8C5D-0DDC-4ABD-9C79-7187AFC917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A33" w:rsidRDefault="00AB5A33" w:rsidP="00A65D1C">
      <w:r>
        <w:separator/>
      </w:r>
    </w:p>
  </w:footnote>
  <w:footnote w:type="continuationSeparator" w:id="0">
    <w:p w:rsidR="00AB5A33" w:rsidRDefault="00AB5A33" w:rsidP="00A65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5D1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6D6E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66B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97E59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9C4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D7832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697A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4CA7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661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4B2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5D1C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A33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A9C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A8B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5D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A65D1C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A65D1C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A65D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242</Characters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2012-12-16T07:13:00Z</dcterms:created>
  <dcterms:modified xsi:type="dcterms:W3CDTF">2019-06-18T14:49:00Z</dcterms:modified>
</cp:coreProperties>
</file>