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61B" w:rsidRPr="00622E96" w:rsidRDefault="001F061B" w:rsidP="00622E96">
      <w:pPr>
        <w:pStyle w:val="a3"/>
        <w:rPr>
          <w:color w:val="0000FF"/>
          <w:rtl/>
        </w:rPr>
      </w:pPr>
      <w:r w:rsidRPr="00622E96">
        <w:rPr>
          <w:color w:val="0000FF"/>
          <w:rtl/>
        </w:rPr>
        <w:t>صلاة</w:t>
      </w:r>
      <w:r w:rsidR="005B096D" w:rsidRPr="00622E96">
        <w:rPr>
          <w:rFonts w:hint="cs"/>
          <w:color w:val="0000FF"/>
          <w:rtl/>
        </w:rPr>
        <w:t xml:space="preserve"> </w:t>
      </w:r>
      <w:r w:rsidR="009630E7">
        <w:rPr>
          <w:rFonts w:hint="cs"/>
          <w:color w:val="0000FF"/>
          <w:rtl/>
        </w:rPr>
        <w:t>المسافر</w:t>
      </w:r>
      <w:bookmarkStart w:id="0" w:name="_GoBack"/>
      <w:bookmarkEnd w:id="0"/>
    </w:p>
    <w:p w:rsidR="001F061B" w:rsidRPr="00622E96" w:rsidRDefault="001F061B" w:rsidP="00622E96">
      <w:pPr>
        <w:pStyle w:val="a3"/>
        <w:rPr>
          <w:color w:val="0000FF"/>
          <w:rtl/>
        </w:rPr>
      </w:pPr>
      <w:r w:rsidRPr="00622E96">
        <w:rPr>
          <w:color w:val="0000FF"/>
          <w:rtl/>
        </w:rPr>
        <w:t xml:space="preserve">ائتمام المقيم </w:t>
      </w:r>
      <w:r w:rsidR="005B096D" w:rsidRPr="00622E96">
        <w:rPr>
          <w:rFonts w:hint="cs"/>
          <w:color w:val="0000FF"/>
          <w:rtl/>
        </w:rPr>
        <w:t xml:space="preserve">في صلاة المغرب </w:t>
      </w:r>
      <w:r w:rsidRPr="00622E96">
        <w:rPr>
          <w:color w:val="0000FF"/>
          <w:rtl/>
        </w:rPr>
        <w:t xml:space="preserve">بالمسافر </w:t>
      </w:r>
      <w:r w:rsidR="005B096D" w:rsidRPr="00622E96">
        <w:rPr>
          <w:rFonts w:hint="cs"/>
          <w:color w:val="0000FF"/>
          <w:rtl/>
        </w:rPr>
        <w:t>الذي يصلي العشاء مقصورة</w:t>
      </w:r>
    </w:p>
    <w:p w:rsidR="005B096D" w:rsidRPr="00622E96" w:rsidRDefault="005B096D" w:rsidP="00622E96">
      <w:pPr>
        <w:pStyle w:val="a3"/>
        <w:rPr>
          <w:color w:val="0000FF"/>
          <w:rtl/>
        </w:rPr>
      </w:pPr>
    </w:p>
    <w:p w:rsidR="000C7B27" w:rsidRPr="00B64D6D" w:rsidRDefault="001F061B" w:rsidP="005B09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4D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C7B27" w:rsidRPr="00B64D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يحصل في مساجد الطرق الطويلة أن يصلي جماعة مسافرون المغرب والعشاء جمع تقديم</w:t>
      </w:r>
      <w:r w:rsidR="005B09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C7B27" w:rsidRPr="00B64D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للمقيم أن يصلي المغرب مع م</w:t>
      </w:r>
      <w:r w:rsidR="005B09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C7B27" w:rsidRPr="00B64D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يقصر العشاء</w:t>
      </w:r>
      <w:r w:rsidR="005B09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C7B27" w:rsidRPr="00B64D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بحيث لا يضر اختلاف نية الإمام والمأموم؟</w:t>
      </w:r>
    </w:p>
    <w:p w:rsidR="000C7B27" w:rsidRPr="00B64D6D" w:rsidRDefault="001F061B" w:rsidP="001F061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64D6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C7B27" w:rsidRPr="008E3E7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C7B27" w:rsidRPr="00B64D6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>إذا صلى المغرب خلف م</w:t>
      </w:r>
      <w:r w:rsidR="005B096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 xml:space="preserve">ن يصلي العشاء والذي يصلي العشاء يقصر </w:t>
      </w:r>
      <w:r w:rsidR="005B09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>يصليها ركعتين</w:t>
      </w:r>
      <w:r w:rsidR="005B09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 xml:space="preserve"> فلا مانع أن يصلي خلفه م</w:t>
      </w:r>
      <w:r w:rsidR="005B096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>ن يصلي المغرب ويزيد ثالثة كأنه مسبوق</w:t>
      </w:r>
      <w:r w:rsidRPr="00B64D6D">
        <w:rPr>
          <w:rFonts w:ascii="Simplified Arabic" w:hAnsi="Simplified Arabic" w:cs="Simplified Arabic"/>
          <w:sz w:val="28"/>
          <w:szCs w:val="28"/>
          <w:rtl/>
        </w:rPr>
        <w:t>،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 xml:space="preserve"> والصورة </w:t>
      </w:r>
      <w:r w:rsidRPr="00B64D6D">
        <w:rPr>
          <w:rFonts w:ascii="Simplified Arabic" w:hAnsi="Simplified Arabic" w:cs="Simplified Arabic"/>
          <w:sz w:val="28"/>
          <w:szCs w:val="28"/>
          <w:rtl/>
        </w:rPr>
        <w:t>ليس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 xml:space="preserve"> فيها اختلاف كثير</w:t>
      </w:r>
      <w:r w:rsidRPr="00B64D6D">
        <w:rPr>
          <w:rFonts w:ascii="Simplified Arabic" w:hAnsi="Simplified Arabic" w:cs="Simplified Arabic"/>
          <w:sz w:val="28"/>
          <w:szCs w:val="28"/>
          <w:rtl/>
        </w:rPr>
        <w:t>،</w:t>
      </w:r>
      <w:r w:rsidR="000C7B27" w:rsidRPr="00B64D6D">
        <w:rPr>
          <w:rFonts w:ascii="Simplified Arabic" w:hAnsi="Simplified Arabic" w:cs="Simplified Arabic"/>
          <w:sz w:val="28"/>
          <w:szCs w:val="28"/>
          <w:rtl/>
        </w:rPr>
        <w:t xml:space="preserve"> والاختلاف في النية في مثل هذا لا يؤثر.</w:t>
      </w:r>
    </w:p>
    <w:p w:rsidR="000C7B27" w:rsidRPr="00B64D6D" w:rsidRDefault="000C7B27" w:rsidP="005B09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64D6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64D6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B64D6D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E67D5A" w:rsidRPr="00B64D6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64D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BC55AA-9263-4697-B15E-393560923E51}"/>
    <w:embedBold r:id="rId2" w:fontKey="{BD31BB17-E54B-43CF-B8FC-65AC732C71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7FEF87-AF75-4B1C-AFDF-BC745B3398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160BB5-C84C-4161-9C55-BAEB49BA57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7BF67DA-FBE6-44A6-A230-E9316D2D4C73}"/>
    <w:embedBold r:id="rId6" w:fontKey="{F532459F-CB08-4293-9087-E31639218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6194A4-90CC-4F88-8F89-5F78D47486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3299312-0783-493C-A512-9A1D9FD5E6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B2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B27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1B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A07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6D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E96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4A7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24F0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3E7D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0E7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4D6D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CBF874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B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80</Words>
  <Characters>456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2015-02-04T16:19:00Z</cp:lastPrinted>
  <dcterms:created xsi:type="dcterms:W3CDTF">2012-12-16T11:47:00Z</dcterms:created>
  <dcterms:modified xsi:type="dcterms:W3CDTF">2019-06-18T16:57:00Z</dcterms:modified>
</cp:coreProperties>
</file>