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29B" w:rsidRPr="008C633F" w:rsidRDefault="00E84629" w:rsidP="0061629B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053915" w:rsidRDefault="00053915" w:rsidP="0061629B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461F8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صلاة البردين</w:t>
      </w:r>
    </w:p>
    <w:p w:rsidR="00DB4BFF" w:rsidRPr="00461F8D" w:rsidRDefault="00DB4BFF" w:rsidP="0061629B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61629B" w:rsidRPr="00461F8D" w:rsidRDefault="00053915" w:rsidP="007940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1F8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1629B" w:rsidRPr="00461F8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هي صلاة البردين؟ </w:t>
      </w:r>
    </w:p>
    <w:p w:rsidR="0061629B" w:rsidRPr="00461F8D" w:rsidRDefault="00053915" w:rsidP="00DB4BF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61F8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1629B" w:rsidRPr="004E5F2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1629B" w:rsidRPr="00461F8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1629B" w:rsidRPr="00461F8D">
        <w:rPr>
          <w:rFonts w:ascii="Simplified Arabic" w:hAnsi="Simplified Arabic" w:cs="Simplified Arabic"/>
          <w:sz w:val="28"/>
          <w:szCs w:val="28"/>
          <w:rtl/>
        </w:rPr>
        <w:t>صلاة البردين التي جاء بها الحديث الصحيح</w:t>
      </w:r>
      <w:r w:rsidRPr="00461F8D">
        <w:rPr>
          <w:rFonts w:ascii="Simplified Arabic" w:hAnsi="Simplified Arabic" w:cs="Simplified Arabic"/>
          <w:sz w:val="28"/>
          <w:szCs w:val="28"/>
          <w:rtl/>
        </w:rPr>
        <w:t>:</w:t>
      </w:r>
      <w:r w:rsidR="0061629B" w:rsidRPr="00461F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D6B24" w:rsidRPr="000D6B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61629B" w:rsidRPr="00461F8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من صلى البردين دخل الجنة</w:t>
      </w:r>
      <w:r w:rsidR="000D6B24" w:rsidRPr="000D6B2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Pr="00461F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D6B24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[البخاري:574]</w:t>
      </w:r>
      <w:r w:rsidR="000D6B2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1629B" w:rsidRPr="00461F8D">
        <w:rPr>
          <w:rFonts w:ascii="Simplified Arabic" w:hAnsi="Simplified Arabic" w:cs="Simplified Arabic"/>
          <w:sz w:val="28"/>
          <w:szCs w:val="28"/>
          <w:rtl/>
        </w:rPr>
        <w:t>هما صلاة الفجر وصلاة العصر</w:t>
      </w:r>
      <w:r w:rsidR="000D6B2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1629B" w:rsidRPr="00461F8D">
        <w:rPr>
          <w:rFonts w:ascii="Simplified Arabic" w:hAnsi="Simplified Arabic" w:cs="Simplified Arabic"/>
          <w:sz w:val="28"/>
          <w:szCs w:val="28"/>
          <w:rtl/>
        </w:rPr>
        <w:t xml:space="preserve"> لأنهما يقعان في وقت أبرد من غيرهما.</w:t>
      </w:r>
    </w:p>
    <w:p w:rsidR="0061629B" w:rsidRPr="00461F8D" w:rsidRDefault="0061629B" w:rsidP="000722E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61F8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61F8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461F8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61F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158C" w:rsidRDefault="00CF158C" w:rsidP="0061629B">
      <w:r>
        <w:separator/>
      </w:r>
    </w:p>
  </w:endnote>
  <w:endnote w:type="continuationSeparator" w:id="0">
    <w:p w:rsidR="00CF158C" w:rsidRDefault="00CF158C" w:rsidP="00616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FE69FD-C727-4AFA-915D-4E6A31C6D7E9}"/>
    <w:embedBold r:id="rId2" w:fontKey="{D45A68CF-0CDA-44C6-B1A0-57737DC92C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B107B1-6D91-41B4-879C-16B2DBC740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162A924-71E1-45C0-8A69-9C45A62D04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7E0573-2832-40E6-97C3-2C03114EDCB6}"/>
    <w:embedBold r:id="rId6" w:fontKey="{662D73E2-0B3E-40FE-B2D4-5FB399CD1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C14D63-B0F5-4B83-B214-E67C1B08E3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D3DBBE5-F540-44B0-AA30-BEB8565039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158C" w:rsidRDefault="00CF158C" w:rsidP="0061629B">
      <w:r>
        <w:separator/>
      </w:r>
    </w:p>
  </w:footnote>
  <w:footnote w:type="continuationSeparator" w:id="0">
    <w:p w:rsidR="00CF158C" w:rsidRDefault="00CF158C" w:rsidP="006162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29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48C7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915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2E7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B24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0D93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1F8D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5F28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29B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2890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BE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29FE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08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5461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3F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58C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BFF"/>
    <w:rsid w:val="00DB4C5B"/>
    <w:rsid w:val="00DB4FDF"/>
    <w:rsid w:val="00DB519A"/>
    <w:rsid w:val="00DB5219"/>
    <w:rsid w:val="00DB52B4"/>
    <w:rsid w:val="00DB615F"/>
    <w:rsid w:val="00DB7820"/>
    <w:rsid w:val="00DB7BD8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1CA1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5A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462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54F16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2991E8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29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61629B"/>
  </w:style>
  <w:style w:type="character" w:customStyle="1" w:styleId="Char0">
    <w:name w:val="نص حاشية سفلية Char"/>
    <w:basedOn w:val="a0"/>
    <w:link w:val="a4"/>
    <w:semiHidden/>
    <w:rsid w:val="0061629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61629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42</Words>
  <Characters>241</Characters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2015-02-06T17:34:00Z</cp:lastPrinted>
  <dcterms:created xsi:type="dcterms:W3CDTF">2012-12-17T06:39:00Z</dcterms:created>
  <dcterms:modified xsi:type="dcterms:W3CDTF">2019-06-18T17:10:00Z</dcterms:modified>
</cp:coreProperties>
</file>