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727" w:rsidRPr="00BC5AE6" w:rsidRDefault="00607727" w:rsidP="00BC5AE6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BC5A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اللقيط</w:t>
      </w:r>
    </w:p>
    <w:p w:rsidR="00607727" w:rsidRPr="00BC5AE6" w:rsidRDefault="00A92E36" w:rsidP="00BC5AE6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BC5A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تملك</w:t>
      </w:r>
      <w:r w:rsidR="008A76E4" w:rsidRPr="00BC5A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Pr="00BC5A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اللقيط </w:t>
      </w:r>
      <w:r w:rsidRPr="00BC5A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بسبب تربيته</w:t>
      </w:r>
    </w:p>
    <w:p w:rsidR="00A92E36" w:rsidRPr="00BC5AE6" w:rsidRDefault="00A92E36" w:rsidP="00BC5AE6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BB35DB" w:rsidRPr="00CB08C9" w:rsidRDefault="00607727" w:rsidP="00CB08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B08C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B35DB" w:rsidRPr="00CB08C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إذا وجدت</w:t>
      </w:r>
      <w:r w:rsidR="00A92E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B35DB" w:rsidRPr="00CB08C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طفل</w:t>
      </w:r>
      <w:r w:rsidR="00A92E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B35DB" w:rsidRPr="00CB08C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مولود</w:t>
      </w:r>
      <w:r w:rsidR="00A92E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B35DB" w:rsidRPr="00CB08C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في الطريق لا أدري لمن هو</w:t>
      </w:r>
      <w:r w:rsidR="00A92E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35DB" w:rsidRPr="00CB08C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يكون ملك يمينٍ إذا ربيت</w:t>
      </w:r>
      <w:r w:rsidR="00A92E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B35DB" w:rsidRPr="00CB08C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ه؟</w:t>
      </w:r>
    </w:p>
    <w:p w:rsidR="00BB35DB" w:rsidRPr="00CB08C9" w:rsidRDefault="00607727" w:rsidP="0060772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B08C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B35DB" w:rsidRPr="00CB08C9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BB35DB" w:rsidRPr="00CB08C9">
        <w:rPr>
          <w:rFonts w:ascii="Simplified Arabic" w:hAnsi="Simplified Arabic" w:cs="Simplified Arabic"/>
          <w:sz w:val="28"/>
          <w:szCs w:val="28"/>
          <w:rtl/>
        </w:rPr>
        <w:t>لا يكون ملك يمين</w:t>
      </w:r>
      <w:r w:rsidR="00A92E3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B35DB" w:rsidRPr="00CB08C9">
        <w:rPr>
          <w:rFonts w:ascii="Simplified Arabic" w:hAnsi="Simplified Arabic" w:cs="Simplified Arabic"/>
          <w:sz w:val="28"/>
          <w:szCs w:val="28"/>
          <w:rtl/>
        </w:rPr>
        <w:t xml:space="preserve"> لأنه حر</w:t>
      </w:r>
      <w:r w:rsidR="00A92E3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35DB" w:rsidRPr="00CB08C9">
        <w:rPr>
          <w:rFonts w:ascii="Simplified Arabic" w:hAnsi="Simplified Arabic" w:cs="Simplified Arabic"/>
          <w:sz w:val="28"/>
          <w:szCs w:val="28"/>
          <w:rtl/>
        </w:rPr>
        <w:t xml:space="preserve"> الأصل أنه في بلاد المسلمين ولد من أبوين مسلمين فهو حر</w:t>
      </w:r>
      <w:r w:rsidR="00A92E3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35DB" w:rsidRPr="00CB08C9">
        <w:rPr>
          <w:rFonts w:ascii="Simplified Arabic" w:hAnsi="Simplified Arabic" w:cs="Simplified Arabic"/>
          <w:sz w:val="28"/>
          <w:szCs w:val="28"/>
          <w:rtl/>
        </w:rPr>
        <w:t xml:space="preserve"> فلا يجوز تملكه بمجرد تربيته</w:t>
      </w:r>
      <w:r w:rsidR="00A92E3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B35DB" w:rsidRPr="00CB08C9">
        <w:rPr>
          <w:rFonts w:ascii="Simplified Arabic" w:hAnsi="Simplified Arabic" w:cs="Simplified Arabic"/>
          <w:sz w:val="28"/>
          <w:szCs w:val="28"/>
          <w:rtl/>
        </w:rPr>
        <w:t xml:space="preserve"> فيبقى حر</w:t>
      </w:r>
      <w:r w:rsidR="00A92E3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92E36">
        <w:rPr>
          <w:rFonts w:ascii="Simplified Arabic" w:hAnsi="Simplified Arabic" w:cs="Simplified Arabic"/>
          <w:sz w:val="28"/>
          <w:szCs w:val="28"/>
          <w:rtl/>
        </w:rPr>
        <w:t>ا</w:t>
      </w:r>
      <w:r w:rsidR="00A92E3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BB35DB" w:rsidRPr="00CB08C9">
        <w:rPr>
          <w:rFonts w:ascii="Simplified Arabic" w:hAnsi="Simplified Arabic" w:cs="Simplified Arabic"/>
          <w:sz w:val="28"/>
          <w:szCs w:val="28"/>
          <w:rtl/>
        </w:rPr>
        <w:t xml:space="preserve">ولك أجر </w:t>
      </w:r>
      <w:r w:rsidR="00A92E36">
        <w:rPr>
          <w:rFonts w:ascii="Simplified Arabic" w:hAnsi="Simplified Arabic" w:cs="Simplified Arabic"/>
          <w:sz w:val="28"/>
          <w:szCs w:val="28"/>
          <w:rtl/>
        </w:rPr>
        <w:t xml:space="preserve">التربية والقيام </w:t>
      </w:r>
      <w:r w:rsidR="00BB35DB" w:rsidRPr="00CB08C9">
        <w:rPr>
          <w:rFonts w:ascii="Simplified Arabic" w:hAnsi="Simplified Arabic" w:cs="Simplified Arabic"/>
          <w:sz w:val="28"/>
          <w:szCs w:val="28"/>
          <w:rtl/>
        </w:rPr>
        <w:t>على مصالحه.</w:t>
      </w:r>
    </w:p>
    <w:p w:rsidR="00BC5AE6" w:rsidRDefault="00BC5AE6" w:rsidP="00BB35DB">
      <w:pPr>
        <w:rPr>
          <w:rFonts w:ascii="Simplified Arabic" w:hAnsi="Simplified Arabic" w:cs="Simplified Arabic" w:hint="cs"/>
          <w:sz w:val="28"/>
          <w:szCs w:val="28"/>
          <w:rtl/>
        </w:rPr>
      </w:pPr>
    </w:p>
    <w:p w:rsidR="00BB35DB" w:rsidRPr="00CB08C9" w:rsidRDefault="00BB35DB" w:rsidP="00BB35DB">
      <w:pPr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CB08C9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B08C9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BB35DB" w:rsidRPr="00CB08C9" w:rsidRDefault="00BB35DB" w:rsidP="00BB35D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B08C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B08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FE1A8A-58A3-48C0-B8E0-947F3C45C0AB}"/>
    <w:embedBold r:id="rId2" w:fontKey="{39B3DB3F-F730-41FA-9183-3B9B0807B9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AF0830-C148-4783-8025-AC1DDE48B6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AB8A052-8691-49F5-B9E1-4BF2FD6F93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8A199D1-F1F9-45CA-BC81-C8AD552FE38F}"/>
    <w:embedBold r:id="rId6" w:fontKey="{E2AB7A78-1CAE-4468-B647-14748812A0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BEB462C-F755-430F-875E-3ADB00B460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564768E-E263-46E0-B624-C5E98C114B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BB35D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727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04E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6E4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E36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35DB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5AE6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8C9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5D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</Words>
  <Characters>309</Characters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2015-02-06T17:26:00Z</cp:lastPrinted>
  <dcterms:created xsi:type="dcterms:W3CDTF">2012-12-18T06:44:00Z</dcterms:created>
  <dcterms:modified xsi:type="dcterms:W3CDTF">2018-01-10T16:38:00Z</dcterms:modified>
</cp:coreProperties>
</file>