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EC" w:rsidRPr="00314D04" w:rsidRDefault="00865FEC" w:rsidP="00314D04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314D0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الفرائض</w:t>
      </w:r>
    </w:p>
    <w:p w:rsidR="00865FEC" w:rsidRPr="00314D04" w:rsidRDefault="00865FEC" w:rsidP="00314D04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314D0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ميراث </w:t>
      </w:r>
      <w:r w:rsidR="008128CE" w:rsidRPr="00314D0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الشخص</w:t>
      </w:r>
      <w:r w:rsidRPr="00314D0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من جد</w:t>
      </w:r>
      <w:r w:rsidR="008128CE" w:rsidRPr="00314D0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ِّ</w:t>
      </w:r>
      <w:r w:rsidRPr="00314D0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ه لأمه</w:t>
      </w:r>
    </w:p>
    <w:p w:rsidR="008128CE" w:rsidRPr="00314D04" w:rsidRDefault="008128CE" w:rsidP="00314D04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</w:p>
    <w:p w:rsidR="006702BB" w:rsidRPr="00095E04" w:rsidRDefault="00865FEC" w:rsidP="00095E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5E0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702BB" w:rsidRPr="00095E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أمي ت</w:t>
      </w:r>
      <w:r w:rsidR="008128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02BB" w:rsidRPr="00095E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وفيت قبل أبيها</w:t>
      </w:r>
      <w:r w:rsidR="008128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02BB" w:rsidRPr="00095E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لي إرث من تركة جدي؟</w:t>
      </w:r>
    </w:p>
    <w:p w:rsidR="006702BB" w:rsidRPr="00095E04" w:rsidRDefault="00865FEC" w:rsidP="00865FE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95E0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702BB" w:rsidRPr="00095E04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6702BB" w:rsidRPr="00095E04">
        <w:rPr>
          <w:rFonts w:ascii="Simplified Arabic" w:hAnsi="Simplified Arabic" w:cs="Simplified Arabic"/>
          <w:sz w:val="28"/>
          <w:szCs w:val="28"/>
          <w:rtl/>
        </w:rPr>
        <w:t>هذا ابن بنت</w:t>
      </w:r>
      <w:r w:rsidRPr="00095E04">
        <w:rPr>
          <w:rFonts w:ascii="Simplified Arabic" w:hAnsi="Simplified Arabic" w:cs="Simplified Arabic"/>
          <w:sz w:val="28"/>
          <w:szCs w:val="28"/>
          <w:rtl/>
        </w:rPr>
        <w:t>،</w:t>
      </w:r>
      <w:r w:rsidR="006702BB" w:rsidRPr="00095E04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095E04">
        <w:rPr>
          <w:rFonts w:ascii="Simplified Arabic" w:hAnsi="Simplified Arabic" w:cs="Simplified Arabic"/>
          <w:sz w:val="28"/>
          <w:szCs w:val="28"/>
          <w:rtl/>
        </w:rPr>
        <w:t>ا</w:t>
      </w:r>
      <w:r w:rsidR="006702BB" w:rsidRPr="00095E04">
        <w:rPr>
          <w:rFonts w:ascii="Simplified Arabic" w:hAnsi="Simplified Arabic" w:cs="Simplified Arabic"/>
          <w:sz w:val="28"/>
          <w:szCs w:val="28"/>
          <w:rtl/>
        </w:rPr>
        <w:t>بن البنت ليس من الورثة.</w:t>
      </w:r>
    </w:p>
    <w:p w:rsidR="006702BB" w:rsidRPr="00095E04" w:rsidRDefault="006702BB" w:rsidP="006702B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702BB" w:rsidRPr="00095E04" w:rsidRDefault="006702BB" w:rsidP="006702BB">
      <w:pPr>
        <w:rPr>
          <w:rFonts w:ascii="Simplified Arabic" w:hAnsi="Simplified Arabic" w:cs="Simplified Arabic"/>
          <w:sz w:val="28"/>
          <w:szCs w:val="28"/>
        </w:rPr>
      </w:pPr>
      <w:r w:rsidRPr="00095E0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95E0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6702BB" w:rsidRPr="00095E04" w:rsidRDefault="006702BB" w:rsidP="006702B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95E0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95E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CE7D9C-3EE9-42C6-8638-4460E18740CF}"/>
    <w:embedBold r:id="rId2" w:fontKey="{50A13786-F7E0-4B75-938B-450D22443E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F56554-6B2A-4E4B-AEE5-219296AB35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BECB21-C3CB-4CA2-9D9E-0E427D2459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7F4D347-DC2D-4C91-A945-50214570572D}"/>
    <w:embedBold r:id="rId6" w:fontKey="{2DB20EBA-3FF6-42CA-AD8D-A5D152E069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D54C9A6-1A74-4D8A-808F-B392A6C2D6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2E5C0D3-9E59-4531-B18A-A6F7264E38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702B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5E04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4DC6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D0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2BB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28CE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5FEC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B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</Words>
  <Characters>181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2015-02-06T17:28:00Z</cp:lastPrinted>
  <dcterms:created xsi:type="dcterms:W3CDTF">2012-12-18T06:48:00Z</dcterms:created>
  <dcterms:modified xsi:type="dcterms:W3CDTF">2018-01-10T16:40:00Z</dcterms:modified>
</cp:coreProperties>
</file>