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F36" w:rsidRPr="000B7EF8" w:rsidRDefault="00680F36" w:rsidP="000B7E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680F36" w:rsidRPr="000B7EF8" w:rsidRDefault="00680F36" w:rsidP="000B7E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0F36">
        <w:rPr>
          <w:rFonts w:ascii="Simplified Arabic" w:hAnsi="Simplified Arabic"/>
          <w:color w:val="0000FF"/>
          <w:sz w:val="28"/>
          <w:szCs w:val="28"/>
          <w:rtl/>
        </w:rPr>
        <w:t>تسمية المولود محمدًا تيمن</w:t>
      </w:r>
      <w:r w:rsidRPr="00680F36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>
        <w:rPr>
          <w:rFonts w:ascii="Simplified Arabic" w:hAnsi="Simplified Arabic"/>
          <w:color w:val="0000FF"/>
          <w:sz w:val="28"/>
          <w:szCs w:val="28"/>
          <w:rtl/>
        </w:rPr>
        <w:t>ا باسم الرسول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680F36">
        <w:rPr>
          <w:rFonts w:ascii="Simplified Arabic" w:hAnsi="Simplified Arabic"/>
          <w:color w:val="0000FF"/>
          <w:sz w:val="28"/>
          <w:szCs w:val="28"/>
          <w:rtl/>
        </w:rPr>
        <w:t>-صلى الله عليه وسلم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-</w:t>
      </w:r>
    </w:p>
    <w:p w:rsidR="00680F36" w:rsidRPr="000B7EF8" w:rsidRDefault="00680F36" w:rsidP="000B7E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C7072" w:rsidRPr="001C0E23" w:rsidRDefault="00517B1A" w:rsidP="001C0E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0E2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C7072" w:rsidRPr="001C0E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تسمية المولود محمدًا تيمن</w:t>
      </w:r>
      <w:r w:rsidR="00680F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C7072" w:rsidRPr="001C0E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باسم الرسول -صلى الله عليه وسلم- له أفضلية أم أن ذلك لا أصل له؟</w:t>
      </w:r>
    </w:p>
    <w:p w:rsidR="00EC7072" w:rsidRPr="001C0E23" w:rsidRDefault="00517B1A" w:rsidP="00680F3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0E2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C7072" w:rsidRPr="000B7EF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C7072" w:rsidRPr="001C0E2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>لا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>شك أن النبي -عليه الصلاة والسلام- هو أشرف الخلق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 xml:space="preserve"> وكل ما يتعلق به فهو فاضل 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>مقد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>م على غيره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 xml:space="preserve"> لكن العبرة بما جاء وثبت عنه -عليه الصلاة والسلام- بالنسبة للتسمية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 xml:space="preserve"> وجاء عنه -عليه الصلاة والسلام-: </w:t>
      </w:r>
      <w:r w:rsidR="00680F36" w:rsidRPr="00680F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«إن أحب أسمائكم إلى الله عبد الله وعبد الرحمن» </w:t>
      </w:r>
      <w:r w:rsidR="00680F36" w:rsidRPr="00680F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[مسلم: </w:t>
      </w:r>
      <w:r w:rsidR="00680F36" w:rsidRPr="00680F36">
        <w:rPr>
          <w:rFonts w:ascii="Simplified Arabic" w:hAnsi="Simplified Arabic" w:cs="Simplified Arabic"/>
          <w:color w:val="0000FF"/>
          <w:sz w:val="28"/>
          <w:szCs w:val="28"/>
          <w:rtl/>
        </w:rPr>
        <w:t>2132</w:t>
      </w:r>
      <w:r w:rsidR="00680F36" w:rsidRPr="00680F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1C0E23">
        <w:rPr>
          <w:rFonts w:ascii="Simplified Arabic" w:hAnsi="Simplified Arabic" w:cs="Simplified Arabic"/>
          <w:sz w:val="28"/>
          <w:szCs w:val="28"/>
          <w:rtl/>
        </w:rPr>
        <w:t>،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 xml:space="preserve"> وأما حديث: </w:t>
      </w:r>
      <w:r w:rsidR="00EC7072" w:rsidRPr="001C0E2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«أفضل الأسماء ما حُمِّد وعُبِّد</w:t>
      </w:r>
      <w:r w:rsidR="00680F36" w:rsidRPr="00680F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DE651C" w:rsidRPr="001C0E2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>فإنه لا أصل له</w:t>
      </w:r>
      <w:r w:rsidR="00DE651C" w:rsidRPr="001C0E23">
        <w:rPr>
          <w:rFonts w:ascii="Simplified Arabic" w:hAnsi="Simplified Arabic" w:cs="Simplified Arabic"/>
          <w:sz w:val="28"/>
          <w:szCs w:val="28"/>
          <w:rtl/>
        </w:rPr>
        <w:t>،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 xml:space="preserve"> ومع ذلك فمحمد لا</w:t>
      </w:r>
      <w:r w:rsidR="00680F3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C7072" w:rsidRPr="001C0E23">
        <w:rPr>
          <w:rFonts w:ascii="Simplified Arabic" w:hAnsi="Simplified Arabic" w:cs="Simplified Arabic"/>
          <w:sz w:val="28"/>
          <w:szCs w:val="28"/>
          <w:rtl/>
        </w:rPr>
        <w:t>شك أنه من خير الأسماء.</w:t>
      </w:r>
    </w:p>
    <w:p w:rsidR="00EC7072" w:rsidRPr="001C0E23" w:rsidRDefault="00EC7072" w:rsidP="000B7EF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1C0E2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C0E2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1C0E2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C0E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04EADD-8691-469E-AF0E-7E62E4CB0BD9}"/>
    <w:embedBold r:id="rId2" w:fontKey="{D67BF191-A5F6-4040-8174-F94E044585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0ED61F-389A-49EE-BD16-5733E4A9FC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5FB6BA-7B1A-46C0-B5C6-DCC7845D24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FED17B-FCF5-49CF-BECE-29FEE0B76385}"/>
    <w:embedBold r:id="rId6" w:fontKey="{BA4051AF-CAD0-4363-B831-E1CCBE5CC2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494CA4C-04D7-41B8-8DDD-2999930E5C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DA1821B-9B6E-4AE9-BD23-AC72701223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C707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B7EF8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0E23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17B1A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2A2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0F36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51C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072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07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</Words>
  <Characters>533</Characters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2015-02-06T15:55:00Z</cp:lastPrinted>
  <dcterms:created xsi:type="dcterms:W3CDTF">2012-12-22T10:34:00Z</dcterms:created>
  <dcterms:modified xsi:type="dcterms:W3CDTF">2018-02-17T15:05:00Z</dcterms:modified>
</cp:coreProperties>
</file>