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CB1" w:rsidRPr="009E2CB1" w:rsidRDefault="009E2CB1" w:rsidP="009E2CB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9E2CB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صوم التطوع</w:t>
      </w:r>
    </w:p>
    <w:p w:rsidR="009E2CB1" w:rsidRPr="009E2CB1" w:rsidRDefault="009E2CB1" w:rsidP="009E2CB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9E2CB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صيام الثالث عشر من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ذي الحجة</w:t>
      </w:r>
    </w:p>
    <w:p w:rsidR="009E2CB1" w:rsidRPr="009E2CB1" w:rsidRDefault="009E2CB1" w:rsidP="009E2CB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47DA0" w:rsidRPr="009E2CB1" w:rsidRDefault="009E2CB1" w:rsidP="009E2CB1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E2C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47DA0" w:rsidRPr="009E2C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7DA0"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لي أن أصوم اليوم الثالث عشر من أيام التشريق لموافقته أول أيام البيض</w:t>
      </w:r>
      <w:r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أنّه يحرم صيامه ولي أن أصوم الرابع عشر والخامس عشر من ذي الحجة</w:t>
      </w:r>
      <w:r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وأكون قد م</w:t>
      </w:r>
      <w:r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47DA0"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نعت</w:t>
      </w:r>
      <w:r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47DA0"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بالنص</w:t>
      </w:r>
      <w:r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47DA0" w:rsidRPr="009E2C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يعمل من كان عادته صيام الاثنين أو الخميس فوافق ذلك أيام التشريق؟</w:t>
      </w:r>
    </w:p>
    <w:p w:rsidR="00647DA0" w:rsidRPr="009E2CB1" w:rsidRDefault="009E2CB1" w:rsidP="009E2CB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E2C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47DA0" w:rsidRPr="009E2C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7DA0">
        <w:rPr>
          <w:rFonts w:hint="cs"/>
          <w:b/>
          <w:sz w:val="32"/>
          <w:szCs w:val="36"/>
          <w:rtl/>
        </w:rPr>
        <w:t xml:space="preserve"> 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>أيام التشريق أيام أكل وشرب وذكر لله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صيامها إلا لمن عدم الهدي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فإنه يصوم الثلاثة الأيام التي هي أيام التشريق في الحج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وإذا رجع إلى أهله صام السبعة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أما بالنسبة لغيره فإنّه لا يجوز أن يصوم أيام التشريق كالعيدين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اليوم 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>الثالث عشر لا شك أنه أول أيام البيض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لكن الحث على صيام الثلاثة أيام من كل شهر 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التي 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>جاء تفسيرها بأنها الأيامُ البيض لا يقاوم المنع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والح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>ر مقدم على الإباحة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يجوز 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صيامه 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>بحال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وكذلك لو وافق صيام الاثنين أو الخميس وقد واظب عليهما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بأن يكون الاثنين الثالث عشر، 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>أو الخ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ميس الثالث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عشر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7DA0" w:rsidRPr="009E2CB1">
        <w:rPr>
          <w:rFonts w:ascii="Simplified Arabic" w:hAnsi="Simplified Arabic" w:cs="Simplified Arabic" w:hint="cs"/>
          <w:sz w:val="28"/>
          <w:szCs w:val="28"/>
          <w:rtl/>
        </w:rPr>
        <w:t xml:space="preserve"> فإنه لا يجوز له أن يصومه.</w:t>
      </w:r>
    </w:p>
    <w:p w:rsidR="009E2CB1" w:rsidRPr="009E2CB1" w:rsidRDefault="009E2CB1" w:rsidP="009E2CB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9E2CB1" w:rsidRDefault="00647DA0" w:rsidP="009E2CB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E2C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E2CB1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sectPr w:rsidR="00E67D5A" w:rsidRPr="009E2CB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21BE4C-276F-482F-9F37-2013638E3134}"/>
    <w:embedBold r:id="rId2" w:fontKey="{E1A6AD41-661F-4AC7-8FE4-337E755C09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EE97F6-98C1-4B5D-8942-C8A64D579F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FF4EAB0-089C-40DD-8FCB-115E9E23C9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67CAD32-CF73-4318-8125-3C5FE38FDDD6}"/>
    <w:embedBold r:id="rId6" w:fontKey="{C211F0D1-2456-4C30-9DAC-10FE3FDC54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EDE743-2D9E-4021-9E9F-F6C314F08B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D4349D5-B467-4014-A899-E033F3F00E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DA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DA0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2CB1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99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DE29AEE-2E93-42C9-B295-4FD339B9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7D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2012-12-29T08:22:00Z</dcterms:created>
  <dcterms:modified xsi:type="dcterms:W3CDTF">2019-07-09T17:21:00Z</dcterms:modified>
</cp:coreProperties>
</file>