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8D457" w14:textId="77777777" w:rsidR="00253646" w:rsidRDefault="00253646" w:rsidP="00754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3646">
        <w:rPr>
          <w:rFonts w:ascii="Simplified Arabic" w:hAnsi="Simplified Arabic"/>
          <w:color w:val="0000FF"/>
          <w:sz w:val="28"/>
          <w:szCs w:val="28"/>
          <w:rtl/>
        </w:rPr>
        <w:t>جمع الصلاة في الحضر</w:t>
      </w:r>
    </w:p>
    <w:p w14:paraId="0CFB32E8" w14:textId="4D7E68D0" w:rsidR="0075408D" w:rsidRDefault="00253646" w:rsidP="00754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كيفية صلاة </w:t>
      </w:r>
      <w:bookmarkStart w:id="0" w:name="_GoBack"/>
      <w:bookmarkEnd w:id="0"/>
      <w:r w:rsidR="0075408D" w:rsidRPr="0075408D">
        <w:rPr>
          <w:rFonts w:ascii="Simplified Arabic" w:hAnsi="Simplified Arabic" w:hint="cs"/>
          <w:color w:val="0000FF"/>
          <w:sz w:val="28"/>
          <w:szCs w:val="28"/>
          <w:rtl/>
        </w:rPr>
        <w:t>راتبة الظهر المجموعة للعصر</w:t>
      </w:r>
    </w:p>
    <w:p w14:paraId="1BDCB2EB" w14:textId="77777777" w:rsidR="0075408D" w:rsidRPr="0075408D" w:rsidRDefault="0075408D" w:rsidP="00754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CC8A388" w14:textId="5886F3F5" w:rsidR="00640E4A" w:rsidRPr="0075408D" w:rsidRDefault="0075408D" w:rsidP="007540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4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40E4A" w:rsidRPr="00754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0E4A" w:rsidRPr="00754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أصلي السنة الراتبة إذا جمع الإمام الظهر والعصر لنزول المطر</w:t>
      </w:r>
      <w:r w:rsidRPr="00754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40E4A" w:rsidRPr="00754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أنّ</w:t>
      </w:r>
      <w:r w:rsidR="002536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40E4A" w:rsidRPr="00754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 يدخل وقت النهي بعد صلاة العصر؟ </w:t>
      </w:r>
    </w:p>
    <w:p w14:paraId="38368128" w14:textId="77777777" w:rsidR="00640E4A" w:rsidRPr="0075408D" w:rsidRDefault="0075408D" w:rsidP="007540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4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40E4A" w:rsidRPr="00754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0E4A">
        <w:rPr>
          <w:rFonts w:hint="cs"/>
          <w:sz w:val="36"/>
          <w:szCs w:val="36"/>
          <w:rtl/>
        </w:rPr>
        <w:t xml:space="preserve"> 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>السنة الراتبة للصلاة الأولى المجموعة مع التي تليها يعبر عنه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ا أهل العلم بأنها سنة فات وقتها،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فلا تصلى حينئذٍ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فسنة الظهر البعدية تسقط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لأنه فات وقتها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والعصر ليس لها سنة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وفي حال جمع المغرب مع العشاء 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>سنة المغرب فات وقتها</w:t>
      </w:r>
      <w:r w:rsidRPr="007540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 xml:space="preserve"> ويصلي راتبة العشاء بعد </w:t>
      </w:r>
      <w:r w:rsidR="00640E4A" w:rsidRPr="00662158">
        <w:rPr>
          <w:rFonts w:ascii="Simplified Arabic" w:hAnsi="Simplified Arabic" w:cs="Simplified Arabic" w:hint="cs"/>
          <w:sz w:val="28"/>
          <w:szCs w:val="28"/>
          <w:rtl/>
        </w:rPr>
        <w:t xml:space="preserve">صلاة </w:t>
      </w:r>
      <w:r w:rsidRPr="00662158">
        <w:rPr>
          <w:rFonts w:ascii="Simplified Arabic" w:hAnsi="Simplified Arabic" w:cs="Simplified Arabic" w:hint="cs"/>
          <w:sz w:val="28"/>
          <w:szCs w:val="28"/>
          <w:rtl/>
        </w:rPr>
        <w:t>العشاء</w:t>
      </w:r>
      <w:r w:rsidR="00640E4A" w:rsidRPr="0075408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E05B2FA" w14:textId="77777777" w:rsidR="00640E4A" w:rsidRDefault="00640E4A" w:rsidP="00640E4A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5BAFD352" w14:textId="77777777" w:rsidR="00E67D5A" w:rsidRPr="0075408D" w:rsidRDefault="00640E4A" w:rsidP="007540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5408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7540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E4DB40-6858-4FDF-A77C-D0AEF0B529E2}"/>
    <w:embedBold r:id="rId2" w:fontKey="{9B550A09-2889-49E6-BD98-2A9CB84E0F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2FB024-01F2-4749-ADF3-EF7B98D03CA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6ED11FA-82AA-4AFA-AB88-39302A386D2E}"/>
    <w:embedBold r:id="rId5" w:fontKey="{D9709D44-EF40-49EA-AFD5-1201AC473A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BAC1FE1-C19F-44D7-808D-D3090DA950E5}"/>
    <w:embedBold r:id="rId7" w:fontKey="{E210D2BA-713E-434E-B3F8-CD7C3453BB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ECDE00B-422A-4128-A8C7-E406CC885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79CA8BA-E048-4B66-8711-19D8DB6A6F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1DF3749-B0C2-4C90-AD0F-535E2AD39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E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A1B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46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0E4A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158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08D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0FEC04"/>
  <w15:docId w15:val="{722DE3D7-6404-4E1C-BCCD-B00482DB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0E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5408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5408D"/>
  </w:style>
  <w:style w:type="character" w:customStyle="1" w:styleId="Char0">
    <w:name w:val="نص تعليق Char"/>
    <w:basedOn w:val="a0"/>
    <w:link w:val="a5"/>
    <w:uiPriority w:val="99"/>
    <w:semiHidden/>
    <w:rsid w:val="0075408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5408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5408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5408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5408D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75408D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74E2B-D04D-4401-BC2A-B05FCC57C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2012-12-29T10:16:00Z</dcterms:created>
  <dcterms:modified xsi:type="dcterms:W3CDTF">2019-07-10T07:56:00Z</dcterms:modified>
</cp:coreProperties>
</file>