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0FA" w:rsidRPr="00D600FA" w:rsidRDefault="00D600FA" w:rsidP="00D600F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600F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المسح على الخفين و</w:t>
      </w:r>
      <w:r w:rsidR="006079C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الجبيرة</w:t>
      </w:r>
      <w:bookmarkStart w:id="0" w:name="_GoBack"/>
      <w:bookmarkEnd w:id="0"/>
    </w:p>
    <w:p w:rsidR="00D600FA" w:rsidRDefault="00D600FA" w:rsidP="00D600F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600F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تذكر انتهاء مدة المسح بعد المسح على الجورب</w:t>
      </w:r>
    </w:p>
    <w:p w:rsidR="00D600FA" w:rsidRPr="00D600FA" w:rsidRDefault="00D600FA" w:rsidP="00D600F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F2209B" w:rsidRPr="00D600FA" w:rsidRDefault="00D600FA" w:rsidP="00D600FA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600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2209B" w:rsidRPr="00D600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209B" w:rsidRPr="00D600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توضأت للصلاة ومسحت على الجورب</w:t>
      </w:r>
      <w:r w:rsidRPr="00D600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2209B" w:rsidRPr="00D600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ولما انتهيت تذكرت أن مدة المسح على الجورب قد انتهت</w:t>
      </w:r>
      <w:r w:rsidRPr="00D600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2209B" w:rsidRPr="00D600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فرجعت وغسلت الرجلين مباشرة</w:t>
      </w:r>
      <w:r w:rsidRPr="00D600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2209B" w:rsidRPr="00D600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فعلي هذا صحيح؟</w:t>
      </w:r>
    </w:p>
    <w:p w:rsidR="00F2209B" w:rsidRPr="00D600FA" w:rsidRDefault="00D600FA" w:rsidP="00D600FA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600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2209B" w:rsidRPr="00D600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209B" w:rsidRPr="004427B4">
        <w:rPr>
          <w:rFonts w:hint="cs"/>
          <w:sz w:val="36"/>
          <w:szCs w:val="36"/>
          <w:rtl/>
        </w:rPr>
        <w:t xml:space="preserve"> </w:t>
      </w:r>
      <w:r w:rsidR="00F2209B" w:rsidRPr="00D600FA">
        <w:rPr>
          <w:rFonts w:ascii="Simplified Arabic" w:hAnsi="Simplified Arabic" w:cs="Simplified Arabic" w:hint="cs"/>
          <w:sz w:val="28"/>
          <w:szCs w:val="28"/>
          <w:rtl/>
        </w:rPr>
        <w:t xml:space="preserve">إذا توضأت ومسحت على الجورب ثم تذكرت أن المدة قد انتهت </w:t>
      </w:r>
      <w:r w:rsidRPr="00D600F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2209B" w:rsidRPr="00D600FA">
        <w:rPr>
          <w:rFonts w:ascii="Simplified Arabic" w:hAnsi="Simplified Arabic" w:cs="Simplified Arabic" w:hint="cs"/>
          <w:sz w:val="28"/>
          <w:szCs w:val="28"/>
          <w:rtl/>
        </w:rPr>
        <w:t>وهي يوم وليلة للمقيم</w:t>
      </w:r>
      <w:r w:rsidRPr="00D600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209B" w:rsidRPr="00D600FA">
        <w:rPr>
          <w:rFonts w:ascii="Simplified Arabic" w:hAnsi="Simplified Arabic" w:cs="Simplified Arabic" w:hint="cs"/>
          <w:sz w:val="28"/>
          <w:szCs w:val="28"/>
          <w:rtl/>
        </w:rPr>
        <w:t xml:space="preserve"> وثلاثة أيام بلياليها للمسافر</w:t>
      </w:r>
      <w:r w:rsidRPr="00D600F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2209B" w:rsidRPr="00D600FA">
        <w:rPr>
          <w:rFonts w:ascii="Simplified Arabic" w:hAnsi="Simplified Arabic" w:cs="Simplified Arabic" w:hint="cs"/>
          <w:sz w:val="28"/>
          <w:szCs w:val="28"/>
          <w:rtl/>
        </w:rPr>
        <w:t xml:space="preserve"> ثم رجعت مباشرة قبل أن تنشف الأعضاء</w:t>
      </w:r>
      <w:r w:rsidRPr="00D600FA">
        <w:rPr>
          <w:rFonts w:ascii="Simplified Arabic" w:hAnsi="Simplified Arabic" w:cs="Simplified Arabic" w:hint="cs"/>
          <w:sz w:val="28"/>
          <w:szCs w:val="28"/>
          <w:rtl/>
        </w:rPr>
        <w:t xml:space="preserve"> وغسلت رجليك</w:t>
      </w:r>
      <w:r w:rsidR="00F2209B" w:rsidRPr="00D600FA">
        <w:rPr>
          <w:rFonts w:ascii="Simplified Arabic" w:hAnsi="Simplified Arabic" w:cs="Simplified Arabic" w:hint="cs"/>
          <w:sz w:val="28"/>
          <w:szCs w:val="28"/>
          <w:rtl/>
        </w:rPr>
        <w:t xml:space="preserve"> ففعلك صحيح</w:t>
      </w:r>
      <w:r w:rsidRPr="00D600FA">
        <w:rPr>
          <w:rFonts w:ascii="Simplified Arabic" w:hAnsi="Simplified Arabic" w:cs="Simplified Arabic" w:hint="cs"/>
          <w:sz w:val="28"/>
          <w:szCs w:val="28"/>
          <w:rtl/>
        </w:rPr>
        <w:t>؛ لأن الموالاة مطلوبة،</w:t>
      </w:r>
      <w:r w:rsidR="00F2209B" w:rsidRPr="00D600F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600F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2209B" w:rsidRPr="00D600FA">
        <w:rPr>
          <w:rFonts w:ascii="Simplified Arabic" w:hAnsi="Simplified Arabic" w:cs="Simplified Arabic" w:hint="cs"/>
          <w:sz w:val="28"/>
          <w:szCs w:val="28"/>
          <w:rtl/>
        </w:rPr>
        <w:t>عليك أن تغسل رجليك ووضوءك حينئذٍ صحيح</w:t>
      </w:r>
      <w:r w:rsidRPr="00D600F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209B" w:rsidRPr="00D600FA">
        <w:rPr>
          <w:rFonts w:ascii="Simplified Arabic" w:hAnsi="Simplified Arabic" w:cs="Simplified Arabic" w:hint="cs"/>
          <w:sz w:val="28"/>
          <w:szCs w:val="28"/>
          <w:rtl/>
        </w:rPr>
        <w:t xml:space="preserve"> أما إذا طال الفصل ونشفت الأعضاء التي قبل الرجلين فإنه لا بد من الاستئناف؛ لأن الموالاة فرض.</w:t>
      </w:r>
    </w:p>
    <w:p w:rsidR="00D600FA" w:rsidRPr="00D600FA" w:rsidRDefault="00D600FA" w:rsidP="00D600FA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600FA" w:rsidRDefault="00F2209B" w:rsidP="00D600FA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D600FA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السا</w:t>
      </w:r>
      <w:r w:rsidRPr="00D600FA">
        <w:rPr>
          <w:rFonts w:ascii="Simplified Arabic" w:hAnsi="Simplified Arabic" w:cs="Simplified Arabic" w:hint="cs"/>
          <w:sz w:val="28"/>
          <w:szCs w:val="28"/>
          <w:rtl/>
        </w:rPr>
        <w:t>بع</w:t>
      </w:r>
      <w:r w:rsidRPr="00D600FA">
        <w:rPr>
          <w:rFonts w:ascii="Simplified Arabic" w:hAnsi="Simplified Arabic" w:cs="Simplified Arabic"/>
          <w:sz w:val="28"/>
          <w:szCs w:val="28"/>
          <w:rtl/>
        </w:rPr>
        <w:t xml:space="preserve">ة والستون </w:t>
      </w:r>
      <w:r w:rsidRPr="00D600FA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D600FA">
        <w:rPr>
          <w:rFonts w:ascii="Simplified Arabic" w:hAnsi="Simplified Arabic" w:cs="Simplified Arabic"/>
          <w:sz w:val="28"/>
          <w:szCs w:val="28"/>
          <w:rtl/>
        </w:rPr>
        <w:t>/</w:t>
      </w:r>
      <w:r w:rsidRPr="00D600FA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D600FA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D600F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197AE9-39A7-4F57-BD86-E7A042634013}"/>
    <w:embedBold r:id="rId2" w:fontKey="{BDA3B30D-AD00-49E2-83A5-69843AD375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CA55B1-F070-40C1-BE4F-5E831959C9A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212CE6C-EFB4-4480-BC51-5817F6F2BC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445F58C-84BC-499F-BD89-93D07D8968DB}"/>
    <w:embedBold r:id="rId6" w:fontKey="{923FC9CB-99DA-4D0B-AD8B-0F48A5CF68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485319D-EBF7-432E-B2E0-B7E4192C85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A9B3E3E-3836-4213-8EE9-3103B5AADD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209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9CF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00FA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209B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E4EFBE"/>
  <w15:docId w15:val="{0F8BDDDE-14EF-4858-8E68-E6B099330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209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2012-12-30T05:48:00Z</dcterms:created>
  <dcterms:modified xsi:type="dcterms:W3CDTF">2019-07-10T10:26:00Z</dcterms:modified>
</cp:coreProperties>
</file>