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996B5" w14:textId="0B05B5AF" w:rsidR="005C6526" w:rsidRPr="005C6526" w:rsidRDefault="00190C13" w:rsidP="005C65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90C13">
        <w:rPr>
          <w:rFonts w:ascii="Simplified Arabic" w:hAnsi="Simplified Arabic"/>
          <w:color w:val="0000FF"/>
          <w:sz w:val="28"/>
          <w:szCs w:val="28"/>
          <w:rtl/>
        </w:rPr>
        <w:t>الشركة</w:t>
      </w:r>
    </w:p>
    <w:p w14:paraId="3BB7805C" w14:textId="77777777" w:rsidR="005C6526" w:rsidRDefault="005C6526" w:rsidP="005C65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C6526">
        <w:rPr>
          <w:rFonts w:ascii="Simplified Arabic" w:hAnsi="Simplified Arabic" w:hint="cs"/>
          <w:color w:val="0000FF"/>
          <w:sz w:val="28"/>
          <w:szCs w:val="28"/>
          <w:rtl/>
        </w:rPr>
        <w:t>الاتفاق في الشركة على مبلغ محدد من الربح</w:t>
      </w:r>
    </w:p>
    <w:p w14:paraId="09C424C3" w14:textId="77777777" w:rsidR="005C6526" w:rsidRPr="005C6526" w:rsidRDefault="005C6526" w:rsidP="005C65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4C3106D" w14:textId="77777777" w:rsidR="00A232A0" w:rsidRPr="005C6526" w:rsidRDefault="005C6526" w:rsidP="005C652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C65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232A0" w:rsidRPr="005C65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232A0" w:rsidRPr="005C65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قامت شراكة بيني وبين أخي</w:t>
      </w:r>
      <w:r w:rsidRPr="005C65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232A0" w:rsidRPr="005C65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وهي</w:t>
      </w:r>
      <w:r w:rsidRPr="005C65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A232A0" w:rsidRPr="005C65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أوفر له سيارة ينقل بها البضائع بين المدن على أن يكون لي من الأرباح الشهرية مبل</w:t>
      </w:r>
      <w:bookmarkStart w:id="0" w:name="_GoBack"/>
      <w:bookmarkEnd w:id="0"/>
      <w:r w:rsidR="00A232A0" w:rsidRPr="005C65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غ وقدره كذا</w:t>
      </w:r>
      <w:r w:rsidRPr="005C65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232A0" w:rsidRPr="005C65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في عملي هذا محذور؟</w:t>
      </w:r>
    </w:p>
    <w:p w14:paraId="0A59F94C" w14:textId="032C7F5A" w:rsidR="00A232A0" w:rsidRPr="005C6526" w:rsidRDefault="005C6526" w:rsidP="00D3505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C65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232A0" w:rsidRPr="005C65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هذا الذي اتفق مع أخيه بأن يوفر له سيارة ينقل بها البضائع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واتفق معه على قدر محدد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معلوم 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>من الربح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إن كان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هذا المبلغ المحدد 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>على سبيل الأجرة للسيارة يعني يؤجره السيارة بمبلغ كذا في الشهر فلا بأس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4D4F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على سبيل الشركة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>ليس لهم ذلك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لأن الشركاء يشتركون في الغنم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والغرم، 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>كأن يكون الربح بينهما بنسبة معينة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>إذا حدد له مبلغ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ألف ريال مثلاً في الشهر أو ألفين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>إن كان أجرة</w:t>
      </w:r>
      <w:r w:rsidR="005A4D4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A4D4F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>لسيارة فالأجرة معلو</w:t>
      </w:r>
      <w:r w:rsidR="00361F16">
        <w:rPr>
          <w:rFonts w:ascii="Simplified Arabic" w:hAnsi="Simplified Arabic" w:cs="Simplified Arabic" w:hint="cs"/>
          <w:sz w:val="28"/>
          <w:szCs w:val="28"/>
          <w:rtl/>
        </w:rPr>
        <w:t xml:space="preserve">مة والعمل معلوم </w:t>
      </w:r>
      <w:r w:rsidR="00361F16" w:rsidRPr="00D3505E">
        <w:rPr>
          <w:rFonts w:ascii="Simplified Arabic" w:hAnsi="Simplified Arabic" w:cs="Simplified Arabic" w:hint="cs"/>
          <w:sz w:val="28"/>
          <w:szCs w:val="28"/>
          <w:rtl/>
        </w:rPr>
        <w:t>والسيارة معروفة</w:t>
      </w:r>
      <w:r w:rsidR="00D350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3505E" w:rsidRPr="005C6526">
        <w:rPr>
          <w:rFonts w:ascii="Simplified Arabic" w:hAnsi="Simplified Arabic" w:cs="Simplified Arabic" w:hint="cs"/>
          <w:sz w:val="28"/>
          <w:szCs w:val="28"/>
          <w:rtl/>
        </w:rPr>
        <w:t>فلا بأس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>لكن إذا كان على سبيل الشركة ويقول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تعطيني من أرباحك مبلغ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ألف أو 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ألفين </w:t>
      </w:r>
      <w:r w:rsidRPr="00D3505E">
        <w:rPr>
          <w:rFonts w:ascii="Simplified Arabic" w:hAnsi="Simplified Arabic" w:cs="Simplified Arabic" w:hint="cs"/>
          <w:sz w:val="28"/>
          <w:szCs w:val="28"/>
          <w:rtl/>
        </w:rPr>
        <w:t xml:space="preserve">أو </w:t>
      </w:r>
      <w:r w:rsidR="00A232A0" w:rsidRPr="00D3505E">
        <w:rPr>
          <w:rFonts w:ascii="Simplified Arabic" w:hAnsi="Simplified Arabic" w:cs="Simplified Arabic" w:hint="cs"/>
          <w:sz w:val="28"/>
          <w:szCs w:val="28"/>
          <w:rtl/>
        </w:rPr>
        <w:t>ثلاثة</w:t>
      </w:r>
      <w:r w:rsidR="00D3505E">
        <w:rPr>
          <w:rFonts w:ascii="Simplified Arabic" w:hAnsi="Simplified Arabic" w:cs="Simplified Arabic" w:hint="cs"/>
          <w:sz w:val="28"/>
          <w:szCs w:val="28"/>
          <w:rtl/>
        </w:rPr>
        <w:t>، فلا يجوز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؛ لأنه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يمكن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ألّا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يربح في شهر من الأشهر فيتضرر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قال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لي نسبة من الربح معينة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خمسين بالمائة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أو 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ستين بالمائة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أكثر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أو 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>أقل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فلا مانع مثل الشركات الأخرى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إذا اتفق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معه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على نسبة معينة من الربح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ففي حال أنه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لم يربح شيئًا فإن صاحب السيارة لا يطالبه بشيء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وإذا ربح مبلغ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>ا قل أو كثر استحق صاحب السيارة نسبته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232A0" w:rsidRPr="005C6526">
        <w:rPr>
          <w:rFonts w:ascii="Simplified Arabic" w:hAnsi="Simplified Arabic" w:cs="Simplified Arabic" w:hint="cs"/>
          <w:sz w:val="28"/>
          <w:szCs w:val="28"/>
          <w:rtl/>
        </w:rPr>
        <w:t xml:space="preserve"> واستحق العامل ببدنه نسبته.</w:t>
      </w:r>
    </w:p>
    <w:p w14:paraId="38BD87F7" w14:textId="77777777" w:rsidR="005C6526" w:rsidRPr="005C6526" w:rsidRDefault="005C6526" w:rsidP="005C652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A15E0C7" w14:textId="77777777" w:rsidR="00E67D5A" w:rsidRPr="005C6526" w:rsidRDefault="00A232A0" w:rsidP="005C652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C6526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5C65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6526">
        <w:rPr>
          <w:rFonts w:ascii="Simplified Arabic" w:hAnsi="Simplified Arabic" w:cs="Simplified Arabic" w:hint="cs"/>
          <w:sz w:val="28"/>
          <w:szCs w:val="28"/>
          <w:rtl/>
        </w:rPr>
        <w:t>25</w:t>
      </w:r>
      <w:r w:rsidRPr="005C6526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sectPr w:rsidR="00E67D5A" w:rsidRPr="005C652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119566-221D-4401-AA33-2FF8970A55B8}"/>
    <w:embedBold r:id="rId2" w:fontKey="{2D15CA0B-CEB4-43E0-9744-B3533838EE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6D5FFE-5686-42D7-8047-E257534B13D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98698E9-858F-4DC0-AA89-6BCCDEB1EE64}"/>
    <w:embedBold r:id="rId5" w:fontKey="{3045A2F8-575C-45D6-A850-6CC391D3B9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8DAEC30-C759-4572-B4B6-50C34254D765}"/>
    <w:embedBold r:id="rId7" w:fontKey="{DF0FFFF8-F030-4A45-894E-C3254433A3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7D00C45-D896-4A0E-B8B6-266A3AB6D6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40027A9-A324-41B8-BA9C-BABE61ED5A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6F854CE-D99B-45AA-9D89-F3FCDA8F81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32A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C13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1F16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4D4F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526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2A0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05E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DC02C4"/>
  <w15:docId w15:val="{394ED6DF-F2FC-4CAE-98F3-AACD2FCF1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32A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C6526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C6526"/>
  </w:style>
  <w:style w:type="character" w:customStyle="1" w:styleId="Char0">
    <w:name w:val="نص تعليق Char"/>
    <w:basedOn w:val="a0"/>
    <w:link w:val="a5"/>
    <w:uiPriority w:val="99"/>
    <w:semiHidden/>
    <w:rsid w:val="005C6526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C6526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C6526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C6526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C6526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cp:lastPrinted>2016-02-25T10:14:00Z</cp:lastPrinted>
  <dcterms:created xsi:type="dcterms:W3CDTF">2012-12-30T10:13:00Z</dcterms:created>
  <dcterms:modified xsi:type="dcterms:W3CDTF">2019-07-10T12:01:00Z</dcterms:modified>
</cp:coreProperties>
</file>