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711" w:rsidRPr="006E0711" w:rsidRDefault="004145EC" w:rsidP="006E07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</w:p>
    <w:p w:rsidR="006E0711" w:rsidRPr="006E0711" w:rsidRDefault="006E0711" w:rsidP="006E07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E0711">
        <w:rPr>
          <w:rFonts w:ascii="Simplified Arabic" w:hAnsi="Simplified Arabic" w:hint="cs"/>
          <w:color w:val="0000FF"/>
          <w:sz w:val="28"/>
          <w:szCs w:val="28"/>
          <w:rtl/>
        </w:rPr>
        <w:t>وقت أذكار الصباح والمساء</w:t>
      </w:r>
    </w:p>
    <w:p w:rsidR="006E0711" w:rsidRPr="006E0711" w:rsidRDefault="006E0711" w:rsidP="006E07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C3282" w:rsidRPr="006E0711" w:rsidRDefault="006E0711" w:rsidP="006E071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07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C3282" w:rsidRPr="006E07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3282" w:rsidRPr="006E07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تبدأ أذكار الصباح والمساء؟</w:t>
      </w:r>
    </w:p>
    <w:p w:rsidR="00AC3282" w:rsidRDefault="006E0711" w:rsidP="00FF233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E07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C3282" w:rsidRPr="006E07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3282">
        <w:rPr>
          <w:rFonts w:hint="cs"/>
          <w:sz w:val="36"/>
          <w:szCs w:val="36"/>
          <w:rtl/>
        </w:rPr>
        <w:t xml:space="preserve"> 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أذكار الصباح والمساء جاء تعليقها في كثير من النصوص بما قبل طلوع الشمس وقبل غروبها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 ومن لفظ الصباح </w:t>
      </w:r>
      <w:r>
        <w:rPr>
          <w:rFonts w:ascii="Simplified Arabic" w:hAnsi="Simplified Arabic" w:cs="Simplified Arabic" w:hint="cs"/>
          <w:sz w:val="28"/>
          <w:szCs w:val="28"/>
          <w:rtl/>
        </w:rPr>
        <w:t>فإ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نها تبدأ من طلوع الفجر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 ومن لفظ المساء </w:t>
      </w:r>
      <w:r>
        <w:rPr>
          <w:rFonts w:ascii="Simplified Arabic" w:hAnsi="Simplified Arabic" w:cs="Simplified Arabic" w:hint="cs"/>
          <w:sz w:val="28"/>
          <w:szCs w:val="28"/>
          <w:rtl/>
        </w:rPr>
        <w:t>فإ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نها تبدأ بعد زوال الشمس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 لكن كلما ق</w:t>
      </w:r>
      <w:r w:rsidR="006865B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6865B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6865B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ت مما ر</w:t>
      </w:r>
      <w:r w:rsidR="006865B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6865BD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ط</w:t>
      </w:r>
      <w:r w:rsidR="006865B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ت به في النصوص من طلوع </w:t>
      </w:r>
      <w:r w:rsidR="00AC3282" w:rsidRPr="006865BD">
        <w:rPr>
          <w:rFonts w:ascii="Simplified Arabic" w:hAnsi="Simplified Arabic" w:cs="Simplified Arabic" w:hint="cs"/>
          <w:sz w:val="28"/>
          <w:szCs w:val="28"/>
          <w:rtl/>
        </w:rPr>
        <w:t>الشمس وغروبها</w:t>
      </w:r>
      <w:r w:rsidR="006865BD" w:rsidRPr="006865BD">
        <w:rPr>
          <w:rFonts w:ascii="Simplified Arabic" w:hAnsi="Simplified Arabic" w:cs="Simplified Arabic"/>
          <w:sz w:val="28"/>
          <w:szCs w:val="28"/>
          <w:rtl/>
        </w:rPr>
        <w:t xml:space="preserve"> كان 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بعد العصر مثلاً أذكار المساء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 وبعد صلاة الصبح أذكار الصباح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أشار إلى شيء من هذا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الكلم الطيب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C3282" w:rsidRPr="006E071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E0711" w:rsidRPr="006E0711" w:rsidRDefault="006E0711" w:rsidP="006E071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E0711" w:rsidRDefault="00AC3282" w:rsidP="006E071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E071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6E0711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6E0711">
        <w:rPr>
          <w:rFonts w:ascii="Simplified Arabic" w:hAnsi="Simplified Arabic" w:cs="Simplified Arabic"/>
          <w:sz w:val="28"/>
          <w:szCs w:val="28"/>
          <w:rtl/>
        </w:rPr>
        <w:t>ال</w:t>
      </w:r>
      <w:r w:rsidRPr="006E0711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6E071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E0711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6E0711">
        <w:rPr>
          <w:rFonts w:ascii="Simplified Arabic" w:hAnsi="Simplified Arabic" w:cs="Simplified Arabic"/>
          <w:sz w:val="28"/>
          <w:szCs w:val="28"/>
          <w:rtl/>
        </w:rPr>
        <w:t>/</w:t>
      </w:r>
      <w:r w:rsidRPr="006E0711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6E0711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6E071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536BC6-8A8D-4BD2-B82E-2B1CD4DCC24B}"/>
    <w:embedBold r:id="rId2" w:fontKey="{BCDF2AF8-EAC5-4775-898E-C93A381629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4593D8-4A8C-42E3-99F7-2341B9C688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667864B-7B68-4FAE-99B6-91F676C7CEF2}"/>
    <w:embedBold r:id="rId5" w:fontKey="{5714ACEA-B3E9-4B18-A91C-795080CAC7E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607FBA1-8261-4A65-A5B1-FE5E8C61EAAF}"/>
    <w:embedBold r:id="rId7" w:fontKey="{1774CAB2-E469-46F4-80B2-4DC9E65F96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859C77C-1A0C-4E31-B8B1-16507B6007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E21A9AC-A80C-423B-B1B4-A1D2057009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AC74E51-85A1-4597-B845-B1DB7FC616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328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1F4E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5EC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5BD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0711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718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282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33E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D397"/>
  <w15:docId w15:val="{AC296E1C-81D9-4696-A9F7-F94B6A0FF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32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E071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E0711"/>
  </w:style>
  <w:style w:type="character" w:customStyle="1" w:styleId="Char0">
    <w:name w:val="نص تعليق Char"/>
    <w:basedOn w:val="a0"/>
    <w:link w:val="a5"/>
    <w:uiPriority w:val="99"/>
    <w:semiHidden/>
    <w:rsid w:val="006E071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E071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E071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E071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E071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2016-02-25T10:29:00Z</cp:lastPrinted>
  <dcterms:created xsi:type="dcterms:W3CDTF">2012-12-31T07:31:00Z</dcterms:created>
  <dcterms:modified xsi:type="dcterms:W3CDTF">2019-07-10T14:55:00Z</dcterms:modified>
</cp:coreProperties>
</file>