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8D2" w:rsidRPr="009D78D2" w:rsidRDefault="00450D44" w:rsidP="009D78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الحقوق الزوجية</w:t>
      </w:r>
    </w:p>
    <w:p w:rsidR="009D78D2" w:rsidRPr="009D78D2" w:rsidRDefault="009D78D2" w:rsidP="009D78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78D2">
        <w:rPr>
          <w:rFonts w:ascii="Simplified Arabic" w:hAnsi="Simplified Arabic" w:hint="cs"/>
          <w:color w:val="0000FF"/>
          <w:sz w:val="28"/>
          <w:szCs w:val="28"/>
          <w:rtl/>
        </w:rPr>
        <w:t>طول مدة الغياب عن الزوجة لأجل طلب المعيشة</w:t>
      </w:r>
    </w:p>
    <w:p w:rsidR="009D78D2" w:rsidRPr="009D78D2" w:rsidRDefault="009D78D2" w:rsidP="009D78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95AD6" w:rsidRPr="009D78D2" w:rsidRDefault="009D78D2" w:rsidP="009D78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D78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5AD6" w:rsidRPr="009D78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5AD6" w:rsidRPr="009D78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يغيب عن زوجته سنتين بسبب الظروف المادية</w:t>
      </w:r>
      <w:r w:rsidRPr="009D78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5AD6" w:rsidRPr="009D78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ومدة الإقامة سنة لا غير</w:t>
      </w:r>
      <w:r w:rsidRPr="009D78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95AD6" w:rsidRPr="009D78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عليه إثم مع أن الزوجة راضية؟</w:t>
      </w:r>
    </w:p>
    <w:p w:rsidR="00595AD6" w:rsidRPr="009D78D2" w:rsidRDefault="009D78D2" w:rsidP="009D78D2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D78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5AD6" w:rsidRPr="009D78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5AD6">
        <w:rPr>
          <w:rFonts w:hint="cs"/>
          <w:sz w:val="36"/>
          <w:szCs w:val="36"/>
          <w:rtl/>
        </w:rPr>
        <w:t xml:space="preserve"> </w:t>
      </w:r>
      <w:r w:rsidR="00595AD6" w:rsidRPr="009D78D2">
        <w:rPr>
          <w:rFonts w:ascii="Simplified Arabic" w:hAnsi="Simplified Arabic" w:cs="Simplified Arabic" w:hint="cs"/>
          <w:sz w:val="28"/>
          <w:szCs w:val="28"/>
          <w:rtl/>
        </w:rPr>
        <w:t>إذا كانت الزوجة راضية فالأمر لا يعدوها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5AD6" w:rsidRPr="009D78D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95AD6" w:rsidRPr="009D78D2">
        <w:rPr>
          <w:rFonts w:ascii="Simplified Arabic" w:hAnsi="Simplified Arabic" w:cs="Simplified Arabic" w:hint="cs"/>
          <w:sz w:val="28"/>
          <w:szCs w:val="28"/>
          <w:rtl/>
        </w:rPr>
        <w:t>لا شيء عليه في ذلك لا سيما إذا أمن م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95AD6" w:rsidRPr="009D78D2">
        <w:rPr>
          <w:rFonts w:ascii="Simplified Arabic" w:hAnsi="Simplified Arabic" w:cs="Simplified Arabic" w:hint="cs"/>
          <w:sz w:val="28"/>
          <w:szCs w:val="28"/>
          <w:rtl/>
        </w:rPr>
        <w:t>ن أن تتطلع إلى غيره بسبب غيابه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5AD6" w:rsidRPr="009D78D2">
        <w:rPr>
          <w:rFonts w:ascii="Simplified Arabic" w:hAnsi="Simplified Arabic" w:cs="Simplified Arabic" w:hint="cs"/>
          <w:sz w:val="28"/>
          <w:szCs w:val="28"/>
          <w:rtl/>
        </w:rPr>
        <w:t xml:space="preserve"> فإذا أ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95AD6" w:rsidRPr="009D78D2">
        <w:rPr>
          <w:rFonts w:ascii="Simplified Arabic" w:hAnsi="Simplified Arabic" w:cs="Simplified Arabic" w:hint="cs"/>
          <w:sz w:val="28"/>
          <w:szCs w:val="28"/>
          <w:rtl/>
        </w:rPr>
        <w:t xml:space="preserve">منت الفتنة عليها ورضيت 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 xml:space="preserve">بذلك فالأمر لا يعدوها، </w:t>
      </w:r>
      <w:r w:rsidR="00595AD6" w:rsidRPr="009D78D2">
        <w:rPr>
          <w:rFonts w:ascii="Simplified Arabic" w:hAnsi="Simplified Arabic" w:cs="Simplified Arabic" w:hint="cs"/>
          <w:sz w:val="28"/>
          <w:szCs w:val="28"/>
          <w:rtl/>
        </w:rPr>
        <w:t>والله الموفق.</w:t>
      </w:r>
    </w:p>
    <w:p w:rsidR="009D78D2" w:rsidRPr="009D78D2" w:rsidRDefault="009D78D2" w:rsidP="009D78D2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D78D2" w:rsidRDefault="00595AD6" w:rsidP="009D78D2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9D78D2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9D78D2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9D78D2">
        <w:rPr>
          <w:rFonts w:ascii="Simplified Arabic" w:hAnsi="Simplified Arabic" w:cs="Simplified Arabic"/>
          <w:sz w:val="28"/>
          <w:szCs w:val="28"/>
          <w:rtl/>
        </w:rPr>
        <w:t>/</w:t>
      </w:r>
      <w:r w:rsidRPr="009D78D2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9D78D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D78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AE6EE0-39CA-4AA9-BE0D-A88E78F36D62}"/>
    <w:embedBold r:id="rId2" w:fontKey="{80AF9D7A-849F-4E15-BB93-E998F63235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BD943B-F872-4BC5-9F36-010297E7FE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BFD22A0-5918-4597-ABC6-61F718BBC1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1A38A30-71AA-425B-A960-E3FFDD39A142}"/>
    <w:embedBold r:id="rId6" w:fontKey="{31A1E0FB-1374-43A1-B49D-DEEF458873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DE3AB2-84A4-44E5-A100-98BEF97DA8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40C9338-A8F3-4992-9592-75DE7D8DF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AD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0D44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AD6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8D2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26B2FB"/>
  <w15:docId w15:val="{6FB94637-B02E-4F81-85D4-8A567FC7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AD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2012-12-31T10:06:00Z</dcterms:created>
  <dcterms:modified xsi:type="dcterms:W3CDTF">2019-07-11T08:53:00Z</dcterms:modified>
</cp:coreProperties>
</file>