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9F7" w:rsidRDefault="000019F7" w:rsidP="000019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شروط </w:t>
      </w:r>
      <w:r w:rsidR="00A43F9B" w:rsidRPr="00A43F9B">
        <w:rPr>
          <w:rFonts w:ascii="Simplified Arabic" w:hAnsi="Simplified Arabic" w:hint="cs"/>
          <w:color w:val="0000FF"/>
          <w:sz w:val="28"/>
          <w:szCs w:val="28"/>
          <w:rtl/>
        </w:rPr>
        <w:t>الصلاة</w:t>
      </w:r>
    </w:p>
    <w:p w:rsidR="00A43F9B" w:rsidRPr="00A43F9B" w:rsidRDefault="00A43F9B" w:rsidP="000019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3F9B">
        <w:rPr>
          <w:rFonts w:ascii="Simplified Arabic" w:hAnsi="Simplified Arabic" w:hint="cs"/>
          <w:color w:val="0000FF"/>
          <w:sz w:val="28"/>
          <w:szCs w:val="28"/>
          <w:rtl/>
        </w:rPr>
        <w:t>الصلاة بملابس أصابها سماد الدجاج</w:t>
      </w:r>
    </w:p>
    <w:p w:rsidR="00A43F9B" w:rsidRPr="00A43F9B" w:rsidRDefault="00A43F9B" w:rsidP="00A43F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04531" w:rsidRPr="00A43F9B" w:rsidRDefault="00A43F9B" w:rsidP="00A43F9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43F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04531" w:rsidRPr="00A43F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4531" w:rsidRPr="00A43F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عمال نعمل في مزرعة</w:t>
      </w:r>
      <w:r w:rsidRPr="00A43F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وبعض الأوقات نصلي وعلى الملابس شيء من سماد الدجاج</w:t>
      </w:r>
      <w:r w:rsidRPr="00A43F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الصلاة جائزة بهذه الملابس أم لا؟</w:t>
      </w:r>
    </w:p>
    <w:p w:rsidR="00B04531" w:rsidRPr="00A43F9B" w:rsidRDefault="00A43F9B" w:rsidP="00A43F9B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43F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04531" w:rsidRPr="00A43F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4531">
        <w:rPr>
          <w:rFonts w:hint="cs"/>
          <w:sz w:val="36"/>
          <w:szCs w:val="36"/>
          <w:rtl/>
        </w:rPr>
        <w:t xml:space="preserve"> 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>سماد الدجاج والدجاج مأكول اللحم طاهر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فالصلاة صحيحة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لكن ينبغي للمسلم أن يهتم بصلاته وأن يكون على أكمل هيئة وأفضل لباس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، وأن يأخذ زينته للصلاة </w:t>
      </w:r>
      <w:r w:rsidRPr="00A43F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A43F9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يَا بَنِي آدَمَ خُذُواْ زِينَتَكُمْ عِندَ كُلِّ مَسْجِدٍ</w:t>
      </w:r>
      <w:r w:rsidRPr="00A43F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B04531" w:rsidRPr="00A43F9B">
        <w:rPr>
          <w:rFonts w:ascii="Simplified Arabic" w:hAnsi="Simplified Arabic" w:cs="Simplified Arabic"/>
          <w:sz w:val="28"/>
          <w:szCs w:val="28"/>
          <w:rtl/>
        </w:rPr>
        <w:t>الأعراف: ٣١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>يعني عند كل صلاة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ومع الأسف أن نجد من الناس ممن هو من أهل الاهتمام بالمظهر إذا قابل الناس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وتجده إذا جاء للمسجد لا سيما في صلاة الفجر لا يهتم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بل يأتي بقميص النوم أو يأتي بملابس لا يقابل بها الناس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الله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43F9B">
        <w:rPr>
          <w:rFonts w:ascii="Simplified Arabic" w:hAnsi="Simplified Arabic" w:cs="Simplified Arabic"/>
          <w:sz w:val="28"/>
          <w:szCs w:val="28"/>
          <w:rtl/>
        </w:rPr>
        <w:t>–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يقول: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43F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A43F9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يَا بَنِي آدَمَ خُذُواْ زِينَتَكُمْ عِندَ كُلِّ مَسْجِدٍ</w:t>
      </w:r>
      <w:r w:rsidRPr="00A43F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>فمثل هؤلاء العمال الأولى أن يغيروا هذه الثياب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ويتخذوا ملابس للصلاة وملابس للعمل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صلوا بها والسماد طاهر 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04531" w:rsidRPr="00A43F9B">
        <w:rPr>
          <w:rFonts w:ascii="Simplified Arabic" w:hAnsi="Simplified Arabic" w:cs="Simplified Arabic" w:hint="cs"/>
          <w:sz w:val="28"/>
          <w:szCs w:val="28"/>
          <w:rtl/>
        </w:rPr>
        <w:t>الصلاة صحيحة.</w:t>
      </w:r>
    </w:p>
    <w:p w:rsidR="00A43F9B" w:rsidRPr="00A43F9B" w:rsidRDefault="00A43F9B" w:rsidP="00A43F9B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43F9B" w:rsidRDefault="00B04531" w:rsidP="00A43F9B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A43F9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A43F9B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A43F9B">
        <w:rPr>
          <w:rFonts w:ascii="Simplified Arabic" w:hAnsi="Simplified Arabic" w:cs="Simplified Arabic"/>
          <w:sz w:val="28"/>
          <w:szCs w:val="28"/>
          <w:rtl/>
        </w:rPr>
        <w:t>/</w:t>
      </w:r>
      <w:r w:rsidRPr="00A43F9B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A43F9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A43F9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5C5224-A5FE-49EE-B01A-8A926A6D0402}"/>
    <w:embedBold r:id="rId2" w:fontKey="{8BD18066-E127-4CD8-A829-BE098AADB4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8462AC-3E0E-4F87-92A3-880E7A52EDA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723D82F-1E27-4380-B303-9D5B14A3DC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6090FE4-6DB9-4D79-8BD4-BD636EA5C22C}"/>
    <w:embedBold r:id="rId6" w:fontKey="{5D4E6B3A-D4B1-4506-A2D0-A0B9F4E0EC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9765E3C-30AD-4F17-B437-75F56C78ED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ADA341C-ED3D-40D1-955F-7698DA1C57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4531"/>
    <w:rsid w:val="0000125F"/>
    <w:rsid w:val="00001744"/>
    <w:rsid w:val="000019F7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3F9B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531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C38BDD"/>
  <w15:docId w15:val="{31C98A56-4D1B-4F90-9712-DCD5C941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53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2012-12-31T11:08:00Z</dcterms:created>
  <dcterms:modified xsi:type="dcterms:W3CDTF">2019-07-11T11:12:00Z</dcterms:modified>
</cp:coreProperties>
</file>