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579F" w:rsidRPr="0071579F" w:rsidRDefault="0071579F" w:rsidP="007157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1579F">
        <w:rPr>
          <w:rFonts w:ascii="Simplified Arabic" w:hAnsi="Simplified Arabic" w:hint="cs"/>
          <w:color w:val="0000FF"/>
          <w:sz w:val="28"/>
          <w:szCs w:val="28"/>
          <w:rtl/>
        </w:rPr>
        <w:t>الحدود</w:t>
      </w:r>
    </w:p>
    <w:p w:rsidR="0071579F" w:rsidRPr="0071579F" w:rsidRDefault="0071579F" w:rsidP="007157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1579F">
        <w:rPr>
          <w:rFonts w:ascii="Simplified Arabic" w:hAnsi="Simplified Arabic" w:hint="cs"/>
          <w:color w:val="0000FF"/>
          <w:sz w:val="28"/>
          <w:szCs w:val="28"/>
          <w:rtl/>
        </w:rPr>
        <w:t>إرجاع المال المُخْتَلس إلى صاحبه بعد التوبة</w:t>
      </w:r>
    </w:p>
    <w:p w:rsidR="0071579F" w:rsidRPr="0071579F" w:rsidRDefault="0071579F" w:rsidP="007157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A7758" w:rsidRPr="0071579F" w:rsidRDefault="0071579F" w:rsidP="0071579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157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A7758" w:rsidRPr="007157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7758" w:rsidRPr="007157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شاب كنت أعمل في مطعم</w:t>
      </w:r>
      <w:r w:rsidRPr="007157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A7758" w:rsidRPr="007157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157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0A7758" w:rsidRPr="007157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كنت آخذ بعض الريالات خِفية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7157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A7758" w:rsidRPr="007157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فندمت على هذا</w:t>
      </w:r>
      <w:r w:rsidRPr="007157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A7758" w:rsidRPr="007157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إذا أرجعته</w:t>
      </w:r>
      <w:r w:rsidRPr="007157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0A7758" w:rsidRPr="007157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الآن </w:t>
      </w:r>
      <w:r w:rsidRPr="007157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</w:t>
      </w:r>
      <w:r w:rsidR="000A7758" w:rsidRPr="007157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يحصل ما لا يحمد عقباه</w:t>
      </w:r>
      <w:r w:rsidRPr="007157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A7758" w:rsidRPr="007157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 فهل أرجعها على شكل هدايا؟</w:t>
      </w:r>
    </w:p>
    <w:p w:rsidR="000A7758" w:rsidRPr="0071579F" w:rsidRDefault="0071579F" w:rsidP="0071579F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157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A7758" w:rsidRPr="007157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7758">
        <w:rPr>
          <w:rFonts w:hint="cs"/>
          <w:sz w:val="36"/>
          <w:szCs w:val="36"/>
          <w:rtl/>
        </w:rPr>
        <w:t xml:space="preserve"> </w:t>
      </w:r>
      <w:r w:rsidR="000A7758" w:rsidRPr="0071579F">
        <w:rPr>
          <w:rFonts w:ascii="Simplified Arabic" w:hAnsi="Simplified Arabic" w:cs="Simplified Arabic" w:hint="cs"/>
          <w:sz w:val="28"/>
          <w:szCs w:val="28"/>
          <w:rtl/>
        </w:rPr>
        <w:t>لا بد من إعادتها إلى صاحبها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7758" w:rsidRPr="0071579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0A7758" w:rsidRPr="0071579F">
        <w:rPr>
          <w:rFonts w:ascii="Simplified Arabic" w:hAnsi="Simplified Arabic" w:cs="Simplified Arabic" w:hint="cs"/>
          <w:sz w:val="28"/>
          <w:szCs w:val="28"/>
          <w:rtl/>
        </w:rPr>
        <w:t xml:space="preserve">لا بد 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أول</w:t>
      </w:r>
      <w:r w:rsidR="008267FE">
        <w:rPr>
          <w:rFonts w:ascii="Simplified Arabic" w:hAnsi="Simplified Arabic" w:cs="Simplified Arabic" w:hint="cs"/>
          <w:sz w:val="28"/>
          <w:szCs w:val="28"/>
          <w:rtl/>
        </w:rPr>
        <w:t>ً</w:t>
      </w:r>
      <w:bookmarkStart w:id="0" w:name="_GoBack"/>
      <w:bookmarkEnd w:id="0"/>
      <w:r w:rsidRPr="0071579F">
        <w:rPr>
          <w:rFonts w:ascii="Simplified Arabic" w:hAnsi="Simplified Arabic" w:cs="Simplified Arabic" w:hint="cs"/>
          <w:sz w:val="28"/>
          <w:szCs w:val="28"/>
          <w:rtl/>
        </w:rPr>
        <w:t xml:space="preserve">ا </w:t>
      </w:r>
      <w:r w:rsidR="000A7758" w:rsidRPr="0071579F">
        <w:rPr>
          <w:rFonts w:ascii="Simplified Arabic" w:hAnsi="Simplified Arabic" w:cs="Simplified Arabic" w:hint="cs"/>
          <w:sz w:val="28"/>
          <w:szCs w:val="28"/>
          <w:rtl/>
        </w:rPr>
        <w:t>من إحصائها بدقة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7758" w:rsidRPr="0071579F">
        <w:rPr>
          <w:rFonts w:ascii="Simplified Arabic" w:hAnsi="Simplified Arabic" w:cs="Simplified Arabic" w:hint="cs"/>
          <w:sz w:val="28"/>
          <w:szCs w:val="28"/>
          <w:rtl/>
        </w:rPr>
        <w:t xml:space="preserve"> ثم تعاد إلى صاحبها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7758" w:rsidRPr="0071579F">
        <w:rPr>
          <w:rFonts w:ascii="Simplified Arabic" w:hAnsi="Simplified Arabic" w:cs="Simplified Arabic" w:hint="cs"/>
          <w:sz w:val="28"/>
          <w:szCs w:val="28"/>
          <w:rtl/>
        </w:rPr>
        <w:t xml:space="preserve"> فإن أمكن أن يعلم بالسبب الحقيقي من غير إشكال فهذا هو الأصل وإلا فتعاد بطريقة مناسبة بعينها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7758" w:rsidRPr="0071579F">
        <w:rPr>
          <w:rFonts w:ascii="Simplified Arabic" w:hAnsi="Simplified Arabic" w:cs="Simplified Arabic" w:hint="cs"/>
          <w:sz w:val="28"/>
          <w:szCs w:val="28"/>
          <w:rtl/>
        </w:rPr>
        <w:t xml:space="preserve"> لا ي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A7758" w:rsidRPr="0071579F">
        <w:rPr>
          <w:rFonts w:ascii="Simplified Arabic" w:hAnsi="Simplified Arabic" w:cs="Simplified Arabic" w:hint="cs"/>
          <w:sz w:val="28"/>
          <w:szCs w:val="28"/>
          <w:rtl/>
        </w:rPr>
        <w:t>شترى بها عروض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0A7758" w:rsidRPr="0071579F">
        <w:rPr>
          <w:rFonts w:ascii="Simplified Arabic" w:hAnsi="Simplified Arabic" w:cs="Simplified Arabic" w:hint="cs"/>
          <w:sz w:val="28"/>
          <w:szCs w:val="28"/>
          <w:rtl/>
        </w:rPr>
        <w:t xml:space="preserve"> أخرى أو هدايا أو يظن أن له منة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A7758" w:rsidRPr="0071579F">
        <w:rPr>
          <w:rFonts w:ascii="Simplified Arabic" w:hAnsi="Simplified Arabic" w:cs="Simplified Arabic" w:hint="cs"/>
          <w:sz w:val="28"/>
          <w:szCs w:val="28"/>
          <w:rtl/>
        </w:rPr>
        <w:t xml:space="preserve"> على صاحب المطعم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7758" w:rsidRPr="0071579F">
        <w:rPr>
          <w:rFonts w:ascii="Simplified Arabic" w:hAnsi="Simplified Arabic" w:cs="Simplified Arabic" w:hint="cs"/>
          <w:sz w:val="28"/>
          <w:szCs w:val="28"/>
          <w:rtl/>
        </w:rPr>
        <w:t xml:space="preserve"> ي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A7758" w:rsidRPr="0071579F">
        <w:rPr>
          <w:rFonts w:ascii="Simplified Arabic" w:hAnsi="Simplified Arabic" w:cs="Simplified Arabic" w:hint="cs"/>
          <w:sz w:val="28"/>
          <w:szCs w:val="28"/>
          <w:rtl/>
        </w:rPr>
        <w:t xml:space="preserve">عيد الدراهم بعددها ولا يجوز له أن يشتري بها 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هدايا</w:t>
      </w:r>
      <w:r w:rsidR="000A7758" w:rsidRPr="0071579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A7758" w:rsidRPr="0071579F">
        <w:rPr>
          <w:rFonts w:ascii="Simplified Arabic" w:hAnsi="Simplified Arabic" w:cs="Simplified Arabic" w:hint="cs"/>
          <w:sz w:val="28"/>
          <w:szCs w:val="28"/>
          <w:rtl/>
        </w:rPr>
        <w:t>على ما ذكر في السؤال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A7758" w:rsidRPr="0071579F">
        <w:rPr>
          <w:rFonts w:ascii="Simplified Arabic" w:hAnsi="Simplified Arabic" w:cs="Simplified Arabic" w:hint="cs"/>
          <w:sz w:val="28"/>
          <w:szCs w:val="28"/>
          <w:rtl/>
        </w:rPr>
        <w:t xml:space="preserve"> يمتن بها على صاحبها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7758" w:rsidRPr="0071579F">
        <w:rPr>
          <w:rFonts w:ascii="Simplified Arabic" w:hAnsi="Simplified Arabic" w:cs="Simplified Arabic" w:hint="cs"/>
          <w:sz w:val="28"/>
          <w:szCs w:val="28"/>
          <w:rtl/>
        </w:rPr>
        <w:t xml:space="preserve"> إنما يعيدها ريالات كما أخذها ولو بطريقة تخفى على صاحب المطعم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7758" w:rsidRPr="0071579F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أنها تصل إليه.</w:t>
      </w:r>
    </w:p>
    <w:p w:rsidR="0071579F" w:rsidRPr="0071579F" w:rsidRDefault="0071579F" w:rsidP="0071579F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71579F" w:rsidRDefault="000A7758" w:rsidP="0071579F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1579F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سابعة</w:t>
      </w:r>
      <w:r w:rsidRPr="0071579F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71579F">
        <w:rPr>
          <w:rFonts w:ascii="Simplified Arabic" w:hAnsi="Simplified Arabic" w:cs="Simplified Arabic"/>
          <w:sz w:val="28"/>
          <w:szCs w:val="28"/>
          <w:rtl/>
        </w:rPr>
        <w:t>/</w:t>
      </w:r>
      <w:r w:rsidRPr="0071579F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71579F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71579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42E02A-D102-4282-9A19-25ED5DAB479D}"/>
    <w:embedBold r:id="rId2" w:fontKey="{9F9AF05C-ED87-4CE5-A02F-00E51F92FD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1B08E82-FAD7-4328-8F4C-A2493BD6B69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0263E51-A6AB-462E-BBE6-8F887F0720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2E8B616-8D80-4592-A8B6-D612CA54A2A2}"/>
    <w:embedBold r:id="rId6" w:fontKey="{AB710896-C950-474A-BAB3-20AB26C21F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FA90E0E-84EC-4A82-82BA-617FF93C3C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FC595E3-C2B2-418D-859E-E19FB5FF76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775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758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79F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7FE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B51860"/>
  <w15:docId w15:val="{D49F8748-4BE4-4B4D-9985-499804A51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775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2012-12-31T11:10:00Z</dcterms:created>
  <dcterms:modified xsi:type="dcterms:W3CDTF">2019-07-11T11:59:00Z</dcterms:modified>
</cp:coreProperties>
</file>