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C6E" w:rsidRPr="00270C6E" w:rsidRDefault="00D07EB2" w:rsidP="00270C6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07EB2">
        <w:rPr>
          <w:rFonts w:ascii="Simplified Arabic" w:hAnsi="Simplified Arabic"/>
          <w:color w:val="0000FF"/>
          <w:sz w:val="28"/>
          <w:szCs w:val="28"/>
          <w:rtl/>
        </w:rPr>
        <w:t>مسائل متفرقة</w:t>
      </w:r>
    </w:p>
    <w:p w:rsidR="00270C6E" w:rsidRPr="00270C6E" w:rsidRDefault="00270C6E" w:rsidP="00270C6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70C6E">
        <w:rPr>
          <w:rFonts w:ascii="Simplified Arabic" w:hAnsi="Simplified Arabic" w:hint="cs"/>
          <w:color w:val="0000FF"/>
          <w:sz w:val="28"/>
          <w:szCs w:val="28"/>
          <w:rtl/>
        </w:rPr>
        <w:t>طريقة التخلص من الأوراق التي تحوي ذكرًا لله</w:t>
      </w:r>
    </w:p>
    <w:p w:rsidR="00270C6E" w:rsidRPr="00270C6E" w:rsidRDefault="00270C6E" w:rsidP="00270C6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B24F6" w:rsidRPr="00270C6E" w:rsidRDefault="00270C6E" w:rsidP="00270C6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70C6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B24F6" w:rsidRPr="00270C6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24F6" w:rsidRPr="00270C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أتحرج كثيرًا عندما تكثر الأوراق في منزلي وقد يكون في بعضها ذكر لله أو حديث نبوي أو آية</w:t>
      </w:r>
      <w:r w:rsidRPr="00270C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24F6" w:rsidRPr="00270C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سؤالي ما هي الطريقة المثلى لأتخلص منها بدون أن يكون في ذلك إهانة للمكتوب؟</w:t>
      </w:r>
    </w:p>
    <w:p w:rsidR="005B24F6" w:rsidRPr="00270C6E" w:rsidRDefault="00270C6E" w:rsidP="00270C6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70C6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B24F6" w:rsidRPr="00270C6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الناس ابتلوا بمثل هذه الأمور بكثرة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بسبب الصحف والجرائد والمجلات وغيرها مما يتداوله الناس اليوم وتكثر في بيوتهم وتتراكم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فطريقة التخلص منها إما بالإحراق أو بالدفن في مكان طاهر أو بحاويات وضعها بعض المحسنين لجمعها وإعادة تصنيعها أوراق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جديد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لا شك أنه أفضل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ُنتفع بها، 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امتهانها فلا يجوز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فيها ذكر الله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فلا توضع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أماكن غير مناسبة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علمًا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 المصحف لا ينبغي أن يوضع في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الحاويات مع الجرائد والمجلات وغيرها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يمتهن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يحفظ في مكان خاص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ورأيت في بعض الجهات من بعض المحسنين والمحتسبين من لديهم عناية بكتاب الله يجمعون هذه المصاحف المتمزقة والمصاحف الناقصة 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بعضها من أولها وبعضها من آخرها وبعضها من أوساطها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ويلفقون بين أورقاها مصاحف كاملة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24F6"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ويعيدون تجليدها ويرسلونها إلى أماكن هي بأمس الحاجة إليها.</w:t>
      </w:r>
    </w:p>
    <w:p w:rsidR="00270C6E" w:rsidRPr="00270C6E" w:rsidRDefault="00270C6E" w:rsidP="00270C6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70C6E" w:rsidRDefault="005B24F6" w:rsidP="00270C6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70C6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270C6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270C6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70C6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270C6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270C6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75A8DD-5D86-4463-A219-5A86052FFD1F}"/>
    <w:embedBold r:id="rId2" w:fontKey="{4B13F52E-A7C6-4CB6-AA2F-9673FC489F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41D9EE-261B-468A-8FFA-C2453E265D9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AD6D8F1-1A4F-49AE-90BF-2F18FF9EF1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4ABB970-6947-4511-A377-9F400F12FE8B}"/>
    <w:embedBold r:id="rId6" w:fontKey="{124AE5A6-552B-4AB7-9121-9EA3BD65E0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E6DBA6C-80EA-45F5-B76E-1CC816DFE4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CC1AF7F-3625-4AC4-BC98-52E22B8D9B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24F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6E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4F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07EB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6DD49A7-8181-4E32-BB3F-655CB69F4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24F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2013-01-01T07:53:00Z</dcterms:created>
  <dcterms:modified xsi:type="dcterms:W3CDTF">2019-07-11T14:35:00Z</dcterms:modified>
</cp:coreProperties>
</file>