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30B" w:rsidRPr="0013230B" w:rsidRDefault="00FD709F" w:rsidP="001323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القضاء والكفارة</w:t>
      </w:r>
    </w:p>
    <w:p w:rsidR="0013230B" w:rsidRPr="0013230B" w:rsidRDefault="0013230B" w:rsidP="001323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230B">
        <w:rPr>
          <w:rFonts w:ascii="Simplified Arabic" w:hAnsi="Simplified Arabic" w:hint="cs"/>
          <w:color w:val="0000FF"/>
          <w:sz w:val="28"/>
          <w:szCs w:val="28"/>
          <w:rtl/>
        </w:rPr>
        <w:t>مقدار الكفارة لمن لم يستطع الصوم</w:t>
      </w:r>
    </w:p>
    <w:p w:rsidR="0013230B" w:rsidRPr="0013230B" w:rsidRDefault="0013230B" w:rsidP="001323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54EA6" w:rsidRPr="0013230B" w:rsidRDefault="0013230B" w:rsidP="0013230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323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54EA6" w:rsidRPr="001323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4EA6" w:rsidRPr="001323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أريد فتوى في كمية الكفار</w:t>
      </w:r>
      <w:r w:rsidRPr="001323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من الطعام للذي عليه قضاء صيام.</w:t>
      </w:r>
    </w:p>
    <w:p w:rsidR="00654EA6" w:rsidRPr="0013230B" w:rsidRDefault="0013230B" w:rsidP="00A0695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323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54EA6" w:rsidRPr="001323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4EA6">
        <w:rPr>
          <w:rFonts w:hint="cs"/>
          <w:sz w:val="36"/>
          <w:szCs w:val="36"/>
          <w:rtl/>
        </w:rPr>
        <w:t xml:space="preserve"> </w:t>
      </w:r>
      <w:r w:rsidR="00654EA6" w:rsidRPr="0013230B">
        <w:rPr>
          <w:rFonts w:ascii="Simplified Arabic" w:hAnsi="Simplified Arabic" w:cs="Simplified Arabic" w:hint="cs"/>
          <w:sz w:val="28"/>
          <w:szCs w:val="28"/>
          <w:rtl/>
        </w:rPr>
        <w:t>من وجب عليه صيام من رمضان ومنعه منه مانع المرض فلم يقدر عليه فإنه حينئذٍ يكفر بإطعام مسكين</w:t>
      </w:r>
      <w:r w:rsidRPr="001323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4EA6" w:rsidRPr="0013230B">
        <w:rPr>
          <w:rFonts w:ascii="Simplified Arabic" w:hAnsi="Simplified Arabic" w:cs="Simplified Arabic" w:hint="cs"/>
          <w:sz w:val="28"/>
          <w:szCs w:val="28"/>
          <w:rtl/>
        </w:rPr>
        <w:t xml:space="preserve"> ومقدار الإطعام نصف صاع</w:t>
      </w:r>
      <w:r w:rsidRPr="001323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4EA6" w:rsidRPr="0013230B">
        <w:rPr>
          <w:rFonts w:ascii="Simplified Arabic" w:hAnsi="Simplified Arabic" w:cs="Simplified Arabic" w:hint="cs"/>
          <w:sz w:val="28"/>
          <w:szCs w:val="28"/>
          <w:rtl/>
        </w:rPr>
        <w:t xml:space="preserve"> ويحدد في موازيننا الآن بكيلو ونصف من الطعام</w:t>
      </w:r>
      <w:r w:rsidRPr="001323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54EA6" w:rsidRPr="0013230B">
        <w:rPr>
          <w:rFonts w:ascii="Simplified Arabic" w:hAnsi="Simplified Arabic" w:cs="Simplified Arabic" w:hint="cs"/>
          <w:sz w:val="28"/>
          <w:szCs w:val="28"/>
          <w:rtl/>
        </w:rPr>
        <w:t xml:space="preserve"> عن كل يوم إطعام مسكين مقداره كيلو ونصف.</w:t>
      </w:r>
    </w:p>
    <w:p w:rsidR="0013230B" w:rsidRPr="0013230B" w:rsidRDefault="0013230B" w:rsidP="001323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3230B" w:rsidRDefault="0013230B" w:rsidP="0013230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323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54EA6" w:rsidRPr="0013230B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="00654EA6" w:rsidRPr="0013230B">
        <w:rPr>
          <w:rFonts w:ascii="Simplified Arabic" w:hAnsi="Simplified Arabic" w:cs="Simplified Arabic" w:hint="cs"/>
          <w:sz w:val="28"/>
          <w:szCs w:val="28"/>
          <w:rtl/>
        </w:rPr>
        <w:t>الثانية والثمانون</w:t>
      </w:r>
      <w:r w:rsidR="00654EA6" w:rsidRPr="001323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54EA6" w:rsidRPr="0013230B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="00654EA6" w:rsidRPr="0013230B">
        <w:rPr>
          <w:rFonts w:ascii="Simplified Arabic" w:hAnsi="Simplified Arabic" w:cs="Simplified Arabic"/>
          <w:sz w:val="28"/>
          <w:szCs w:val="28"/>
          <w:rtl/>
        </w:rPr>
        <w:t>/</w:t>
      </w:r>
      <w:r w:rsidR="00654EA6" w:rsidRPr="0013230B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="00654EA6" w:rsidRPr="0013230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13230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41D9FD-7E38-4328-8188-883993A24F31}"/>
    <w:embedBold r:id="rId2" w:fontKey="{99B7B1CD-2A79-43F0-89ED-9F62D8639E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57863E-A2D6-478B-B160-F2AD2E8AFE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2E87DFE-0328-4D36-A48E-BEEBEA5E38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CFD073E-53F6-4136-AA07-4AAE96ABF092}"/>
    <w:embedBold r:id="rId6" w:fontKey="{E626E737-0978-43C8-B9A1-DBA5DD338B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6A97A5-1222-48D3-9774-D2056A8683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9F2DEEA-13AB-4F7C-9986-00A67F9122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4EA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30B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4EA6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957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09F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D1BC9C"/>
  <w15:docId w15:val="{2313F075-F332-4A52-9068-3B4D481C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E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2013-01-01T10:19:00Z</dcterms:created>
  <dcterms:modified xsi:type="dcterms:W3CDTF">2019-07-13T11:24:00Z</dcterms:modified>
</cp:coreProperties>
</file>