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1127" w:rsidRPr="00661127" w:rsidRDefault="00661127" w:rsidP="0066112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61127">
        <w:rPr>
          <w:rFonts w:ascii="Simplified Arabic" w:hAnsi="Simplified Arabic" w:hint="cs"/>
          <w:color w:val="0000FF"/>
          <w:sz w:val="28"/>
          <w:szCs w:val="28"/>
          <w:rtl/>
        </w:rPr>
        <w:t>زكاة العقار</w:t>
      </w:r>
    </w:p>
    <w:p w:rsidR="00661127" w:rsidRPr="00661127" w:rsidRDefault="00661127" w:rsidP="0066112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61127">
        <w:rPr>
          <w:rFonts w:ascii="Simplified Arabic" w:hAnsi="Simplified Arabic" w:hint="cs"/>
          <w:color w:val="0000FF"/>
          <w:sz w:val="28"/>
          <w:szCs w:val="28"/>
          <w:rtl/>
        </w:rPr>
        <w:t>كيفية الزكاة على الأراضي</w:t>
      </w:r>
    </w:p>
    <w:p w:rsidR="00661127" w:rsidRPr="00661127" w:rsidRDefault="00661127" w:rsidP="0066112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E5CD8" w:rsidRPr="00661127" w:rsidRDefault="00661127" w:rsidP="0066112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6112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E5CD8" w:rsidRPr="0066112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E5CD8" w:rsidRPr="0066112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66112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عندي مجموعة قطع أراضٍ</w:t>
      </w:r>
      <w:r w:rsidR="006E5CD8" w:rsidRPr="0066112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فكيف أزكي عليها؟ وهل يجوز أن أعطي أخي زكاتها</w:t>
      </w:r>
      <w:r w:rsidRPr="0066112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E5CD8" w:rsidRPr="0066112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بأنه يعول أسرة ووضعه المادّي ضعيف جدًّا</w:t>
      </w:r>
      <w:r w:rsidRPr="0066112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6E5CD8" w:rsidRPr="0066112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</w:p>
    <w:p w:rsidR="006E5CD8" w:rsidRPr="00661127" w:rsidRDefault="00661127" w:rsidP="0066112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6112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E5CD8" w:rsidRPr="0066112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E5CD8" w:rsidRPr="00661127">
        <w:rPr>
          <w:rFonts w:ascii="Simplified Arabic" w:hAnsi="Simplified Arabic" w:cs="Simplified Arabic" w:hint="cs"/>
          <w:sz w:val="28"/>
          <w:szCs w:val="28"/>
          <w:rtl/>
        </w:rPr>
        <w:t xml:space="preserve"> هذه الأراضي إذا كان اشتراها بنية التجارة فإذا حال عليها الحول فإنه يقوّ</w:t>
      </w:r>
      <w:r w:rsidR="000355A6">
        <w:rPr>
          <w:rFonts w:ascii="Simplified Arabic" w:hAnsi="Simplified Arabic" w:cs="Simplified Arabic" w:hint="cs"/>
          <w:sz w:val="28"/>
          <w:szCs w:val="28"/>
          <w:rtl/>
        </w:rPr>
        <w:t>ِ</w:t>
      </w:r>
      <w:bookmarkStart w:id="0" w:name="_GoBack"/>
      <w:bookmarkEnd w:id="0"/>
      <w:r w:rsidR="006E5CD8" w:rsidRPr="00661127">
        <w:rPr>
          <w:rFonts w:ascii="Simplified Arabic" w:hAnsi="Simplified Arabic" w:cs="Simplified Arabic" w:hint="cs"/>
          <w:sz w:val="28"/>
          <w:szCs w:val="28"/>
          <w:rtl/>
        </w:rPr>
        <w:t>مها بما تستحقه عند رأس الحول</w:t>
      </w:r>
      <w:r w:rsidRPr="0066112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E5CD8" w:rsidRPr="00661127">
        <w:rPr>
          <w:rFonts w:ascii="Simplified Arabic" w:hAnsi="Simplified Arabic" w:cs="Simplified Arabic" w:hint="cs"/>
          <w:sz w:val="28"/>
          <w:szCs w:val="28"/>
          <w:rtl/>
        </w:rPr>
        <w:t xml:space="preserve"> لا يزكي ثمنها الذي اشتراها به و</w:t>
      </w:r>
      <w:r w:rsidRPr="00661127">
        <w:rPr>
          <w:rFonts w:ascii="Simplified Arabic" w:hAnsi="Simplified Arabic" w:cs="Simplified Arabic" w:hint="cs"/>
          <w:sz w:val="28"/>
          <w:szCs w:val="28"/>
          <w:rtl/>
        </w:rPr>
        <w:t>لا الثمن الذي يبيعها به مستقبلًا،</w:t>
      </w:r>
      <w:r w:rsidR="006E5CD8" w:rsidRPr="00661127">
        <w:rPr>
          <w:rFonts w:ascii="Simplified Arabic" w:hAnsi="Simplified Arabic" w:cs="Simplified Arabic" w:hint="cs"/>
          <w:sz w:val="28"/>
          <w:szCs w:val="28"/>
          <w:rtl/>
        </w:rPr>
        <w:t xml:space="preserve"> فإذا حال عليها الحول من شرائها بنية التجارة فإنه يقوّمها ويسأل عنها فإذا أُخْبر بما تستحقه من ثمن أخرج زكاتها ربع العشر</w:t>
      </w:r>
      <w:r w:rsidRPr="00661127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6E5CD8" w:rsidRPr="00661127">
        <w:rPr>
          <w:rFonts w:ascii="Simplified Arabic" w:hAnsi="Simplified Arabic" w:cs="Simplified Arabic" w:hint="cs"/>
          <w:sz w:val="28"/>
          <w:szCs w:val="28"/>
          <w:rtl/>
        </w:rPr>
        <w:t xml:space="preserve"> ويجوز له أن يعطي أخاه من زكاتها ما يكفيه</w:t>
      </w:r>
      <w:r w:rsidRPr="0066112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E5CD8" w:rsidRPr="00661127">
        <w:rPr>
          <w:rFonts w:ascii="Simplified Arabic" w:hAnsi="Simplified Arabic" w:cs="Simplified Arabic" w:hint="cs"/>
          <w:sz w:val="28"/>
          <w:szCs w:val="28"/>
          <w:rtl/>
        </w:rPr>
        <w:t xml:space="preserve"> لأنه يقول</w:t>
      </w:r>
      <w:r w:rsidRPr="0066112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E5CD8" w:rsidRPr="0066112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61127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E5CD8" w:rsidRPr="00661127">
        <w:rPr>
          <w:rFonts w:ascii="Simplified Arabic" w:hAnsi="Simplified Arabic" w:cs="Simplified Arabic" w:hint="cs"/>
          <w:sz w:val="28"/>
          <w:szCs w:val="28"/>
          <w:rtl/>
        </w:rPr>
        <w:t>يعول أسرة ووضعه المادي ضعيف</w:t>
      </w:r>
      <w:r w:rsidRPr="00661127">
        <w:rPr>
          <w:rFonts w:ascii="Simplified Arabic" w:hAnsi="Simplified Arabic" w:cs="Simplified Arabic" w:hint="cs"/>
          <w:sz w:val="28"/>
          <w:szCs w:val="28"/>
          <w:rtl/>
        </w:rPr>
        <w:t xml:space="preserve"> جدًّا)،</w:t>
      </w:r>
      <w:r w:rsidR="006E5CD8" w:rsidRPr="00661127">
        <w:rPr>
          <w:rFonts w:ascii="Simplified Arabic" w:hAnsi="Simplified Arabic" w:cs="Simplified Arabic" w:hint="cs"/>
          <w:sz w:val="28"/>
          <w:szCs w:val="28"/>
          <w:rtl/>
        </w:rPr>
        <w:t xml:space="preserve"> يعني أنه من أهل الزكاة</w:t>
      </w:r>
      <w:r w:rsidRPr="0066112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E5CD8" w:rsidRPr="0066112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61127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6E5CD8" w:rsidRPr="00661127">
        <w:rPr>
          <w:rFonts w:ascii="Simplified Arabic" w:hAnsi="Simplified Arabic" w:cs="Simplified Arabic" w:hint="cs"/>
          <w:sz w:val="28"/>
          <w:szCs w:val="28"/>
          <w:rtl/>
        </w:rPr>
        <w:t>يجوز أن يعطي أخاه من زكاتها ما يكفيه ولا يز</w:t>
      </w:r>
      <w:r w:rsidRPr="00661127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6E5CD8" w:rsidRPr="00661127">
        <w:rPr>
          <w:rFonts w:ascii="Simplified Arabic" w:hAnsi="Simplified Arabic" w:cs="Simplified Arabic" w:hint="cs"/>
          <w:sz w:val="28"/>
          <w:szCs w:val="28"/>
          <w:rtl/>
        </w:rPr>
        <w:t>د على ذلك</w:t>
      </w:r>
      <w:r w:rsidRPr="00661127">
        <w:rPr>
          <w:rFonts w:ascii="Simplified Arabic" w:hAnsi="Simplified Arabic" w:cs="Simplified Arabic" w:hint="cs"/>
          <w:sz w:val="28"/>
          <w:szCs w:val="28"/>
          <w:rtl/>
        </w:rPr>
        <w:t>؛ لأنه يقول: (</w:t>
      </w:r>
      <w:r w:rsidR="006E5CD8" w:rsidRPr="00661127">
        <w:rPr>
          <w:rFonts w:ascii="Simplified Arabic" w:hAnsi="Simplified Arabic" w:cs="Simplified Arabic" w:hint="cs"/>
          <w:sz w:val="28"/>
          <w:szCs w:val="28"/>
          <w:rtl/>
        </w:rPr>
        <w:t>فهل يجوز أن أعطي أخي زكاتها</w:t>
      </w:r>
      <w:r w:rsidRPr="00661127">
        <w:rPr>
          <w:rFonts w:ascii="Simplified Arabic" w:hAnsi="Simplified Arabic" w:cs="Simplified Arabic" w:hint="cs"/>
          <w:sz w:val="28"/>
          <w:szCs w:val="28"/>
          <w:rtl/>
        </w:rPr>
        <w:t>؟)،</w:t>
      </w:r>
      <w:r w:rsidR="006E5CD8" w:rsidRPr="00661127">
        <w:rPr>
          <w:rFonts w:ascii="Simplified Arabic" w:hAnsi="Simplified Arabic" w:cs="Simplified Arabic" w:hint="cs"/>
          <w:sz w:val="28"/>
          <w:szCs w:val="28"/>
          <w:rtl/>
        </w:rPr>
        <w:t xml:space="preserve"> لا يجوز أن يعطي جميع زكاته لأخيه وقد تكون أكثر من حاجته</w:t>
      </w:r>
      <w:r w:rsidRPr="0066112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E5CD8" w:rsidRPr="00661127">
        <w:rPr>
          <w:rFonts w:ascii="Simplified Arabic" w:hAnsi="Simplified Arabic" w:cs="Simplified Arabic" w:hint="cs"/>
          <w:sz w:val="28"/>
          <w:szCs w:val="28"/>
          <w:rtl/>
        </w:rPr>
        <w:t xml:space="preserve"> إنما الضابط في الحاجة </w:t>
      </w:r>
      <w:r w:rsidRPr="00661127">
        <w:rPr>
          <w:rFonts w:ascii="Simplified Arabic" w:hAnsi="Simplified Arabic" w:cs="Simplified Arabic" w:hint="cs"/>
          <w:sz w:val="28"/>
          <w:szCs w:val="28"/>
          <w:rtl/>
        </w:rPr>
        <w:t xml:space="preserve">أن </w:t>
      </w:r>
      <w:r w:rsidR="006E5CD8" w:rsidRPr="00661127">
        <w:rPr>
          <w:rFonts w:ascii="Simplified Arabic" w:hAnsi="Simplified Arabic" w:cs="Simplified Arabic" w:hint="cs"/>
          <w:sz w:val="28"/>
          <w:szCs w:val="28"/>
          <w:rtl/>
        </w:rPr>
        <w:t>يعطيه ما يحتاجه في حوائجه الأصلية</w:t>
      </w:r>
      <w:r w:rsidRPr="0066112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E5CD8" w:rsidRPr="00661127">
        <w:rPr>
          <w:rFonts w:ascii="Simplified Arabic" w:hAnsi="Simplified Arabic" w:cs="Simplified Arabic" w:hint="cs"/>
          <w:sz w:val="28"/>
          <w:szCs w:val="28"/>
          <w:rtl/>
        </w:rPr>
        <w:t xml:space="preserve"> إلا أن يكون هذا الأخ شريكًا له</w:t>
      </w:r>
      <w:r w:rsidRPr="0066112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E5CD8" w:rsidRPr="00661127">
        <w:rPr>
          <w:rFonts w:ascii="Simplified Arabic" w:hAnsi="Simplified Arabic" w:cs="Simplified Arabic" w:hint="cs"/>
          <w:sz w:val="28"/>
          <w:szCs w:val="28"/>
          <w:rtl/>
        </w:rPr>
        <w:t xml:space="preserve"> أما إذا لم يكن شريكًا له فلا مانع من أن يدفع زكاته إليه.</w:t>
      </w:r>
    </w:p>
    <w:p w:rsidR="00661127" w:rsidRPr="00661127" w:rsidRDefault="00661127" w:rsidP="0066112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661127" w:rsidRDefault="006E5CD8" w:rsidP="0066112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661127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661127">
        <w:rPr>
          <w:rFonts w:ascii="Simplified Arabic" w:hAnsi="Simplified Arabic" w:cs="Simplified Arabic" w:hint="cs"/>
          <w:sz w:val="28"/>
          <w:szCs w:val="28"/>
          <w:rtl/>
        </w:rPr>
        <w:t>الثالثة والثمانون</w:t>
      </w:r>
      <w:r w:rsidRPr="0066112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61127">
        <w:rPr>
          <w:rFonts w:ascii="Simplified Arabic" w:hAnsi="Simplified Arabic" w:cs="Simplified Arabic" w:hint="cs"/>
          <w:sz w:val="28"/>
          <w:szCs w:val="28"/>
          <w:rtl/>
        </w:rPr>
        <w:t>27</w:t>
      </w:r>
      <w:r w:rsidRPr="00661127">
        <w:rPr>
          <w:rFonts w:ascii="Simplified Arabic" w:hAnsi="Simplified Arabic" w:cs="Simplified Arabic"/>
          <w:sz w:val="28"/>
          <w:szCs w:val="28"/>
          <w:rtl/>
        </w:rPr>
        <w:t>/</w:t>
      </w:r>
      <w:r w:rsidRPr="00661127">
        <w:rPr>
          <w:rFonts w:ascii="Simplified Arabic" w:hAnsi="Simplified Arabic" w:cs="Simplified Arabic" w:hint="cs"/>
          <w:sz w:val="28"/>
          <w:szCs w:val="28"/>
          <w:rtl/>
        </w:rPr>
        <w:t>5</w:t>
      </w:r>
      <w:r w:rsidRPr="00661127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66112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F76917C-7A5D-4D6A-9A33-D9F17655DB17}"/>
    <w:embedBold r:id="rId2" w:fontKey="{3840BA81-865F-417A-9EB9-BBAE2FDC6E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29663C2-E0AF-40E6-BFC9-2B9ED84E300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2644F08-0281-4CB4-991F-30198791035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56C24B4-D8AE-4A98-9F17-A47FB937C5AB}"/>
    <w:embedBold r:id="rId6" w:fontKey="{BFA39FFE-73CF-49A0-9A94-7EABA408FB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032E14A-E2CD-43CA-9F7C-30B9705323E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180A3E4-1D92-4711-8C75-217A8D4AFA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5CD8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55A6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127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5CD8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3918EC"/>
  <w15:docId w15:val="{D4D6E6C1-D0C1-46B7-98A4-D5EE2BF33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5CD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2013-01-30T07:59:00Z</dcterms:created>
  <dcterms:modified xsi:type="dcterms:W3CDTF">2019-07-13T11:25:00Z</dcterms:modified>
</cp:coreProperties>
</file>