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17B" w:rsidRPr="00B5017B" w:rsidRDefault="00555467" w:rsidP="00B501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أركان </w:t>
      </w:r>
      <w:r w:rsidR="00B5017B" w:rsidRPr="00B5017B">
        <w:rPr>
          <w:rFonts w:ascii="Simplified Arabic" w:hAnsi="Simplified Arabic" w:hint="cs"/>
          <w:color w:val="0000FF"/>
          <w:sz w:val="28"/>
          <w:szCs w:val="28"/>
          <w:rtl/>
        </w:rPr>
        <w:t>العمرة</w:t>
      </w:r>
    </w:p>
    <w:p w:rsidR="00B5017B" w:rsidRPr="00B5017B" w:rsidRDefault="00B5017B" w:rsidP="00B501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017B">
        <w:rPr>
          <w:rFonts w:ascii="Simplified Arabic" w:hAnsi="Simplified Arabic" w:hint="cs"/>
          <w:color w:val="0000FF"/>
          <w:sz w:val="28"/>
          <w:szCs w:val="28"/>
          <w:rtl/>
        </w:rPr>
        <w:t>ترك الحلق في العمرة</w:t>
      </w:r>
    </w:p>
    <w:p w:rsidR="00B5017B" w:rsidRPr="00B5017B" w:rsidRDefault="00B5017B" w:rsidP="00B501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B2BF9" w:rsidRPr="00B5017B" w:rsidRDefault="00B5017B" w:rsidP="00B5017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01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2BF9" w:rsidRPr="00B501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2BF9" w:rsidRPr="00B501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اعتمرت</w:t>
      </w:r>
      <w:r w:rsidR="00F95D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B2BF9" w:rsidRPr="00B501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وخلعت</w:t>
      </w:r>
      <w:r w:rsidR="00F95D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B2BF9" w:rsidRPr="00B501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إحرامي قبل الحلق</w:t>
      </w:r>
      <w:r w:rsidRPr="00B501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B2BF9" w:rsidRPr="00B501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عليّ؟</w:t>
      </w:r>
    </w:p>
    <w:p w:rsidR="002B2BF9" w:rsidRPr="00B5017B" w:rsidRDefault="00B5017B" w:rsidP="00F95D2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501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2BF9" w:rsidRPr="00B501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2BF9">
        <w:rPr>
          <w:rFonts w:hint="cs"/>
          <w:sz w:val="36"/>
          <w:szCs w:val="36"/>
          <w:rtl/>
        </w:rPr>
        <w:t xml:space="preserve"> 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إن كان لايزال في مكة </w:t>
      </w:r>
      <w:r w:rsidR="00F95D26">
        <w:rPr>
          <w:rFonts w:ascii="Simplified Arabic" w:hAnsi="Simplified Arabic" w:cs="Simplified Arabic" w:hint="cs"/>
          <w:sz w:val="28"/>
          <w:szCs w:val="28"/>
          <w:rtl/>
        </w:rPr>
        <w:t>لم يرجع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يعود إلى إحرامه ويلبسه ثم يحلق شعره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جاهل</w:t>
      </w:r>
      <w:r w:rsidR="00F95D2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95D2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>كما هو الحال</w:t>
      </w:r>
      <w:r w:rsidR="00F95D2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أو ناسي</w:t>
      </w:r>
      <w:r w:rsidR="00F95D2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فلا شيء عليه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رجع إلى بلده دون أن يحلق فأهل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العلم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يلزمونه بدم على قول ابن عباس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5017B">
        <w:rPr>
          <w:rFonts w:ascii="Simplified Arabic" w:hAnsi="Simplified Arabic" w:cs="Simplified Arabic"/>
          <w:sz w:val="28"/>
          <w:szCs w:val="28"/>
          <w:rtl/>
        </w:rPr>
        <w:t>–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عنهما-: </w:t>
      </w:r>
      <w:r w:rsidRPr="00B5017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2B2BF9" w:rsidRPr="00B5017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 ترك نسكًا فليرق دمًا</w:t>
      </w:r>
      <w:r w:rsidRPr="00B5017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501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F95D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يُ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نظر: </w:t>
      </w:r>
      <w:r w:rsidRPr="00B501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الموطأ: </w:t>
      </w:r>
      <w:r w:rsidRPr="00B5017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240</w:t>
      </w:r>
      <w:r w:rsidRPr="00B501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والحلق نسك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2BF9" w:rsidRPr="00B5017B">
        <w:rPr>
          <w:rFonts w:ascii="Simplified Arabic" w:hAnsi="Simplified Arabic" w:cs="Simplified Arabic" w:hint="cs"/>
          <w:sz w:val="28"/>
          <w:szCs w:val="28"/>
          <w:rtl/>
        </w:rPr>
        <w:t xml:space="preserve"> عليه أن يريق دمًا في مكة يوزع بي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ن مساكين الحرم.</w:t>
      </w:r>
    </w:p>
    <w:p w:rsidR="00B5017B" w:rsidRPr="00B5017B" w:rsidRDefault="00B5017B" w:rsidP="00B5017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5017B" w:rsidRDefault="002B2BF9" w:rsidP="00B5017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5017B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B5017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B5017B">
        <w:rPr>
          <w:rFonts w:ascii="Simplified Arabic" w:hAnsi="Simplified Arabic" w:cs="Simplified Arabic"/>
          <w:sz w:val="28"/>
          <w:szCs w:val="28"/>
          <w:rtl/>
        </w:rPr>
        <w:t>/</w:t>
      </w:r>
      <w:r w:rsidRPr="00B5017B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B5017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5017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39D55C-9FD2-4085-9389-8BA9C9DA51E5}"/>
    <w:embedBold r:id="rId2" w:fontKey="{A6E60ACC-1DA4-4F48-8144-C1D11F4247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B80CF9-7588-4647-8439-97812561B8CF}"/>
    <w:embedBold r:id="rId4" w:fontKey="{4FD0E0D6-ED2E-466A-9BBF-D650190EFF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E166DBA-99D1-43ED-A958-10C49E4900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F40F442-39B0-4198-AD0A-11BCCF500F5F}"/>
    <w:embedBold r:id="rId7" w:fontKey="{45E808FC-0C9F-48DA-A32D-DC824562F1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169A743-6F07-4C86-BF3B-C14AE462D9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2D65424-82EE-4FD4-8679-484EBF082D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2BF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BF9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67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7B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5D26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60EC44"/>
  <w15:docId w15:val="{8386B08F-A49F-41CB-B998-3E6FF2A3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B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2013-02-02T08:24:00Z</dcterms:created>
  <dcterms:modified xsi:type="dcterms:W3CDTF">2019-07-14T11:50:00Z</dcterms:modified>
</cp:coreProperties>
</file>