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BEBFA" w14:textId="045BF000" w:rsidR="00180FA7" w:rsidRPr="00180FA7" w:rsidRDefault="00671E98" w:rsidP="00180FA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1E98">
        <w:rPr>
          <w:rFonts w:ascii="Simplified Arabic" w:hAnsi="Simplified Arabic"/>
          <w:color w:val="0000FF"/>
          <w:sz w:val="28"/>
          <w:szCs w:val="28"/>
          <w:rtl/>
        </w:rPr>
        <w:t>تعلم القرآن والسنة</w:t>
      </w:r>
    </w:p>
    <w:p w14:paraId="0DA8B941" w14:textId="77777777" w:rsidR="00180FA7" w:rsidRPr="00180FA7" w:rsidRDefault="00180FA7" w:rsidP="00180FA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80FA7">
        <w:rPr>
          <w:rFonts w:ascii="Simplified Arabic" w:hAnsi="Simplified Arabic" w:hint="cs"/>
          <w:color w:val="0000FF"/>
          <w:sz w:val="28"/>
          <w:szCs w:val="28"/>
          <w:rtl/>
        </w:rPr>
        <w:t>أفضل الطرق لحفظ القرآن الكريم</w:t>
      </w:r>
    </w:p>
    <w:p w14:paraId="18422F93" w14:textId="77777777" w:rsidR="00180FA7" w:rsidRPr="00180FA7" w:rsidRDefault="00180FA7" w:rsidP="00180FA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3E27CBDB" w14:textId="77777777" w:rsidR="005E6E06" w:rsidRPr="00180FA7" w:rsidRDefault="00180FA7" w:rsidP="00180FA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80FA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E6E06" w:rsidRPr="00180FA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E6E06" w:rsidRPr="00180F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أفضل الطرق لحفظ القرآن الكريم؟</w:t>
      </w:r>
    </w:p>
    <w:p w14:paraId="17C465E8" w14:textId="77777777" w:rsidR="005E6E06" w:rsidRPr="00180FA7" w:rsidRDefault="00180FA7" w:rsidP="004F7B4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80FA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E6E06" w:rsidRPr="00180FA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الحفظ لا شك أنه ملكة أودعها الله 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في الناس وهم متفاوتون فيها تفاوتًا كبيرًا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منهم من قويت لديه هذه الملكة فيحفظ قدرًا وجزءًا كبيرًا مما يراد حفظه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هو متوسط في الحفظ فيحفظ دون ذلك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هو رديء الحفظ وسيئه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فعلى الإنسان أن يختبر نفسه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فإذا أراد أن يحفظ اختبر ماذا يستطيع أن يحفظ هل يستطيع أن يحفظ ورقة في اليوم أو ورقتين أو ثلاث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أو دون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ذلك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>نصف ورقة أو ربع ورقة أو آية أو آيتين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يختبر حفظه 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>يختبر حافظته ثم بعد ذلك يسير عليها فيقرر لنفسه ما يستطيع حفظه في هذا اليوم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ثم يردده 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هذا اليوم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ومن الغد 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>كما قيل في كتب آداب المتعلم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يردد ما حفظه بالأمس خمس مرات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F7B4B">
        <w:rPr>
          <w:rFonts w:ascii="Simplified Arabic" w:hAnsi="Simplified Arabic" w:cs="Simplified Arabic" w:hint="cs"/>
          <w:sz w:val="28"/>
          <w:szCs w:val="28"/>
          <w:rtl/>
        </w:rPr>
        <w:t xml:space="preserve"> ثم يحفظ نصيب 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>يوم</w:t>
      </w:r>
      <w:r w:rsidR="004F7B4B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بنفس المقدار الذي حفظه بالأمس بعد أن اختبر حافظته واستقر عنده أنه لا يستطيع أن يحفظ أكثر من</w:t>
      </w:r>
      <w:r w:rsidR="004F7B4B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 من </w:t>
      </w:r>
      <w:r w:rsidR="004F7B4B">
        <w:rPr>
          <w:rFonts w:ascii="Simplified Arabic" w:hAnsi="Simplified Arabic" w:cs="Simplified Arabic" w:hint="cs"/>
          <w:sz w:val="28"/>
          <w:szCs w:val="28"/>
          <w:rtl/>
        </w:rPr>
        <w:t>الغد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>يعني في اليوم الثالث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يكرر نصيب اليوم الأول أربع مرات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ونصيب اليوم الثاني خمس مرات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ثم يحفظ نصيب اليوم الثالث حتى يتقنه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فإذا جاء في اليوم الرابع يكرر نصيب اليوم الأول ثلاث مرات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نصيب 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>الثاني أربع مرات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نصيب الثالث 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>خمس مرات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ثم يحفظ نصيب يومه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وهكذا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فإذا سار على هذه الطريقة وهي طريقة مجربة للقرآن وغيره فإنه لا شك أنه يضبط ويتقن ويحفظ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 xml:space="preserve"> ومع ذلك لا يغفل عن المراجعة فإن القرآن أشد تفلتًا من حاف</w:t>
      </w:r>
      <w:r w:rsidR="004F7B4B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>ظ</w:t>
      </w:r>
      <w:r w:rsidR="004F7B4B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5E6E06" w:rsidRPr="00180FA7">
        <w:rPr>
          <w:rFonts w:ascii="Simplified Arabic" w:hAnsi="Simplified Arabic" w:cs="Simplified Arabic" w:hint="cs"/>
          <w:sz w:val="28"/>
          <w:szCs w:val="28"/>
          <w:rtl/>
        </w:rPr>
        <w:t>ه من الإبل في عقلها.</w:t>
      </w:r>
    </w:p>
    <w:p w14:paraId="6486247C" w14:textId="77777777" w:rsidR="00180FA7" w:rsidRPr="00180FA7" w:rsidRDefault="00180FA7" w:rsidP="00180FA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9329386" w14:textId="77777777" w:rsidR="00E67D5A" w:rsidRPr="00180FA7" w:rsidRDefault="005E6E06" w:rsidP="00180FA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80FA7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الثامنة والثمانون</w:t>
      </w:r>
      <w:r w:rsidRPr="00180FA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1</w:t>
      </w:r>
      <w:r w:rsidRPr="00180FA7">
        <w:rPr>
          <w:rFonts w:ascii="Simplified Arabic" w:hAnsi="Simplified Arabic" w:cs="Simplified Arabic"/>
          <w:sz w:val="28"/>
          <w:szCs w:val="28"/>
          <w:rtl/>
        </w:rPr>
        <w:t>/</w:t>
      </w:r>
      <w:r w:rsidRPr="00180FA7">
        <w:rPr>
          <w:rFonts w:ascii="Simplified Arabic" w:hAnsi="Simplified Arabic" w:cs="Simplified Arabic" w:hint="cs"/>
          <w:sz w:val="28"/>
          <w:szCs w:val="28"/>
          <w:rtl/>
        </w:rPr>
        <w:t>7</w:t>
      </w:r>
      <w:r w:rsidRPr="00180FA7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180FA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9734BD1-1704-45C8-BCB2-98ED28CD9B89}"/>
    <w:embedBold r:id="rId2" w:fontKey="{28A1CCDB-FBF2-42BF-B184-A7A7315858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1D91B4-289E-413F-BF75-A22860B72AC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607E0A0-18CC-45DD-90C8-520FB670F8D5}"/>
    <w:embedBold r:id="rId5" w:fontKey="{DCD91C7B-08B3-4B90-9792-0095E8250DC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A22DF33-1012-49D8-B3ED-681A41ACBD8F}"/>
    <w:embedBold r:id="rId7" w:fontKey="{A0F97AA7-D922-4B3B-A30C-A1F848C63B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4F6DA43-9DBE-4F46-BF35-12D37DCD07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E54A1BB-8C7A-4171-A14B-A6D9D4BD21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3A11381-5F83-468D-82F3-2F55B35393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6E06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0FA7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4F2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A8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4F7B4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6E06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1E98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3E5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4C3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F92FB4"/>
  <w15:docId w15:val="{169D1D13-74DF-44D5-B14E-67E7560B4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E0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180FA7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180FA7"/>
  </w:style>
  <w:style w:type="character" w:customStyle="1" w:styleId="Char0">
    <w:name w:val="نص تعليق Char"/>
    <w:basedOn w:val="a0"/>
    <w:link w:val="a5"/>
    <w:uiPriority w:val="99"/>
    <w:semiHidden/>
    <w:rsid w:val="00180FA7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180FA7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180FA7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180FA7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180FA7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2013-02-03T05:34:00Z</dcterms:created>
  <dcterms:modified xsi:type="dcterms:W3CDTF">2019-07-14T13:50:00Z</dcterms:modified>
</cp:coreProperties>
</file>