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658" w:rsidRPr="00587658" w:rsidRDefault="00587658" w:rsidP="0058765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87658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587658" w:rsidRPr="00587658" w:rsidRDefault="00587658" w:rsidP="0058765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87658">
        <w:rPr>
          <w:rFonts w:ascii="Simplified Arabic" w:hAnsi="Simplified Arabic" w:hint="cs"/>
          <w:color w:val="0000FF"/>
          <w:sz w:val="28"/>
          <w:szCs w:val="28"/>
          <w:rtl/>
        </w:rPr>
        <w:t>الانشغال عن صلاة الضحى والراتبة القبلية للظهر</w:t>
      </w:r>
    </w:p>
    <w:p w:rsidR="00587658" w:rsidRPr="00587658" w:rsidRDefault="00587658" w:rsidP="0058765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95FBD" w:rsidRPr="00587658" w:rsidRDefault="00587658" w:rsidP="0058765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876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95FBD" w:rsidRPr="005876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95FBD" w:rsidRPr="005876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انشغلت عن صلاة الضحى </w:t>
      </w:r>
      <w:r w:rsidRPr="005876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والراتبة </w:t>
      </w:r>
      <w:r w:rsidR="00995FBD" w:rsidRPr="005876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القبلية للظهر بمراجعة الدوائر ونحو ذلك</w:t>
      </w:r>
      <w:r w:rsidRPr="005876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فماذا أفعل</w:t>
      </w:r>
      <w:r w:rsidR="00995FBD" w:rsidRPr="005876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995FBD" w:rsidRPr="00587658" w:rsidRDefault="00587658" w:rsidP="0058765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876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95FBD" w:rsidRPr="005876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95FBD" w:rsidRPr="005876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فاتت صلاة الضحى بأن زالت الشمس وهو لم يصل</w:t>
      </w:r>
      <w:r w:rsidRPr="005876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995FBD" w:rsidRPr="005876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الضحى فإنها </w:t>
      </w:r>
      <w:r w:rsidRPr="005876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كلام أهل العلم سنة فات وقتها، </w:t>
      </w:r>
      <w:r w:rsidR="00995FBD" w:rsidRPr="005876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بالنسبة لراتبة الظهر القبلية فإنه يقضيها بعد أن يصلي الفريضة ثم يصلي البعدية</w:t>
      </w:r>
      <w:r w:rsidRPr="005876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5FBD" w:rsidRPr="005876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يصلي الراتبة القبلية في وقت الظهر</w:t>
      </w:r>
      <w:r w:rsidRPr="005876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5FBD" w:rsidRPr="005876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خرج وقتها فقد فات محلها</w:t>
      </w:r>
      <w:r w:rsidRPr="005876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5FBD" w:rsidRPr="005876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587658" w:rsidRPr="00587658" w:rsidRDefault="00587658" w:rsidP="0058765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87658" w:rsidRDefault="00995FBD" w:rsidP="0058765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876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5876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5876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876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5876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876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5876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58765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8C2643-476E-4240-ADB4-90AA7CAC5553}"/>
    <w:embedBold r:id="rId2" w:fontKey="{8C2F07B8-CA2B-4E03-A307-E11A7D30BD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69FC4C-3D91-4E8E-919A-F0F19581C01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128DD11-110F-4D97-B80C-D731C32121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BF88E7B-8DE7-434C-AFC9-CD4A0262D0EB}"/>
    <w:embedBold r:id="rId6" w:fontKey="{4D6179B4-F66A-4135-A45E-4FF83F188C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1E6F840-9F21-4B13-818F-D056ED286A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3475AE7-FD3E-40ED-BB13-9B8FD78F7B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5FB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5716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658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5FBD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C63EB1E-C8DC-4CD8-9BC8-CBB2DFAB9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FB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2013-02-03T05:45:00Z</dcterms:created>
  <dcterms:modified xsi:type="dcterms:W3CDTF">2019-07-14T14:10:00Z</dcterms:modified>
</cp:coreProperties>
</file>