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30AA" w:rsidRPr="007730AA" w:rsidRDefault="00780915" w:rsidP="007730A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80915">
        <w:rPr>
          <w:rFonts w:ascii="Simplified Arabic" w:hAnsi="Simplified Arabic"/>
          <w:color w:val="0000FF"/>
          <w:sz w:val="28"/>
          <w:szCs w:val="28"/>
          <w:rtl/>
        </w:rPr>
        <w:t>الإحرام ودخول مكة</w:t>
      </w:r>
    </w:p>
    <w:p w:rsidR="007730AA" w:rsidRPr="007730AA" w:rsidRDefault="007730AA" w:rsidP="007730A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730AA">
        <w:rPr>
          <w:rFonts w:ascii="Simplified Arabic" w:hAnsi="Simplified Arabic" w:hint="cs"/>
          <w:color w:val="0000FF"/>
          <w:sz w:val="28"/>
          <w:szCs w:val="28"/>
          <w:rtl/>
        </w:rPr>
        <w:t>ترك العمرة لمن عل</w:t>
      </w:r>
      <w:r w:rsidR="00780915">
        <w:rPr>
          <w:rFonts w:ascii="Simplified Arabic" w:hAnsi="Simplified Arabic" w:hint="cs"/>
          <w:color w:val="0000FF"/>
          <w:sz w:val="28"/>
          <w:szCs w:val="28"/>
          <w:rtl/>
        </w:rPr>
        <w:t>َّ</w:t>
      </w:r>
      <w:r w:rsidRPr="007730AA">
        <w:rPr>
          <w:rFonts w:ascii="Simplified Arabic" w:hAnsi="Simplified Arabic" w:hint="cs"/>
          <w:color w:val="0000FF"/>
          <w:sz w:val="28"/>
          <w:szCs w:val="28"/>
          <w:rtl/>
        </w:rPr>
        <w:t>قت نية الدخول فيها على الطهارة من الحيض</w:t>
      </w:r>
    </w:p>
    <w:p w:rsidR="007730AA" w:rsidRPr="007730AA" w:rsidRDefault="007730AA" w:rsidP="007730A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0116E2" w:rsidRPr="007730AA" w:rsidRDefault="007730AA" w:rsidP="007730A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0" w:name="_GoBack"/>
      <w:bookmarkEnd w:id="0"/>
      <w:r w:rsidRPr="007730A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116E2" w:rsidRPr="007730A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116E2" w:rsidRPr="007730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ذهبت مع أهلي قبل سبع سنوات تقريبًا لأداء العمرة</w:t>
      </w:r>
      <w:r w:rsidRPr="007730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116E2" w:rsidRPr="007730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وحينها لم أكن قد تجاوزت السادسة عشرة من عمري</w:t>
      </w:r>
      <w:r w:rsidRPr="007730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116E2" w:rsidRPr="007730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وقد كنت في فترة الحيض لكنني أحرمت من الميقات واغتسلت فقط</w:t>
      </w:r>
      <w:r w:rsidRPr="007730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116E2" w:rsidRPr="007730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ولم أتلفظ بالنسك بنية إن انتهت فترة الحيض وأنا في مكة سوف أعتمر</w:t>
      </w:r>
      <w:r w:rsidRPr="007730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116E2" w:rsidRPr="007730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ظن</w:t>
      </w:r>
      <w:r w:rsidRPr="007730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0116E2" w:rsidRPr="007730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مني أننا سنبقى عدة أيام في مكة</w:t>
      </w:r>
      <w:r w:rsidRPr="007730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116E2" w:rsidRPr="007730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ولكن لم أكن أعلم أنهم سيرجعون بعد انتهاء العمرة مباشرة</w:t>
      </w:r>
      <w:r w:rsidRPr="007730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116E2" w:rsidRPr="007730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وذلك كان في اليوم التالي</w:t>
      </w:r>
      <w:r w:rsidRPr="007730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116E2" w:rsidRPr="007730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فماذا عليَّ الآن؟ </w:t>
      </w:r>
    </w:p>
    <w:p w:rsidR="000116E2" w:rsidRPr="007730AA" w:rsidRDefault="007730AA" w:rsidP="007730A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730A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116E2" w:rsidRPr="007730A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116E2" w:rsidRPr="007730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هي تقول</w:t>
      </w:r>
      <w:r w:rsidRPr="007730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0116E2" w:rsidRPr="007730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730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0116E2" w:rsidRPr="007730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نها اغتسلت فقط</w:t>
      </w:r>
      <w:r w:rsidRPr="007730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116E2" w:rsidRPr="007730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ت</w:t>
      </w:r>
      <w:r w:rsidRPr="007730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كون مع</w:t>
      </w:r>
      <w:r w:rsidR="000116E2" w:rsidRPr="007730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الاغتسال لبست ما أعدته للإحرام</w:t>
      </w:r>
      <w:r w:rsidRPr="007730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116E2" w:rsidRPr="007730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ومجرد الاغتسال ولبس ما يُحرم فيه لا ي</w:t>
      </w:r>
      <w:r w:rsidRPr="007730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116E2" w:rsidRPr="007730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دخل في النسك</w:t>
      </w:r>
      <w:r w:rsidRPr="007730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0116E2" w:rsidRPr="007730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تقول</w:t>
      </w:r>
      <w:r w:rsidRPr="007730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0116E2" w:rsidRPr="007730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730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0116E2" w:rsidRPr="007730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 أتلفظ بالنسك</w:t>
      </w:r>
      <w:r w:rsidRPr="007730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0116E2" w:rsidRPr="007730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دخلت في النسك</w:t>
      </w:r>
      <w:r w:rsidRPr="007730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116E2" w:rsidRPr="007730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إلا إذا على نية أنها إذا طهرت اعتمرت</w:t>
      </w:r>
      <w:r w:rsidRPr="007730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116E2" w:rsidRPr="007730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كانت ما نوت الدخول في النسك فترجع مع أهلها ولا شيء عليها</w:t>
      </w:r>
      <w:r w:rsidRPr="007730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0116E2" w:rsidRPr="007730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لا تُلزَم بالعمرة وهي ما نوت الدخول فيها</w:t>
      </w:r>
      <w:r w:rsidRPr="007730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116E2" w:rsidRPr="007730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730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لكن إن كانت نوت الدخول في النسك، </w:t>
      </w:r>
      <w:r w:rsidR="000116E2" w:rsidRPr="007730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هي لم تتلفظ لكن نوت الدخول في النسك</w:t>
      </w:r>
      <w:r w:rsidRPr="007730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116E2" w:rsidRPr="007730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يلزمها البقاء حتى تؤدي العمرة.</w:t>
      </w:r>
    </w:p>
    <w:p w:rsidR="007730AA" w:rsidRPr="007730AA" w:rsidRDefault="007730AA" w:rsidP="007730A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7730AA" w:rsidRDefault="000116E2" w:rsidP="007730A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7730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7730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7730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</w:t>
      </w:r>
      <w:r w:rsidRPr="007730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7730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7730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7730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7730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7730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7730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7730A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A34B9F4-15A2-4C9D-B7C6-6D10B0AD49DD}"/>
    <w:embedBold r:id="rId2" w:fontKey="{72FBB064-6BE3-4B61-8496-EADE19D737C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1D4EEFA-FB91-412A-8595-2C0B562A5D1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CEE8644-3E51-43C6-8961-69E4201D424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783039C-EC6C-439F-B348-B750FFC4738F}"/>
    <w:embedBold r:id="rId6" w:fontKey="{DE460F57-A55F-4013-B5B2-F056E926CC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EF7C3DD-245B-4586-9EB2-8DE77E6E1F7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6525086-3333-4508-A2E7-DA58348222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16E2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2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30AA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0915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B2076E"/>
  <w15:docId w15:val="{3BE7485B-9F6B-4655-84DC-472075714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16E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2013-02-04T06:15:00Z</dcterms:created>
  <dcterms:modified xsi:type="dcterms:W3CDTF">2019-07-15T11:07:00Z</dcterms:modified>
</cp:coreProperties>
</file>