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4F40" w:rsidRPr="00614F40" w:rsidRDefault="00D47BF7" w:rsidP="00614F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شروط</w:t>
      </w:r>
      <w:r w:rsidR="00614F40" w:rsidRPr="00614F40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الصلاة</w:t>
      </w:r>
    </w:p>
    <w:p w:rsidR="00614F40" w:rsidRPr="00614F40" w:rsidRDefault="00614F40" w:rsidP="00D47B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14F40">
        <w:rPr>
          <w:rFonts w:ascii="Simplified Arabic" w:hAnsi="Simplified Arabic" w:hint="cs"/>
          <w:color w:val="0000FF"/>
          <w:sz w:val="28"/>
          <w:szCs w:val="28"/>
          <w:rtl/>
        </w:rPr>
        <w:t>تأخير المرأة لصلاة الظهر إلى آخر وقتها لانشغالها بإعداد ال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غداء</w:t>
      </w:r>
      <w:bookmarkStart w:id="0" w:name="_GoBack"/>
      <w:bookmarkEnd w:id="0"/>
    </w:p>
    <w:p w:rsidR="00614F40" w:rsidRPr="00614F40" w:rsidRDefault="00614F40" w:rsidP="00614F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D4815" w:rsidRPr="00614F40" w:rsidRDefault="00614F40" w:rsidP="00614F4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14F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D4815" w:rsidRPr="00614F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D4815" w:rsidRPr="00614F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614F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 أؤخر</w:t>
      </w:r>
      <w:r w:rsidR="00CD4815" w:rsidRPr="00614F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صلاة الظهر إلى الس</w:t>
      </w:r>
      <w:r w:rsidRPr="00614F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اعة الثانية بعد الظهر وذلك لأني</w:t>
      </w:r>
      <w:r w:rsidR="00CD4815" w:rsidRPr="00614F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منشغلة بإعداد الطعام في المنزل</w:t>
      </w:r>
      <w:r w:rsidRPr="00614F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D4815" w:rsidRPr="00614F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أفدنا فضيلة الشيخ.</w:t>
      </w:r>
    </w:p>
    <w:p w:rsidR="00CD4815" w:rsidRDefault="00614F40" w:rsidP="00D1287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14F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D4815" w:rsidRPr="00614F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D4815"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وقت صلاة الظهر من زوال الشمس إلى مصير ظل كل شيء مثله</w:t>
      </w:r>
      <w:r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4815"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وقعت الصلاة بين هذين الوقتين صحت وهو وقتها</w:t>
      </w:r>
      <w:r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4815"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الصلاة في أول وقتها أفضل ما لم يشتد الحر في الظهر</w:t>
      </w:r>
      <w:r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4815"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14F4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«إذا اشتد الحر فأبردوا بالصلاة»</w:t>
      </w:r>
      <w:r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14F4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614F4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536</w:t>
      </w:r>
      <w:r w:rsidRPr="00614F4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D4815"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 و</w:t>
      </w:r>
      <w:r w:rsidR="00D128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D4815"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جد عذر </w:t>
      </w:r>
      <w:r w:rsidR="00DD55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</w:t>
      </w:r>
      <w:r w:rsidR="00CD4815"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ذك</w:t>
      </w:r>
      <w:r w:rsidR="00D128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D4815"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D128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D4815"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DD55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CD4815"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من انشغالها بإعداد الطعام فلا حرج في ذلك ما لم ت</w:t>
      </w:r>
      <w:r w:rsidR="00DD55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D4815"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خرجها عن وقتها</w:t>
      </w:r>
      <w:r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ولو</w:t>
      </w:r>
      <w:r w:rsidR="00CD4815"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أخ</w:t>
      </w:r>
      <w:r w:rsidR="00DD55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رت الصلاة </w:t>
      </w:r>
      <w:r w:rsidR="00CD4815"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غير عذر في حدود الوقت المحدد شرعًا فلا حرج</w:t>
      </w:r>
      <w:r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4815"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تركت الأفضل</w:t>
      </w:r>
      <w:r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D4815"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الصلاة في أول وقتها هو الأصل وهو الأفضل إلا إذا وجد الحر الشديد</w:t>
      </w:r>
      <w:r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4815"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التأخير حينئذٍ يكون أفضل</w:t>
      </w:r>
      <w:r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D4815"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وعلى هذا إذا كانت الساعة ثنتين </w:t>
      </w:r>
      <w:r w:rsidR="00D128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-و</w:t>
      </w:r>
      <w:r w:rsidR="00CD4815"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الغالب أنها مازالت في الوقت</w:t>
      </w:r>
      <w:r w:rsidR="00D128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D4815"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حرج في تأخيرها إلى الساعة الثانية </w:t>
      </w:r>
      <w:r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_</w:t>
      </w:r>
      <w:r w:rsidR="00CD4815"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_</w:t>
      </w:r>
      <w:r w:rsidR="00CD4815"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614F40" w:rsidRPr="00614F40" w:rsidRDefault="00614F40" w:rsidP="00614F4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614F40" w:rsidRDefault="00CD4815" w:rsidP="00614F4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614F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614F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614F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614F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14F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614F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614F4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3ECC3B6-843D-468A-BC83-23DC778CF292}"/>
    <w:embedBold r:id="rId2" w:fontKey="{752BB8B8-8625-48DB-922A-1337BC793B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8B0BD47-FB5B-4DD3-9D23-CE3BF897973D}"/>
    <w:embedBold r:id="rId4" w:fontKey="{105769A2-2E1A-42A4-B35F-DB79ADA8DF2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3CFC495-F57E-4465-9CD4-F93F3BDE5E6F}"/>
    <w:embedBold r:id="rId6" w:fontKey="{3C916702-2AEC-4EDF-94F7-4959AC061E3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8BE32CC9-F286-46E1-8947-879D935A8ABF}"/>
    <w:embedBold r:id="rId8" w:fontKey="{966060E1-1F85-4DE2-B3D8-892051DB65A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51CB0D3-9AC9-484C-83FE-C56FA56C4C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A0C1B7A1-4E7B-4246-8DC0-FF1395E014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56396D87-9B81-4E9E-9469-18C0A6C1DE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4815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40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63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5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2878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47BF7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55B9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3FE3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C15675"/>
  <w15:docId w15:val="{739DC6BB-F37D-431C-8A0F-63E3476AD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481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614F40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614F40"/>
  </w:style>
  <w:style w:type="character" w:customStyle="1" w:styleId="Char0">
    <w:name w:val="نص تعليق Char"/>
    <w:basedOn w:val="a0"/>
    <w:link w:val="a5"/>
    <w:uiPriority w:val="99"/>
    <w:semiHidden/>
    <w:rsid w:val="00614F40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614F40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614F40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614F40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614F40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2013-02-04T06:49:00Z</dcterms:created>
  <dcterms:modified xsi:type="dcterms:W3CDTF">2019-07-15T11:11:00Z</dcterms:modified>
</cp:coreProperties>
</file>