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F0C" w:rsidRPr="009E4F0C" w:rsidRDefault="00917B3B" w:rsidP="009E4F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</w:p>
    <w:p w:rsidR="009E4F0C" w:rsidRPr="009E4F0C" w:rsidRDefault="009E4F0C" w:rsidP="009E4F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E4F0C">
        <w:rPr>
          <w:rFonts w:ascii="Simplified Arabic" w:hAnsi="Simplified Arabic" w:hint="cs"/>
          <w:color w:val="0000FF"/>
          <w:sz w:val="28"/>
          <w:szCs w:val="28"/>
          <w:rtl/>
        </w:rPr>
        <w:t>براءة عهدة المزكي بإعطاء الزكاة وكيل الفقير</w:t>
      </w:r>
    </w:p>
    <w:p w:rsidR="009E4F0C" w:rsidRPr="009E4F0C" w:rsidRDefault="009E4F0C" w:rsidP="009E4F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C2AE0" w:rsidRPr="009E4F0C" w:rsidRDefault="009E4F0C" w:rsidP="009E4F0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E4F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C2AE0" w:rsidRPr="009E4F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C2AE0" w:rsidRPr="009E4F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تبرأ عهدة المزكي بإعطاء زكاته وكيل الفقير</w:t>
      </w:r>
      <w:r w:rsidRPr="009E4F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C2AE0" w:rsidRPr="009E4F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</w:t>
      </w:r>
      <w:r w:rsidRPr="009E4F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 تبرأ</w:t>
      </w:r>
      <w:r w:rsidR="004C2AE0" w:rsidRPr="009E4F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حتى تصل إلى الفقير ويستفيد منها؟ </w:t>
      </w:r>
    </w:p>
    <w:p w:rsidR="004C2AE0" w:rsidRPr="009E4F0C" w:rsidRDefault="009E4F0C" w:rsidP="009E4F0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E4F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C2AE0" w:rsidRPr="009E4F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C2AE0">
        <w:rPr>
          <w:rFonts w:hint="cs"/>
          <w:sz w:val="36"/>
          <w:szCs w:val="36"/>
          <w:rtl/>
        </w:rPr>
        <w:t xml:space="preserve"> </w:t>
      </w:r>
      <w:r w:rsidR="004C2AE0" w:rsidRPr="009E4F0C">
        <w:rPr>
          <w:rFonts w:ascii="Simplified Arabic" w:hAnsi="Simplified Arabic" w:cs="Simplified Arabic" w:hint="cs"/>
          <w:sz w:val="28"/>
          <w:szCs w:val="28"/>
          <w:rtl/>
        </w:rPr>
        <w:t>الوكيل بمنزلة موكّ</w:t>
      </w:r>
      <w:r w:rsidR="00917B3B">
        <w:rPr>
          <w:rFonts w:ascii="Simplified Arabic" w:hAnsi="Simplified Arabic" w:cs="Simplified Arabic" w:hint="cs"/>
          <w:sz w:val="28"/>
          <w:szCs w:val="28"/>
          <w:rtl/>
        </w:rPr>
        <w:t>ِ</w:t>
      </w:r>
      <w:bookmarkStart w:id="0" w:name="_GoBack"/>
      <w:bookmarkEnd w:id="0"/>
      <w:r w:rsidR="004C2AE0" w:rsidRPr="009E4F0C">
        <w:rPr>
          <w:rFonts w:ascii="Simplified Arabic" w:hAnsi="Simplified Arabic" w:cs="Simplified Arabic" w:hint="cs"/>
          <w:sz w:val="28"/>
          <w:szCs w:val="28"/>
          <w:rtl/>
        </w:rPr>
        <w:t>له</w:t>
      </w:r>
      <w:r w:rsidRPr="009E4F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2AE0" w:rsidRPr="009E4F0C">
        <w:rPr>
          <w:rFonts w:ascii="Simplified Arabic" w:hAnsi="Simplified Arabic" w:cs="Simplified Arabic" w:hint="cs"/>
          <w:sz w:val="28"/>
          <w:szCs w:val="28"/>
          <w:rtl/>
        </w:rPr>
        <w:t xml:space="preserve"> فإذا دفعها إلى الوكيل وكان الوكيل ثقة فالمظنون به أن يوصلها إلى من وكله</w:t>
      </w:r>
      <w:r w:rsidRPr="009E4F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2AE0" w:rsidRPr="009E4F0C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تبرأ عهدة المزكي.</w:t>
      </w:r>
    </w:p>
    <w:p w:rsidR="009E4F0C" w:rsidRPr="009E4F0C" w:rsidRDefault="009E4F0C" w:rsidP="009E4F0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E4F0C" w:rsidRDefault="004C2AE0" w:rsidP="009E4F0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E4F0C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9E4F0C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9E4F0C">
        <w:rPr>
          <w:rFonts w:ascii="Simplified Arabic" w:hAnsi="Simplified Arabic" w:cs="Simplified Arabic" w:hint="cs"/>
          <w:sz w:val="28"/>
          <w:szCs w:val="28"/>
          <w:rtl/>
        </w:rPr>
        <w:t>السابعة و</w:t>
      </w:r>
      <w:r w:rsidRPr="009E4F0C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9E4F0C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9E4F0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E4F0C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9E4F0C">
        <w:rPr>
          <w:rFonts w:ascii="Simplified Arabic" w:hAnsi="Simplified Arabic" w:cs="Simplified Arabic"/>
          <w:sz w:val="28"/>
          <w:szCs w:val="28"/>
          <w:rtl/>
        </w:rPr>
        <w:t>/</w:t>
      </w:r>
      <w:r w:rsidRPr="009E4F0C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9E4F0C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9E4F0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1E7933-9A0F-4CFA-B27B-6C389A362F70}"/>
    <w:embedBold r:id="rId2" w:fontKey="{DBF330A4-DAD9-4CD2-9DC4-62726FD4E2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3CCCDC-56A7-415A-B2CD-84BD9F7DE00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288703E-3E02-47DB-9B59-890F1A4BEF1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800BE6D-ABC3-419B-8161-665A4AFFF2E8}"/>
    <w:embedBold r:id="rId6" w:fontKey="{DEEA74D5-9FC1-43B7-BDED-23557027AA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62B0041-42D0-4553-A998-626ABAE8B3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70EF68B-CE68-48E5-B8B9-B743EAA3D6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2AE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2AE0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B3B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4F0C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CF610A"/>
  <w15:docId w15:val="{BF22E493-5157-48B6-838C-641856A4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2AE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2013-02-05T08:03:00Z</dcterms:created>
  <dcterms:modified xsi:type="dcterms:W3CDTF">2019-07-15T11:57:00Z</dcterms:modified>
</cp:coreProperties>
</file>