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610B" w:rsidRPr="00B0610B" w:rsidRDefault="00653C49" w:rsidP="00B0610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الصيام / أخرى</w:t>
      </w:r>
    </w:p>
    <w:p w:rsidR="00B0610B" w:rsidRPr="00B0610B" w:rsidRDefault="00B0610B" w:rsidP="00B0610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0610B">
        <w:rPr>
          <w:rFonts w:ascii="Simplified Arabic" w:hAnsi="Simplified Arabic" w:hint="cs"/>
          <w:color w:val="0000FF"/>
          <w:sz w:val="28"/>
          <w:szCs w:val="28"/>
          <w:rtl/>
        </w:rPr>
        <w:t>وقت إفطار من كان في البرية ولا يسمع الأذان</w:t>
      </w:r>
    </w:p>
    <w:p w:rsidR="00B0610B" w:rsidRPr="00B0610B" w:rsidRDefault="00B0610B" w:rsidP="00B0610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8B7213" w:rsidRPr="00B0610B" w:rsidRDefault="00B0610B" w:rsidP="00B0610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0610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B7213" w:rsidRPr="00B0610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B7213" w:rsidRPr="00B0610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متى يصح لي أن أفطر إذا كنت في البرِّية ولا أسمع الأذان؟</w:t>
      </w:r>
    </w:p>
    <w:p w:rsidR="008B7213" w:rsidRPr="00B0610B" w:rsidRDefault="00B0610B" w:rsidP="00B0610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0610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B7213" w:rsidRPr="00B0610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B7213" w:rsidRPr="00B0610B">
        <w:rPr>
          <w:rFonts w:ascii="Simplified Arabic" w:hAnsi="Simplified Arabic" w:cs="Simplified Arabic" w:hint="cs"/>
          <w:sz w:val="28"/>
          <w:szCs w:val="28"/>
          <w:rtl/>
        </w:rPr>
        <w:t xml:space="preserve"> يصح له أن يفطر بل وقت فطره غروب الشمس</w:t>
      </w:r>
      <w:r w:rsidRPr="00B0610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B7213" w:rsidRPr="00B0610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B0610B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B0610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إذا</w:t>
      </w:r>
      <w:r w:rsidRPr="00B0610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0610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أقبل</w:t>
      </w:r>
      <w:r w:rsidRPr="00B0610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0610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الليل</w:t>
      </w:r>
      <w:r w:rsidRPr="00B0610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0610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من</w:t>
      </w:r>
      <w:r w:rsidRPr="00B0610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0610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ها</w:t>
      </w:r>
      <w:r w:rsidRPr="00B0610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0610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هنا،</w:t>
      </w:r>
      <w:r w:rsidRPr="00B0610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0610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وأدبر</w:t>
      </w:r>
      <w:r w:rsidRPr="00B0610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0610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النهار</w:t>
      </w:r>
      <w:r w:rsidRPr="00B0610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0610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من</w:t>
      </w:r>
      <w:r w:rsidRPr="00B0610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0610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ها</w:t>
      </w:r>
      <w:r w:rsidRPr="00B0610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0610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هنا،</w:t>
      </w:r>
      <w:r w:rsidRPr="00B0610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0610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وغربت</w:t>
      </w:r>
      <w:r w:rsidRPr="00B0610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0610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الشمس</w:t>
      </w:r>
      <w:r w:rsidRPr="00B0610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0610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فقد</w:t>
      </w:r>
      <w:r w:rsidRPr="00B0610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0610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أفطر</w:t>
      </w:r>
      <w:r w:rsidRPr="00B0610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0610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الصائم</w:t>
      </w:r>
      <w:r w:rsidRPr="00B0610B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B0610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B0610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B0610B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1954</w:t>
      </w:r>
      <w:r w:rsidRPr="00B0610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B0610B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8B7213" w:rsidRPr="00B0610B">
        <w:rPr>
          <w:rFonts w:ascii="Simplified Arabic" w:hAnsi="Simplified Arabic" w:cs="Simplified Arabic" w:hint="cs"/>
          <w:sz w:val="28"/>
          <w:szCs w:val="28"/>
          <w:rtl/>
        </w:rPr>
        <w:t>فهذا الحد بين لزوم الصيام وبين الخروج منه بغروب الشمس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B7213" w:rsidRPr="00B0610B">
        <w:rPr>
          <w:rFonts w:ascii="Simplified Arabic" w:hAnsi="Simplified Arabic" w:cs="Simplified Arabic" w:hint="cs"/>
          <w:sz w:val="28"/>
          <w:szCs w:val="28"/>
          <w:rtl/>
        </w:rPr>
        <w:t xml:space="preserve"> وقد يحول دون رؤية الشمس غيم أو ما أشبه ذلك فحينئذٍ يستعمل آلات التوقيت كالساعات المنتشرة الكثيرة في الجوال وفي اليد وفي السيارة وفي كثير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الأماكن،</w:t>
      </w:r>
      <w:r w:rsidR="008B7213" w:rsidRPr="00B0610B">
        <w:rPr>
          <w:rFonts w:ascii="Simplified Arabic" w:hAnsi="Simplified Arabic" w:cs="Simplified Arabic" w:hint="cs"/>
          <w:sz w:val="28"/>
          <w:szCs w:val="28"/>
          <w:rtl/>
        </w:rPr>
        <w:t xml:space="preserve"> كل الأمور متيسرة 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8B7213" w:rsidRPr="00B0610B">
        <w:rPr>
          <w:rFonts w:ascii="Simplified Arabic" w:hAnsi="Simplified Arabic" w:cs="Simplified Arabic" w:hint="cs"/>
          <w:sz w:val="28"/>
          <w:szCs w:val="28"/>
          <w:rtl/>
        </w:rPr>
        <w:t>ولله الحمد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8B7213" w:rsidRPr="00B0610B">
        <w:rPr>
          <w:rFonts w:ascii="Simplified Arabic" w:hAnsi="Simplified Arabic" w:cs="Simplified Arabic" w:hint="cs"/>
          <w:sz w:val="28"/>
          <w:szCs w:val="28"/>
          <w:rtl/>
        </w:rPr>
        <w:t xml:space="preserve"> إذا عُرف ضبط هذه الساعة وإتقانها فإنه يفطر عليها إذا طابقت التقويم مع وجود الغيم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B7213" w:rsidRPr="00B0610B">
        <w:rPr>
          <w:rFonts w:ascii="Simplified Arabic" w:hAnsi="Simplified Arabic" w:cs="Simplified Arabic" w:hint="cs"/>
          <w:sz w:val="28"/>
          <w:szCs w:val="28"/>
          <w:rtl/>
        </w:rPr>
        <w:t xml:space="preserve"> وإذا لم يوجد عنده ساعة وما عرف كيف يهتدي عليه أن يحتاط ويؤخر الفطر إلى أن يتأكد من غروب الشمس.</w:t>
      </w:r>
    </w:p>
    <w:p w:rsidR="008B7213" w:rsidRDefault="00B0610B" w:rsidP="00B0610B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وإذا</w:t>
      </w:r>
      <w:r w:rsidR="008B7213" w:rsidRPr="00B0610B">
        <w:rPr>
          <w:rFonts w:ascii="Simplified Arabic" w:hAnsi="Simplified Arabic" w:cs="Simplified Arabic" w:hint="cs"/>
          <w:sz w:val="28"/>
          <w:szCs w:val="28"/>
          <w:rtl/>
        </w:rPr>
        <w:t xml:space="preserve"> كان بين مدينتين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8B7213" w:rsidRPr="00B0610B">
        <w:rPr>
          <w:rFonts w:ascii="Simplified Arabic" w:hAnsi="Simplified Arabic" w:cs="Simplified Arabic" w:hint="cs"/>
          <w:sz w:val="28"/>
          <w:szCs w:val="28"/>
          <w:rtl/>
        </w:rPr>
        <w:t>لا بد من معرفة الفرق بينهما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8B7213" w:rsidRPr="00B0610B">
        <w:rPr>
          <w:rFonts w:ascii="Simplified Arabic" w:hAnsi="Simplified Arabic" w:cs="Simplified Arabic" w:hint="cs"/>
          <w:sz w:val="28"/>
          <w:szCs w:val="28"/>
          <w:rtl/>
        </w:rPr>
        <w:t xml:space="preserve"> ليخرج من العهدة بيقين.</w:t>
      </w:r>
    </w:p>
    <w:p w:rsidR="00B0610B" w:rsidRPr="00B0610B" w:rsidRDefault="00B0610B" w:rsidP="00B0610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B0610B" w:rsidRDefault="008B7213" w:rsidP="00B0610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B0610B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B0610B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B0610B">
        <w:rPr>
          <w:rFonts w:ascii="Simplified Arabic" w:hAnsi="Simplified Arabic" w:cs="Simplified Arabic" w:hint="cs"/>
          <w:sz w:val="28"/>
          <w:szCs w:val="28"/>
          <w:rtl/>
        </w:rPr>
        <w:t>السابعة و</w:t>
      </w:r>
      <w:r w:rsidRPr="00B0610B">
        <w:rPr>
          <w:rFonts w:ascii="Simplified Arabic" w:hAnsi="Simplified Arabic" w:cs="Simplified Arabic"/>
          <w:sz w:val="28"/>
          <w:szCs w:val="28"/>
          <w:rtl/>
        </w:rPr>
        <w:t>الت</w:t>
      </w:r>
      <w:r w:rsidRPr="00B0610B">
        <w:rPr>
          <w:rFonts w:ascii="Simplified Arabic" w:hAnsi="Simplified Arabic" w:cs="Simplified Arabic" w:hint="cs"/>
          <w:sz w:val="28"/>
          <w:szCs w:val="28"/>
          <w:rtl/>
        </w:rPr>
        <w:t>سعون</w:t>
      </w:r>
      <w:r w:rsidRPr="00B061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0610B">
        <w:rPr>
          <w:rFonts w:ascii="Simplified Arabic" w:hAnsi="Simplified Arabic" w:cs="Simplified Arabic" w:hint="cs"/>
          <w:sz w:val="28"/>
          <w:szCs w:val="28"/>
          <w:rtl/>
        </w:rPr>
        <w:t>5</w:t>
      </w:r>
      <w:r w:rsidRPr="00B0610B">
        <w:rPr>
          <w:rFonts w:ascii="Simplified Arabic" w:hAnsi="Simplified Arabic" w:cs="Simplified Arabic"/>
          <w:sz w:val="28"/>
          <w:szCs w:val="28"/>
          <w:rtl/>
        </w:rPr>
        <w:t>/</w:t>
      </w:r>
      <w:r w:rsidRPr="00B0610B">
        <w:rPr>
          <w:rFonts w:ascii="Simplified Arabic" w:hAnsi="Simplified Arabic" w:cs="Simplified Arabic" w:hint="cs"/>
          <w:sz w:val="28"/>
          <w:szCs w:val="28"/>
          <w:rtl/>
        </w:rPr>
        <w:t>9</w:t>
      </w:r>
      <w:r w:rsidRPr="00B0610B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B0610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15FC3A1-61FB-455F-9021-29D7889550CC}"/>
    <w:embedBold r:id="rId2" w:fontKey="{7A7D59DA-4517-4D95-B984-89F81D0F2F3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9AE8B2F-FA4B-4E5B-AAA4-7BFB7DE58590}"/>
    <w:embedBold r:id="rId4" w:fontKey="{2C658CA1-53BD-4599-A299-AC16D8D2EF9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D8C965D-7F4C-4FB0-8FC4-0B405E5DB36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00FD5EC2-F162-497B-ACFC-C20F134C17D5}"/>
    <w:embedBold r:id="rId7" w:fontKey="{1AC1EAEB-83A4-4364-B1F0-6FF895EE40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0297A0F-C7CD-4CE1-AA0C-7A20D483D3F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E09A515C-5220-470E-92FC-4CAC7621EC0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7213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49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213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0B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1E4603"/>
  <w15:docId w15:val="{D93C98C9-6C36-4C36-B1E4-DA026EE2B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721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2013-02-05T08:07:00Z</dcterms:created>
  <dcterms:modified xsi:type="dcterms:W3CDTF">2019-07-15T12:03:00Z</dcterms:modified>
</cp:coreProperties>
</file>