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DC2" w:rsidRPr="00031DC2" w:rsidRDefault="00031DC2" w:rsidP="00031D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1DC2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031DC2" w:rsidRPr="00031DC2" w:rsidRDefault="00031DC2" w:rsidP="00031D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1DC2">
        <w:rPr>
          <w:rFonts w:ascii="Simplified Arabic" w:hAnsi="Simplified Arabic" w:hint="cs"/>
          <w:color w:val="0000FF"/>
          <w:sz w:val="28"/>
          <w:szCs w:val="28"/>
          <w:rtl/>
        </w:rPr>
        <w:t>المفاضلة بين العشر الأواخر من رمضان وعشر ذي الحجة</w:t>
      </w:r>
    </w:p>
    <w:p w:rsidR="00031DC2" w:rsidRPr="00031DC2" w:rsidRDefault="00031DC2" w:rsidP="00031D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C3CF8" w:rsidRPr="00031DC2" w:rsidRDefault="00031DC2" w:rsidP="00031DC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31D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C3CF8" w:rsidRPr="00031D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3CF8" w:rsidRPr="00031D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أفضل العشر الأواخر في رمضان والتي فيها ليلة القدر، أم عشر ذي الحجة؟ </w:t>
      </w:r>
    </w:p>
    <w:p w:rsidR="00AC3CF8" w:rsidRPr="00031DC2" w:rsidRDefault="00031DC2" w:rsidP="00031DC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31D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C3CF8" w:rsidRPr="00031D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3CF8">
        <w:rPr>
          <w:rFonts w:hint="cs"/>
          <w:sz w:val="36"/>
          <w:szCs w:val="36"/>
          <w:rtl/>
        </w:rPr>
        <w:t xml:space="preserve"> </w:t>
      </w:r>
      <w:r w:rsidR="00AC3CF8" w:rsidRPr="00031DC2">
        <w:rPr>
          <w:rFonts w:ascii="Simplified Arabic" w:hAnsi="Simplified Arabic" w:cs="Simplified Arabic" w:hint="cs"/>
          <w:sz w:val="28"/>
          <w:szCs w:val="28"/>
          <w:rtl/>
        </w:rPr>
        <w:t>المسألة خلافية بين أهل العلم</w:t>
      </w:r>
      <w:r w:rsidRPr="00031D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CF8" w:rsidRPr="00031DC2">
        <w:rPr>
          <w:rFonts w:ascii="Simplified Arabic" w:hAnsi="Simplified Arabic" w:cs="Simplified Arabic" w:hint="cs"/>
          <w:sz w:val="28"/>
          <w:szCs w:val="28"/>
          <w:rtl/>
        </w:rPr>
        <w:t xml:space="preserve"> لكن الذي قرره جمع من أهل التحقيق أن ليالي العشر من رمضان أفضل من ليالي عشر ذي الحجة</w:t>
      </w:r>
      <w:r w:rsidRPr="00031D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CF8" w:rsidRPr="00031DC2">
        <w:rPr>
          <w:rFonts w:ascii="Simplified Arabic" w:hAnsi="Simplified Arabic" w:cs="Simplified Arabic" w:hint="cs"/>
          <w:sz w:val="28"/>
          <w:szCs w:val="28"/>
          <w:rtl/>
        </w:rPr>
        <w:t xml:space="preserve"> ونهار عشر ذي الحجة أفضل من نهار عشر رمضان</w:t>
      </w:r>
      <w:r w:rsidRPr="00031DC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C3CF8" w:rsidRPr="00031DC2">
        <w:rPr>
          <w:rFonts w:ascii="Simplified Arabic" w:hAnsi="Simplified Arabic" w:cs="Simplified Arabic" w:hint="cs"/>
          <w:sz w:val="28"/>
          <w:szCs w:val="28"/>
          <w:rtl/>
        </w:rPr>
        <w:t xml:space="preserve"> لأن في ليالي العشر الأواخر من رمضان ليلة القدر</w:t>
      </w:r>
      <w:r w:rsidRPr="00031D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CF8" w:rsidRPr="00031DC2">
        <w:rPr>
          <w:rFonts w:ascii="Simplified Arabic" w:hAnsi="Simplified Arabic" w:cs="Simplified Arabic" w:hint="cs"/>
          <w:sz w:val="28"/>
          <w:szCs w:val="28"/>
          <w:rtl/>
        </w:rPr>
        <w:t xml:space="preserve"> وفي أيام عشر ذي الحجة يوم عرفة خير يوم طلعت فيه الشمس.</w:t>
      </w:r>
    </w:p>
    <w:p w:rsidR="00031DC2" w:rsidRPr="00031DC2" w:rsidRDefault="00031DC2" w:rsidP="00031DC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31DC2" w:rsidRDefault="00AC3CF8" w:rsidP="00031DC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31DC2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031DC2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031DC2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031DC2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031DC2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031D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31DC2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031DC2">
        <w:rPr>
          <w:rFonts w:ascii="Simplified Arabic" w:hAnsi="Simplified Arabic" w:cs="Simplified Arabic"/>
          <w:sz w:val="28"/>
          <w:szCs w:val="28"/>
          <w:rtl/>
        </w:rPr>
        <w:t>/</w:t>
      </w:r>
      <w:r w:rsidRPr="00031DC2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031DC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31DC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BE3651-FDC7-473E-8F04-5CAA25A9DA93}"/>
    <w:embedBold r:id="rId2" w:fontKey="{B9BFA33D-7A7E-42EF-912C-2891C93170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53335B-E2D5-4CDE-862B-62806BCBF7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8C08D6-833B-4060-948C-236A5E0DF55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688F841-8FC1-4865-973E-6B7DC29CA203}"/>
    <w:embedBold r:id="rId6" w:fontKey="{8EDC79F7-7E32-42D9-976B-05F6A20972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2E5539-06DF-499C-BA1F-E34EAC1ABF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4E03421-A8F8-4CDF-A719-0F8734CE9F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3CF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1DC2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5C64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3CF8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6C8DA6-5FAE-4250-B81E-7B801C4F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3CF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2013-02-05T08:25:00Z</dcterms:created>
  <dcterms:modified xsi:type="dcterms:W3CDTF">2019-07-15T12:13:00Z</dcterms:modified>
</cp:coreProperties>
</file>