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213" w:rsidRPr="00124213" w:rsidRDefault="00124213" w:rsidP="001242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24213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952BBC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</w:p>
    <w:p w:rsidR="00124213" w:rsidRPr="00124213" w:rsidRDefault="00124213" w:rsidP="001242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24213">
        <w:rPr>
          <w:rFonts w:ascii="Simplified Arabic" w:hAnsi="Simplified Arabic" w:hint="cs"/>
          <w:color w:val="0000FF"/>
          <w:sz w:val="28"/>
          <w:szCs w:val="28"/>
          <w:rtl/>
        </w:rPr>
        <w:t>اجتماع الركب المسافرين في عدة سيارات لصلاة الجماعة</w:t>
      </w:r>
    </w:p>
    <w:p w:rsidR="00124213" w:rsidRPr="00124213" w:rsidRDefault="00124213" w:rsidP="001242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51C3B" w:rsidRPr="00124213" w:rsidRDefault="00124213" w:rsidP="0012421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242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51C3B" w:rsidRPr="001242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51C3B" w:rsidRPr="001242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نحن </w:t>
      </w:r>
      <w:r w:rsidRPr="001242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جماعة وكنا في سفر، </w:t>
      </w:r>
      <w:r w:rsidR="00951C3B" w:rsidRPr="001242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هذه الجماعة تتكون من عدة سيارات</w:t>
      </w:r>
      <w:r w:rsidRPr="001242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51C3B" w:rsidRPr="001242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الأفضل في حقنا إذا حان وقت الصلاة أن نقف جميعًا وأن نصليها جماعة</w:t>
      </w:r>
      <w:r w:rsidRPr="001242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51C3B" w:rsidRPr="001242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أن كل سيارة تصلي متى شاءت؟</w:t>
      </w:r>
    </w:p>
    <w:p w:rsidR="00951C3B" w:rsidRPr="00124213" w:rsidRDefault="00124213" w:rsidP="0012421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242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51C3B" w:rsidRPr="001242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51C3B" w:rsidRPr="00124213">
        <w:rPr>
          <w:rFonts w:ascii="Simplified Arabic" w:hAnsi="Simplified Arabic" w:cs="Simplified Arabic" w:hint="cs"/>
          <w:sz w:val="28"/>
          <w:szCs w:val="28"/>
          <w:rtl/>
        </w:rPr>
        <w:t>على كل حال إذا أمكن اجتماعهم بدون مشقة عليهم أو على بعضهم فالأفضل الاجتماع</w:t>
      </w:r>
      <w:r w:rsidRPr="001242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1C3B" w:rsidRPr="00124213">
        <w:rPr>
          <w:rFonts w:ascii="Simplified Arabic" w:hAnsi="Simplified Arabic" w:cs="Simplified Arabic" w:hint="cs"/>
          <w:sz w:val="28"/>
          <w:szCs w:val="28"/>
          <w:rtl/>
        </w:rPr>
        <w:t xml:space="preserve"> وكلما كثرت الجماعة كان أفضل</w:t>
      </w:r>
      <w:r w:rsidRPr="001242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1C3B" w:rsidRPr="00124213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الأمر يشق </w:t>
      </w:r>
      <w:r w:rsidRPr="00124213">
        <w:rPr>
          <w:rFonts w:ascii="Simplified Arabic" w:hAnsi="Simplified Arabic" w:cs="Simplified Arabic" w:hint="cs"/>
          <w:sz w:val="28"/>
          <w:szCs w:val="28"/>
          <w:rtl/>
        </w:rPr>
        <w:t>عليهم أو على بعضهم ف</w:t>
      </w:r>
      <w:r w:rsidR="00951C3B" w:rsidRPr="00124213">
        <w:rPr>
          <w:rFonts w:ascii="Simplified Arabic" w:hAnsi="Simplified Arabic" w:cs="Simplified Arabic" w:hint="cs"/>
          <w:sz w:val="28"/>
          <w:szCs w:val="28"/>
          <w:rtl/>
        </w:rPr>
        <w:t>من يشق عليه</w:t>
      </w:r>
      <w:r w:rsidRPr="00124213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951C3B" w:rsidRPr="00124213">
        <w:rPr>
          <w:rFonts w:ascii="Simplified Arabic" w:hAnsi="Simplified Arabic" w:cs="Simplified Arabic" w:hint="cs"/>
          <w:sz w:val="28"/>
          <w:szCs w:val="28"/>
          <w:rtl/>
        </w:rPr>
        <w:t xml:space="preserve"> يصلون جماعة بانفراد عن الجماعات الأخرى</w:t>
      </w:r>
      <w:r w:rsidRPr="001242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1C3B" w:rsidRPr="00124213">
        <w:rPr>
          <w:rFonts w:ascii="Simplified Arabic" w:hAnsi="Simplified Arabic" w:cs="Simplified Arabic" w:hint="cs"/>
          <w:sz w:val="28"/>
          <w:szCs w:val="28"/>
          <w:rtl/>
        </w:rPr>
        <w:t xml:space="preserve"> وإلا إذا أمكن اجتماع السيارات كلها وأصحابها من غير مشقة عليهم فكلما كثرت الجماعة كان أفضل.</w:t>
      </w:r>
    </w:p>
    <w:p w:rsidR="00124213" w:rsidRPr="00124213" w:rsidRDefault="00124213" w:rsidP="0012421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124213" w:rsidRDefault="00951C3B" w:rsidP="0012421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24213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124213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124213">
        <w:rPr>
          <w:rFonts w:ascii="Simplified Arabic" w:hAnsi="Simplified Arabic" w:cs="Simplified Arabic" w:hint="cs"/>
          <w:sz w:val="28"/>
          <w:szCs w:val="28"/>
          <w:rtl/>
        </w:rPr>
        <w:t>الثامنة و</w:t>
      </w:r>
      <w:r w:rsidRPr="00124213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124213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12421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124213">
        <w:rPr>
          <w:rFonts w:ascii="Simplified Arabic" w:hAnsi="Simplified Arabic" w:cs="Simplified Arabic" w:hint="cs"/>
          <w:sz w:val="28"/>
          <w:szCs w:val="28"/>
          <w:rtl/>
        </w:rPr>
        <w:t>12</w:t>
      </w:r>
      <w:r w:rsidRPr="00124213">
        <w:rPr>
          <w:rFonts w:ascii="Simplified Arabic" w:hAnsi="Simplified Arabic" w:cs="Simplified Arabic"/>
          <w:sz w:val="28"/>
          <w:szCs w:val="28"/>
          <w:rtl/>
        </w:rPr>
        <w:t>/</w:t>
      </w:r>
      <w:r w:rsidRPr="00124213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124213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12421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E81842D-85B3-4D1F-A6A0-012765984976}"/>
    <w:embedBold r:id="rId2" w:fontKey="{4232D655-F774-47DE-8BC6-9BEC879B8D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A86363-12A8-4561-A234-2C7E0355500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F1214CB-E376-48F7-9D81-8D228DFBA00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53C22CF-5006-4A41-9596-4C1991F663E6}"/>
    <w:embedBold r:id="rId6" w:fontKey="{5430BDDA-CF53-4EE5-BCC8-0BC144D91B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4496390-E773-4AAC-AD8D-65E6F67A41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1E08132-F6A6-4B86-B2D3-ED8A71E87D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1C3B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213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1C3B"/>
    <w:rsid w:val="00952BBC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C9D17F"/>
  <w15:docId w15:val="{E22991DB-D093-421F-998E-41EBF0DBA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1C3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2013-02-05T08:28:00Z</dcterms:created>
  <dcterms:modified xsi:type="dcterms:W3CDTF">2019-07-15T12:16:00Z</dcterms:modified>
</cp:coreProperties>
</file>