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93071" w14:textId="0F3E45FA" w:rsidR="005A419C" w:rsidRPr="005A419C" w:rsidRDefault="004642D4" w:rsidP="005A41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14:paraId="4B44208A" w14:textId="77777777" w:rsidR="005A419C" w:rsidRPr="005A419C" w:rsidRDefault="005A419C" w:rsidP="005A41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419C">
        <w:rPr>
          <w:rFonts w:ascii="Simplified Arabic" w:hAnsi="Simplified Arabic" w:hint="cs"/>
          <w:color w:val="0000FF"/>
          <w:sz w:val="28"/>
          <w:szCs w:val="28"/>
          <w:rtl/>
        </w:rPr>
        <w:t>دعاء الاستفتاح في الفريضة والنافلة</w:t>
      </w:r>
    </w:p>
    <w:p w14:paraId="331D1D6D" w14:textId="77777777" w:rsidR="005A419C" w:rsidRPr="005A419C" w:rsidRDefault="005A419C" w:rsidP="005A41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EFEA627" w14:textId="77777777" w:rsidR="00C6049C" w:rsidRPr="005A419C" w:rsidRDefault="005A419C" w:rsidP="00C604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41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049C" w:rsidRPr="005A41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049C" w:rsidRPr="005A41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دعاء ال</w:t>
      </w:r>
      <w:r w:rsidRPr="005A41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استفتاح في صلاة الفريضة أم في الفريضة والنافلة</w:t>
      </w:r>
      <w:r w:rsidR="00C6049C" w:rsidRPr="005A41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جميعًا؟</w:t>
      </w:r>
    </w:p>
    <w:p w14:paraId="0A3911EB" w14:textId="59D50FCE" w:rsidR="00C6049C" w:rsidRPr="00E22D46" w:rsidRDefault="005A419C" w:rsidP="00E22D46">
      <w:pPr>
        <w:autoSpaceDE w:val="0"/>
        <w:autoSpaceDN w:val="0"/>
        <w:adjustRightInd w:val="0"/>
        <w:jc w:val="both"/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</w:pPr>
      <w:r w:rsidRPr="005A41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049C" w:rsidRPr="005A41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 عن أبي هريرة 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22D46" w:rsidRPr="00E22D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قال:</w:t>
      </w:r>
      <w:r w:rsidR="00E22D46" w:rsidRP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كان رسول الله صلى الله عليه وسلم، إذا كبر في الصلاة، سكت هنية قبل أن يقرأ، فقلت: يا رسول الله بأبي أنت وأمي أرأيت سكوتك بين التكبير والقراءة، ما تقول؟ قال</w:t>
      </w:r>
      <w:r w:rsidR="00E22D4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E22D46" w:rsidRP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E22D46" w:rsidRP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أقول:</w:t>
      </w:r>
      <w:r w:rsid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اللهم باعد بيني</w:t>
      </w:r>
      <w:r w:rsidR="00E22D4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...</w:t>
      </w:r>
      <w:r w:rsidR="00E22D46" w:rsidRPr="005A41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E22D4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E22D46" w:rsidRPr="005373B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E22D46" w:rsidRPr="005373B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598</w:t>
      </w:r>
      <w:r w:rsidR="00E22D46" w:rsidRPr="005373B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E22D46" w:rsidRPr="00E22D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فذكر دعاء الاستفتاح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D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22D46" w:rsidRPr="00E22D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وقوله:</w:t>
      </w:r>
      <w:r w:rsidR="00E22D4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E22D4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E22D46" w:rsidRPr="00E22D4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 الصلاة</w:t>
      </w:r>
      <w:r w:rsidR="00E22D46" w:rsidRPr="005A41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E22D46">
        <w:rPr>
          <w:rFonts w:hint="cs"/>
          <w:b/>
          <w:bCs/>
          <w:sz w:val="24"/>
          <w:szCs w:val="24"/>
          <w:rtl/>
        </w:rPr>
        <w:t xml:space="preserve"> </w:t>
      </w:r>
      <w:r w:rsidR="00E22D46" w:rsidRPr="00E22D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مفرد محلى بأل فيشمل الفريضة والنافلة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التصريح بدعاء الاستفتاح في النافلة في صلاة الليل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هي داخلة في الصلاة التي سأل عنها أبو هريرة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A41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يستثنى من ذلك كما قال أهل العلم صلاة الجنازة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6049C"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مبناها على التخفيف.</w:t>
      </w:r>
    </w:p>
    <w:p w14:paraId="4A711FA4" w14:textId="77777777" w:rsidR="005A419C" w:rsidRPr="005A419C" w:rsidRDefault="005A419C" w:rsidP="005A419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0D7A40D" w14:textId="77777777" w:rsidR="00E67D5A" w:rsidRPr="005A419C" w:rsidRDefault="00C6049C" w:rsidP="005A419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5A41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بعد المائة 17</w:t>
      </w:r>
      <w:r w:rsidRPr="005A41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A41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5A41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A419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E6BB2D-FFCA-42F1-A68E-16E2E55BEE8A}"/>
    <w:embedBold r:id="rId2" w:fontKey="{3809DB9A-F828-4652-9B2A-A9BCCF842B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F28C60-5C45-4FC4-8831-A2733F4E11B2}"/>
    <w:embedBold r:id="rId4" w:fontKey="{8A95A9C7-BE69-401B-85B9-9CA11A642F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87EEC9D-1730-4778-9E04-9D16FAA136F2}"/>
    <w:embedBold r:id="rId6" w:fontKey="{62D978DA-A7AF-428E-BE11-2D493CDE8F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6A08F57-2DC0-4F57-90CC-EE7B91CD2149}"/>
    <w:embedBold r:id="rId8" w:fontKey="{0B61A903-C78D-444E-98B5-64B6993D47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28FB8C6-95F6-47AA-B71E-613B04657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09596B5-C893-42CB-937B-7C668F657C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7A13F04-B5B2-4C14-982F-1EF4B4FCD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49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2D4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3B7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419C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49C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D46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DCCDF2"/>
  <w15:docId w15:val="{EEC8B677-83B1-443A-9977-A4C13748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04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A419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A419C"/>
  </w:style>
  <w:style w:type="character" w:customStyle="1" w:styleId="Char0">
    <w:name w:val="نص تعليق Char"/>
    <w:basedOn w:val="a0"/>
    <w:link w:val="a5"/>
    <w:uiPriority w:val="99"/>
    <w:semiHidden/>
    <w:rsid w:val="005A419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A419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A419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A419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A419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2013-02-09T06:33:00Z</dcterms:created>
  <dcterms:modified xsi:type="dcterms:W3CDTF">2019-07-15T15:38:00Z</dcterms:modified>
</cp:coreProperties>
</file>