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4C5B" w:rsidRPr="00564C5B" w:rsidRDefault="00564C5B" w:rsidP="00564C5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64C5B">
        <w:rPr>
          <w:rFonts w:ascii="Simplified Arabic" w:hAnsi="Simplified Arabic" w:hint="cs"/>
          <w:color w:val="0000FF"/>
          <w:sz w:val="28"/>
          <w:szCs w:val="28"/>
          <w:rtl/>
        </w:rPr>
        <w:t>صدقة التطوع</w:t>
      </w:r>
    </w:p>
    <w:p w:rsidR="00564C5B" w:rsidRPr="00564C5B" w:rsidRDefault="00564C5B" w:rsidP="00564C5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64C5B">
        <w:rPr>
          <w:rFonts w:ascii="Simplified Arabic" w:hAnsi="Simplified Arabic" w:hint="cs"/>
          <w:color w:val="0000FF"/>
          <w:sz w:val="28"/>
          <w:szCs w:val="28"/>
          <w:rtl/>
        </w:rPr>
        <w:t xml:space="preserve">وفاة من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عُيِّن</w:t>
      </w:r>
      <w:r w:rsidRPr="00564C5B">
        <w:rPr>
          <w:rFonts w:ascii="Simplified Arabic" w:hAnsi="Simplified Arabic" w:hint="cs"/>
          <w:color w:val="0000FF"/>
          <w:sz w:val="28"/>
          <w:szCs w:val="28"/>
          <w:rtl/>
        </w:rPr>
        <w:t xml:space="preserve"> بالصدقة</w:t>
      </w:r>
    </w:p>
    <w:p w:rsidR="00564C5B" w:rsidRPr="00564C5B" w:rsidRDefault="00564C5B" w:rsidP="00564C5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527779" w:rsidRPr="00564C5B" w:rsidRDefault="00564C5B" w:rsidP="00564C5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64C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Pr="00564C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شخص أعطاني دراهم</w:t>
      </w:r>
      <w:r w:rsidR="00527779" w:rsidRPr="00564C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وقد تبرع بها لشخص</w:t>
      </w:r>
      <w:r w:rsidRPr="00564C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معوّق من أصحاب الإعاقة الحركية، </w:t>
      </w:r>
      <w:r w:rsidR="00527779" w:rsidRPr="00564C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هذا المعوّق توفي </w:t>
      </w:r>
      <w:r w:rsidRPr="00564C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527779" w:rsidRPr="00564C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رحمه الله</w:t>
      </w:r>
      <w:r w:rsidRPr="00564C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-،</w:t>
      </w:r>
      <w:r w:rsidR="00527779" w:rsidRPr="00564C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أعطي هذه الدراهم لوالديه أم أتبرع بها؟</w:t>
      </w:r>
    </w:p>
    <w:p w:rsidR="00527779" w:rsidRPr="00564C5B" w:rsidRDefault="00564C5B" w:rsidP="00564C5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64C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27779" w:rsidRPr="00564C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27779" w:rsidRPr="00564C5B">
        <w:rPr>
          <w:rFonts w:ascii="Simplified Arabic" w:hAnsi="Simplified Arabic" w:cs="Simplified Arabic" w:hint="cs"/>
          <w:sz w:val="28"/>
          <w:szCs w:val="28"/>
          <w:rtl/>
        </w:rPr>
        <w:t xml:space="preserve"> هذه الدراهم التي عُيِّن المتبرَّع له</w:t>
      </w:r>
      <w:r w:rsidRPr="00564C5B">
        <w:rPr>
          <w:rFonts w:ascii="Simplified Arabic" w:hAnsi="Simplified Arabic" w:cs="Simplified Arabic" w:hint="cs"/>
          <w:sz w:val="28"/>
          <w:szCs w:val="28"/>
          <w:rtl/>
        </w:rPr>
        <w:t xml:space="preserve"> بها</w:t>
      </w:r>
      <w:r w:rsidR="00527779" w:rsidRPr="00564C5B">
        <w:rPr>
          <w:rFonts w:ascii="Simplified Arabic" w:hAnsi="Simplified Arabic" w:cs="Simplified Arabic" w:hint="cs"/>
          <w:sz w:val="28"/>
          <w:szCs w:val="28"/>
          <w:rtl/>
        </w:rPr>
        <w:t xml:space="preserve"> لا بد أن تصل إليه</w:t>
      </w:r>
      <w:r w:rsidRPr="00564C5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27779" w:rsidRPr="00564C5B">
        <w:rPr>
          <w:rFonts w:ascii="Simplified Arabic" w:hAnsi="Simplified Arabic" w:cs="Simplified Arabic" w:hint="cs"/>
          <w:sz w:val="28"/>
          <w:szCs w:val="28"/>
          <w:rtl/>
        </w:rPr>
        <w:t xml:space="preserve"> فإن امتنع إيصالها إليه </w:t>
      </w:r>
      <w:r w:rsidRPr="00564C5B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527779" w:rsidRPr="00564C5B">
        <w:rPr>
          <w:rFonts w:ascii="Simplified Arabic" w:hAnsi="Simplified Arabic" w:cs="Simplified Arabic" w:hint="cs"/>
          <w:sz w:val="28"/>
          <w:szCs w:val="28"/>
          <w:rtl/>
        </w:rPr>
        <w:t>كما في السؤال</w:t>
      </w:r>
      <w:r w:rsidRPr="00564C5B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527779" w:rsidRPr="00564C5B">
        <w:rPr>
          <w:rFonts w:ascii="Simplified Arabic" w:hAnsi="Simplified Arabic" w:cs="Simplified Arabic" w:hint="cs"/>
          <w:sz w:val="28"/>
          <w:szCs w:val="28"/>
          <w:rtl/>
        </w:rPr>
        <w:t xml:space="preserve"> لأنه توفي</w:t>
      </w:r>
      <w:r w:rsidRPr="00564C5B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527779" w:rsidRPr="00564C5B">
        <w:rPr>
          <w:rFonts w:ascii="Simplified Arabic" w:hAnsi="Simplified Arabic" w:cs="Simplified Arabic" w:hint="cs"/>
          <w:sz w:val="28"/>
          <w:szCs w:val="28"/>
          <w:rtl/>
        </w:rPr>
        <w:t xml:space="preserve"> فتُرجع إلى المتبر</w:t>
      </w:r>
      <w:r w:rsidRPr="00564C5B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527779" w:rsidRPr="00564C5B">
        <w:rPr>
          <w:rFonts w:ascii="Simplified Arabic" w:hAnsi="Simplified Arabic" w:cs="Simplified Arabic" w:hint="cs"/>
          <w:sz w:val="28"/>
          <w:szCs w:val="28"/>
          <w:rtl/>
        </w:rPr>
        <w:t>ع بها</w:t>
      </w:r>
      <w:r w:rsidRPr="00564C5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27779" w:rsidRPr="00564C5B">
        <w:rPr>
          <w:rFonts w:ascii="Simplified Arabic" w:hAnsi="Simplified Arabic" w:cs="Simplified Arabic" w:hint="cs"/>
          <w:sz w:val="28"/>
          <w:szCs w:val="28"/>
          <w:rtl/>
        </w:rPr>
        <w:t xml:space="preserve"> أو يستأذن مرة أخرى في صرفها بما يتفق عليه معه.</w:t>
      </w:r>
    </w:p>
    <w:p w:rsidR="00564C5B" w:rsidRPr="00564C5B" w:rsidRDefault="00564C5B" w:rsidP="00564C5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564C5B" w:rsidRDefault="00527779" w:rsidP="00564C5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564C5B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564C5B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564C5B">
        <w:rPr>
          <w:rFonts w:ascii="Simplified Arabic" w:hAnsi="Simplified Arabic" w:cs="Simplified Arabic" w:hint="cs"/>
          <w:sz w:val="28"/>
          <w:szCs w:val="28"/>
          <w:rtl/>
        </w:rPr>
        <w:t>الرابعة بعد المائة 24</w:t>
      </w:r>
      <w:r w:rsidRPr="00564C5B">
        <w:rPr>
          <w:rFonts w:ascii="Simplified Arabic" w:hAnsi="Simplified Arabic" w:cs="Simplified Arabic"/>
          <w:sz w:val="28"/>
          <w:szCs w:val="28"/>
          <w:rtl/>
        </w:rPr>
        <w:t>/</w:t>
      </w:r>
      <w:r w:rsidRPr="00564C5B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564C5B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564C5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F9EEBF6-C877-4AFC-B042-DD248F53591B}"/>
    <w:embedBold r:id="rId2" w:fontKey="{2AB39CFE-D57D-4F12-9371-182BD2FF184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9609493-084E-4B40-9BE3-BA14395FB01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E84F5D0-0A8A-4E05-9ECF-C9B3F34A16A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D27B7B5-2325-442E-87B3-BB9FE1F7C77E}"/>
    <w:embedBold r:id="rId6" w:fontKey="{B2FAFF25-CD9C-457E-9480-95779D3485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8D8B36F-0B1F-4CF7-ACB8-649CAE9EB4C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603C997-B4CF-45BA-98BA-56D42C2B67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7779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779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4C5B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60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FACBD71-B2DE-40AC-9865-5B5F683A8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777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cp:lastPrinted>2015-11-09T11:24:00Z</cp:lastPrinted>
  <dcterms:created xsi:type="dcterms:W3CDTF">2013-02-09T08:01:00Z</dcterms:created>
  <dcterms:modified xsi:type="dcterms:W3CDTF">2019-07-16T09:02:00Z</dcterms:modified>
</cp:coreProperties>
</file>