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0A4" w:rsidRPr="00EF10A4" w:rsidRDefault="00EE013D" w:rsidP="00EF10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013D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</w:p>
    <w:p w:rsidR="00EF10A4" w:rsidRPr="00EF10A4" w:rsidRDefault="00EF10A4" w:rsidP="00EF10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10A4">
        <w:rPr>
          <w:rFonts w:ascii="Simplified Arabic" w:hAnsi="Simplified Arabic" w:hint="cs"/>
          <w:color w:val="0000FF"/>
          <w:sz w:val="28"/>
          <w:szCs w:val="28"/>
          <w:rtl/>
        </w:rPr>
        <w:t>الوقوف بعُرَنة جهلًا</w:t>
      </w:r>
    </w:p>
    <w:p w:rsidR="00EF10A4" w:rsidRPr="00EF10A4" w:rsidRDefault="00EF10A4" w:rsidP="00EF10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4245F" w:rsidRPr="00EF10A4" w:rsidRDefault="00EF10A4" w:rsidP="00EF10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10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4245F" w:rsidRPr="00EF10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245F"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يصح حج </w:t>
      </w:r>
      <w:r w:rsidR="0064245F"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4245F"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وقف بعُرَنة جاه</w:t>
      </w:r>
      <w:r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EE01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ولم يعلم إلا بعد طلوع الفجر</w:t>
      </w:r>
      <w:r w:rsidR="0064245F" w:rsidRPr="00EF10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4245F" w:rsidRPr="00EF10A4" w:rsidRDefault="00EF10A4" w:rsidP="00EF10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10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4245F" w:rsidRPr="00EF10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245F"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يجزئ الوقوف بعُرَنة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4245F"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قال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4245F"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4245F" w:rsidRPr="00EF10A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«وارفعوا عن بطن عُرَنة»</w:t>
      </w:r>
      <w:r w:rsidRPr="00EF10A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F10A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EF10A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3012</w:t>
      </w:r>
      <w:r w:rsidRPr="00EF10A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45F"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زئ الوقوف بعُرَنة ولو كان جاهلًا،</w:t>
      </w:r>
      <w:r w:rsidR="0064245F"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يتحلل بعمرة ويحج من قابل.</w:t>
      </w:r>
    </w:p>
    <w:p w:rsidR="00EF10A4" w:rsidRPr="00EF10A4" w:rsidRDefault="00EF10A4" w:rsidP="00EF10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F10A4" w:rsidRDefault="0064245F" w:rsidP="00EF10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F10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EF10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F1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EF10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EF10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01B754-0B38-4207-82E2-EB6A879B23CB}"/>
    <w:embedBold r:id="rId2" w:fontKey="{5E5247DB-3B98-4578-A872-8A8C423D5D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432C09-4DB5-49FE-A558-AF650600BF61}"/>
    <w:embedBold r:id="rId4" w:fontKey="{50D32C40-031D-4B78-96C5-C9919642F5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5DD2D9A-5EC9-47BB-93D8-6DCE6218BD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FB54F61-B4F0-40F1-8425-AB949E4687B0}"/>
    <w:embedBold r:id="rId7" w:fontKey="{9D2E0813-6E58-4F89-93E2-D685228C3F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51CD472-95F9-43B9-AF32-BE14FEF61C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EBBFF7B-99D2-43F7-9B3C-C042F46DD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45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245F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13D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A4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E6C786"/>
  <w15:docId w15:val="{AC9218EF-2B3F-4F5B-A1B1-90E725B7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45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2013-02-12T07:28:00Z</dcterms:created>
  <dcterms:modified xsi:type="dcterms:W3CDTF">2019-07-17T15:17:00Z</dcterms:modified>
</cp:coreProperties>
</file>