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202" w:rsidRPr="00413202" w:rsidRDefault="00870AAF" w:rsidP="004132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413202" w:rsidRPr="00413202" w:rsidRDefault="00413202" w:rsidP="004132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3202">
        <w:rPr>
          <w:rFonts w:ascii="Simplified Arabic" w:hAnsi="Simplified Arabic" w:hint="cs"/>
          <w:color w:val="0000FF"/>
          <w:sz w:val="28"/>
          <w:szCs w:val="28"/>
          <w:rtl/>
        </w:rPr>
        <w:t xml:space="preserve">بيع الخميرة لمن يصنع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من</w:t>
      </w:r>
      <w:r w:rsidRPr="00413202">
        <w:rPr>
          <w:rFonts w:ascii="Simplified Arabic" w:hAnsi="Simplified Arabic" w:hint="cs"/>
          <w:color w:val="0000FF"/>
          <w:sz w:val="28"/>
          <w:szCs w:val="28"/>
          <w:rtl/>
        </w:rPr>
        <w:t>ها الخمر</w:t>
      </w:r>
    </w:p>
    <w:p w:rsidR="00413202" w:rsidRPr="00413202" w:rsidRDefault="00413202" w:rsidP="004132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46B8D" w:rsidRPr="00413202" w:rsidRDefault="00413202" w:rsidP="004132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13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41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أعمل في بقالة، و</w:t>
      </w:r>
      <w:r w:rsidR="00E46B8D" w:rsidRPr="0041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أحد الزبائن يشتري مني خميرة</w:t>
      </w:r>
      <w:r w:rsidRPr="0041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46B8D" w:rsidRPr="0041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ليصنع بها الخمر، فهل لي أن أبيع له</w:t>
      </w:r>
      <w:r w:rsidRPr="0041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6B8D" w:rsidRPr="0041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</w:t>
      </w:r>
      <w:r w:rsidRPr="0041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يجب أن</w:t>
      </w:r>
      <w:r w:rsidR="00E46B8D" w:rsidRPr="00413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أمنعه من ذلك؟</w:t>
      </w:r>
    </w:p>
    <w:p w:rsidR="00E46B8D" w:rsidRPr="00413202" w:rsidRDefault="00413202" w:rsidP="004132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3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46B8D" w:rsidRPr="00413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6B8D">
        <w:rPr>
          <w:rFonts w:hint="cs"/>
          <w:sz w:val="36"/>
          <w:szCs w:val="36"/>
          <w:rtl/>
        </w:rPr>
        <w:t xml:space="preserve"> 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كنت تعلم أنه يصنع منها الخمر</w:t>
      </w:r>
      <w:r w:rsidR="00CE4A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فيحرم عليك ذلك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شريك له ومتعاون معه على الإثم والعدوان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بيع العصير لمن يتخذه خمر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أنه لا يجوز بيع سلاح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فتنة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 ذلك مما قرره أهل العلم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حرام عليك إذا كنت تعلم ذلك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كنت لا تعلم فأنت معذور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صيغة السؤال يدل على أنك تعلم بذلك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محرمًا عليك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6B8D"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شريك له ومتعاون معه على الإثم والعدوان.</w:t>
      </w:r>
    </w:p>
    <w:p w:rsidR="00413202" w:rsidRPr="00413202" w:rsidRDefault="00413202" w:rsidP="004132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13202" w:rsidRDefault="00E46B8D" w:rsidP="004132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132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4132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13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4132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4132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6CC8D0-566B-4ABB-BF8F-8C73DDF39353}"/>
    <w:embedBold r:id="rId2" w:fontKey="{E46A968C-6E8A-45FE-80C2-D0DF99FA96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7BB4D6-B0CF-43EE-8893-89893155C02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BF97AEA-B78C-4071-A5EE-F9C2F56D68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976B709-BA5D-48B7-AB76-1E78A7081B5F}"/>
    <w:embedBold r:id="rId6" w:fontKey="{EE24A7A4-7B46-49FC-8947-B4D82E4940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F815BB0-F04D-4B38-A3E9-9CEE846866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6A815D-5156-471A-A0AD-F090AAD7C4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6B8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202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0AAF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6DB9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AA7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3DC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B8D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BD6DF6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B8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2013-02-12T07:28:00Z</dcterms:created>
  <dcterms:modified xsi:type="dcterms:W3CDTF">2019-07-17T15:30:00Z</dcterms:modified>
</cp:coreProperties>
</file>