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0F77" w:rsidRPr="008C0F77" w:rsidRDefault="00A23A79" w:rsidP="008C0F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23A79">
        <w:rPr>
          <w:rFonts w:ascii="Simplified Arabic" w:hAnsi="Simplified Arabic"/>
          <w:color w:val="0000FF"/>
          <w:sz w:val="28"/>
          <w:szCs w:val="28"/>
          <w:rtl/>
        </w:rPr>
        <w:t>أحكام الإجارة</w:t>
      </w:r>
      <w:bookmarkStart w:id="0" w:name="_GoBack"/>
      <w:bookmarkEnd w:id="0"/>
    </w:p>
    <w:p w:rsidR="008C0F77" w:rsidRPr="008C0F77" w:rsidRDefault="008C0F77" w:rsidP="008C0F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عدم</w:t>
      </w:r>
      <w:r w:rsidRPr="008C0F77">
        <w:rPr>
          <w:rFonts w:ascii="Simplified Arabic" w:hAnsi="Simplified Arabic" w:hint="cs"/>
          <w:color w:val="0000FF"/>
          <w:sz w:val="28"/>
          <w:szCs w:val="28"/>
          <w:rtl/>
        </w:rPr>
        <w:t xml:space="preserve"> دفع أجرة النقل من مكة إلى منى</w:t>
      </w:r>
    </w:p>
    <w:p w:rsidR="008C0F77" w:rsidRPr="008C0F77" w:rsidRDefault="008C0F77" w:rsidP="008C0F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A51BF" w:rsidRPr="008C0F77" w:rsidRDefault="008C0F77" w:rsidP="008C0F7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0F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A51BF" w:rsidRPr="008C0F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51BF" w:rsidRPr="008C0F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 راكبًا في حافلة من مكة إلى منى ولم أدفع الأجرة</w:t>
      </w:r>
      <w:r w:rsidRPr="008C0F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2B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وهي عشرون ريالًا</w:t>
      </w:r>
      <w:r w:rsidRPr="008C0F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A51BF" w:rsidRPr="008C0F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عليَّ؟</w:t>
      </w:r>
    </w:p>
    <w:p w:rsidR="00DA51BF" w:rsidRPr="008C0F77" w:rsidRDefault="008C0F77" w:rsidP="008C0F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C0F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A51BF" w:rsidRPr="008C0F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51BF">
        <w:rPr>
          <w:rFonts w:hint="cs"/>
          <w:sz w:val="36"/>
          <w:szCs w:val="36"/>
          <w:rtl/>
        </w:rPr>
        <w:t xml:space="preserve"> </w:t>
      </w:r>
      <w:r w:rsidR="00DA51BF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قصد ذلك فهو آثم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1BF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يردها إلى صاحبها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1BF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ويسعى جاهدًا أن يتعرّ</w:t>
      </w:r>
      <w:r w:rsidR="00C12B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51BF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عليه ويصل إليه ثم يردها إليه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1BF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ناسيًا أو لم يتمكن من دفعها لكثرة الزحام فإنه كذلك يسعى ولا إثم عليه في ذلك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1BF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يسعى أن يدفعها إلى صاحبها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1BF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</w:t>
      </w:r>
      <w:r w:rsidR="00212165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الصورتين</w:t>
      </w:r>
      <w:r w:rsidR="00DA51BF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لم يستطع الوصول إليه ت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51BF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A51BF"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بها بنية أن يكون ثوابها لصاحبها.</w:t>
      </w:r>
    </w:p>
    <w:p w:rsidR="008C0F77" w:rsidRPr="008C0F77" w:rsidRDefault="008C0F77" w:rsidP="008C0F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C0F77" w:rsidRDefault="00DA51BF" w:rsidP="008C0F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C0F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8C0F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8C0F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8C0F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8C0F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8C0F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8C0F7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38791F-6891-49CA-8BF1-472A7D832831}"/>
    <w:embedBold r:id="rId2" w:fontKey="{72290075-FD30-4FB1-B274-C4B6337F08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74C342-2180-469D-BC4A-E2137A8A341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798B8AC-D56E-4672-AE2B-EB45EFD6E0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03002CC-E35D-49A9-BBE0-784DF11C5CCA}"/>
    <w:embedBold r:id="rId6" w:fontKey="{1B1C6D92-D6E2-4DBA-ABFE-ED1E53D245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EAD9082-2DDE-4A8B-8CD5-12E6C46F07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DD4790B-F8D7-4369-AD8A-510F063131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1B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2165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0F77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07EA"/>
    <w:rsid w:val="00A2164C"/>
    <w:rsid w:val="00A217E1"/>
    <w:rsid w:val="00A21B94"/>
    <w:rsid w:val="00A21CD5"/>
    <w:rsid w:val="00A22A54"/>
    <w:rsid w:val="00A2302A"/>
    <w:rsid w:val="00A23048"/>
    <w:rsid w:val="00A233C1"/>
    <w:rsid w:val="00A23A79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B4B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1BF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983EA6B-50AA-4176-B166-A2359459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1B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2013-02-13T05:45:00Z</dcterms:created>
  <dcterms:modified xsi:type="dcterms:W3CDTF">2019-05-22T15:32:00Z</dcterms:modified>
</cp:coreProperties>
</file>