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701" w:rsidRPr="004A2701" w:rsidRDefault="003C7477" w:rsidP="004A2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النفقات</w:t>
      </w:r>
      <w:bookmarkStart w:id="0" w:name="_GoBack"/>
      <w:bookmarkEnd w:id="0"/>
    </w:p>
    <w:p w:rsidR="004A2701" w:rsidRPr="004A2701" w:rsidRDefault="004A2701" w:rsidP="004A2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2701">
        <w:rPr>
          <w:rFonts w:ascii="Simplified Arabic" w:hAnsi="Simplified Arabic" w:hint="cs"/>
          <w:color w:val="0000FF"/>
          <w:sz w:val="28"/>
          <w:szCs w:val="28"/>
          <w:rtl/>
        </w:rPr>
        <w:t>أخذ المال من الأب الشحيح دون علمه</w:t>
      </w:r>
    </w:p>
    <w:p w:rsidR="004A2701" w:rsidRPr="004A2701" w:rsidRDefault="004A2701" w:rsidP="004A2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C4A56" w:rsidRPr="004A2701" w:rsidRDefault="00A248FE" w:rsidP="004A27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2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4A56" w:rsidRPr="004A2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A56"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شاب في المرحلة الجامعية، </w:t>
      </w:r>
      <w:r w:rsidR="003C4A56"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أخذت من والدي مبلغًا من المال دون أن يعلم بنية إرجاعه له</w:t>
      </w:r>
      <w:r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C4A56"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لحاجة ماسَّة عندي فما حكم ذلك</w:t>
      </w:r>
      <w:r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4A56" w:rsidRPr="004A2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غني عن هذا المال لكنه يرفض أن يعطيني شيئًا؟</w:t>
      </w:r>
    </w:p>
    <w:p w:rsidR="003C4A56" w:rsidRPr="004A2701" w:rsidRDefault="00A248FE" w:rsidP="004A2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2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4A56" w:rsidRPr="004A2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أنه لا يجوز أن يأخذ من مال أبيه إلا بإذنه إذا كان قدرًا زائدًا عن حوائجه الأصلية التي تجب على والده من نفقته وما يحتاج إليه في حوائجه الأصلية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هذا المال الذي احتاج إليه في حاجة أصلية في نفقة ونحوها والأب شحيح فإنه يأخذ من ماله ما يكفيه بالمعروف ولو لم يأذن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 كانت حاجة</w:t>
      </w:r>
      <w:r w:rsid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أصلية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ليست بحاجة أصلًا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يجوز أن يأخذ من ماله إلا بإذنه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قد حصل ذلك 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السؤال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يخبره ويستحله وي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رجِع المال إلى أبيه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يستطع إخباره بذلك فإنه ي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 المال بطريقة مع الندم على ذلك والدعاء لأبيه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لعل الله أن يكفر عنه</w:t>
      </w:r>
      <w:r w:rsidR="004A2701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4A56"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4A2701" w:rsidRPr="004A2701" w:rsidRDefault="004A2701" w:rsidP="004A2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A2701" w:rsidRDefault="003C4A56" w:rsidP="004A2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A2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4A2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4A2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A2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A2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A2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A27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30F2B1-C79B-4D19-BBF2-60EAFCF20D6C}"/>
    <w:embedBold r:id="rId2" w:fontKey="{546C3804-C6CD-4EBF-8022-BA96016C9F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FE9B53-ED8F-4EBE-A4DD-44E7C282A5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F2D765-0E73-4B3C-ADC5-4403E910A1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A675879-FCC4-463C-BF41-6BC2EE969B12}"/>
    <w:embedBold r:id="rId6" w:fontKey="{E82B740C-89E1-4E1A-BD95-05C75B583E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07C670-A8AB-4E78-B074-EA30D5A519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2A1B0E-5009-4A0C-AE38-48C0F657D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A5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06F7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56"/>
    <w:rsid w:val="003C4AFE"/>
    <w:rsid w:val="003C6122"/>
    <w:rsid w:val="003C645E"/>
    <w:rsid w:val="003C7477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B96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0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2FB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8FE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0A32E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A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2018-06-03T14:26:00Z</dcterms:created>
  <dcterms:modified xsi:type="dcterms:W3CDTF">2019-07-18T09:13:00Z</dcterms:modified>
</cp:coreProperties>
</file>