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4513" w:rsidRPr="00504513" w:rsidRDefault="007B6715" w:rsidP="0050451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شروط الصلاة</w:t>
      </w:r>
      <w:bookmarkStart w:id="0" w:name="_GoBack"/>
      <w:bookmarkEnd w:id="0"/>
    </w:p>
    <w:p w:rsidR="00504513" w:rsidRPr="00504513" w:rsidRDefault="00504513" w:rsidP="0050451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04513">
        <w:rPr>
          <w:rFonts w:ascii="Simplified Arabic" w:hAnsi="Simplified Arabic" w:hint="cs"/>
          <w:color w:val="0000FF"/>
          <w:sz w:val="28"/>
          <w:szCs w:val="28"/>
          <w:rtl/>
        </w:rPr>
        <w:t>تأخير صلاة العشاء لأجل الامتحان</w:t>
      </w:r>
    </w:p>
    <w:p w:rsidR="00504513" w:rsidRPr="00504513" w:rsidRDefault="00504513" w:rsidP="0050451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14EE3" w:rsidRPr="00504513" w:rsidRDefault="00504513" w:rsidP="0050451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0451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14EE3" w:rsidRPr="0050451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14EE3" w:rsidRPr="005045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5045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أنا</w:t>
      </w:r>
      <w:r w:rsidR="00C14EE3" w:rsidRPr="005045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طالب </w:t>
      </w:r>
      <w:r w:rsidRPr="005045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وامتحاناتي</w:t>
      </w:r>
      <w:r w:rsidR="00C14EE3" w:rsidRPr="005045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بعد صلاة المغرب</w:t>
      </w:r>
      <w:r w:rsidRPr="005045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14EE3" w:rsidRPr="005045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وأحيانًا يتأخر المحاضر فيبدأ الامتحان قبل العشاء بدقائق</w:t>
      </w:r>
      <w:r w:rsidRPr="005045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14EE3" w:rsidRPr="005045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حكم تأخير الصلاة</w:t>
      </w:r>
      <w:r w:rsidRPr="005045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14EE3" w:rsidRPr="005045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علمًا أنه لا يوجد مسجد</w:t>
      </w:r>
      <w:r w:rsidRPr="005045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14EE3" w:rsidRPr="005045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وكلما اجتمع جماعة أقاموا الصلاة وصلوا</w:t>
      </w:r>
      <w:r w:rsidRPr="005045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14EE3" w:rsidRPr="005045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وكيف يصنع المحافظ على تكبيرة الإحرام؟</w:t>
      </w:r>
    </w:p>
    <w:p w:rsidR="00504513" w:rsidRPr="00504513" w:rsidRDefault="00504513" w:rsidP="0050451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0451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14EE3" w:rsidRPr="0050451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14EE3">
        <w:rPr>
          <w:rFonts w:hint="cs"/>
          <w:sz w:val="36"/>
          <w:szCs w:val="36"/>
          <w:rtl/>
        </w:rPr>
        <w:t xml:space="preserve"> </w:t>
      </w:r>
      <w:r w:rsidR="00C14EE3"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بدأ الامتحان بعد صلاة المغرب واستمر ودخل وقت العشاء وهم في امتحانهم فوقت العشاء فيه سعة وفيه فسحة يستمر إلى منتصف الليل</w:t>
      </w:r>
      <w:r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4EE3"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يؤدون الصلاة إذا انتهوا من امتحانهم</w:t>
      </w:r>
      <w:r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4EE3"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وصلاة العشاء وقتها مستمر </w:t>
      </w:r>
      <w:r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14EE3"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ولله الحمد</w:t>
      </w:r>
      <w:r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C14EE3"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أن الإخلال بترك الجماعة في المسجد من أجل هذه الأمور يجب مراعاته من ق</w:t>
      </w:r>
      <w:r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C14EE3"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بَل الجهة المنظمة للامتحانات ومن ق</w:t>
      </w:r>
      <w:r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C14EE3"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14EE3"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الأستاذ</w:t>
      </w:r>
      <w:r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</w:t>
      </w:r>
      <w:r w:rsidR="00C14EE3"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يتفق مع الطلاب على أن يكون الامتحان لا يتخلله وقت</w:t>
      </w:r>
      <w:r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14EE3"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صلاة تفوت فيه صلاة الجماعة</w:t>
      </w:r>
      <w:r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4EE3"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يترتب عليه عدم الصلاة في المسجد أو ما أشبه ذلك</w:t>
      </w:r>
      <w:r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4EE3"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حصل ذلك والامتحانات لها ظروفها</w:t>
      </w:r>
      <w:r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4EE3"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ووقت العشاء ممتد</w:t>
      </w:r>
      <w:r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4EE3"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والجماعة موجودة</w:t>
      </w:r>
      <w:r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4EE3"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أنه أشار في السؤال </w:t>
      </w:r>
      <w:r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إلى </w:t>
      </w:r>
      <w:r w:rsidR="00C14EE3"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أنه لا يوجد مسجد</w:t>
      </w:r>
      <w:r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4EE3"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وأنا أتعجب </w:t>
      </w:r>
      <w:r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أنه في</w:t>
      </w:r>
      <w:r w:rsidR="00C14EE3"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بلد </w:t>
      </w:r>
      <w:r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-لاسيما إذا كان بل</w:t>
      </w:r>
      <w:r w:rsidR="00C14EE3"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مسلمين</w:t>
      </w:r>
      <w:r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 لا يوجد فيه</w:t>
      </w:r>
      <w:r w:rsidR="00C14EE3"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مسجد! لكن الذي يغلب على الظن أنهم في بلاد غربة وليسوا في بلاد المسلمين</w:t>
      </w:r>
      <w:r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4EE3"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مثل ما أشرنا سابقًا</w:t>
      </w:r>
      <w:r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4EE3"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صلاة العشاء وقتها ممتد ومتى ما انتهى الامتحان </w:t>
      </w:r>
      <w:r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14EE3"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لاسيما وأنه يغلب على الظن أنه ينتهي قبل منتصف الليل</w:t>
      </w:r>
      <w:r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14EE3"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فإنهم يصلون إذا أدوا الامتحان</w:t>
      </w:r>
      <w:r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4EE3"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وتكون صلاتهم أداء</w:t>
      </w:r>
      <w:r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C14EE3"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شيء عليهم </w:t>
      </w:r>
      <w:r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14EE3"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-.</w:t>
      </w:r>
    </w:p>
    <w:p w:rsidR="00C14EE3" w:rsidRPr="00504513" w:rsidRDefault="00504513" w:rsidP="00504513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المحافظ على تكبيرة الإحرام ف</w:t>
      </w:r>
      <w:r w:rsidR="00C14EE3"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شك أنه إذا حرص على ذلك وحقق ذلك في أوقات سعته ورخائه فإنه في مثل هذه الظروف قد يكتب له ما كان يعمله في أوقات السعة </w:t>
      </w:r>
      <w:r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14EE3"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C14EE3"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لاسيما والأمر ليس بيده.</w:t>
      </w:r>
    </w:p>
    <w:p w:rsidR="00504513" w:rsidRPr="00504513" w:rsidRDefault="00504513" w:rsidP="00504513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504513" w:rsidRDefault="00C14EE3" w:rsidP="0050451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0451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سابعة عشرة</w:t>
      </w:r>
      <w:r w:rsidRPr="0050451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25</w:t>
      </w:r>
      <w:r w:rsidRPr="0050451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50451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5045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50451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50451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C580358-55E1-4353-82C6-250D3B8DF43C}"/>
    <w:embedBold r:id="rId2" w:fontKey="{C60A89CC-B1AB-4AA5-AEC3-A46462C6F1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6554AC8-A023-4D46-A64E-D29D73F504D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CD9E31F-A51D-4D58-8135-2976AF70DB0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425F355-AF4B-4637-9D4B-625E5872FC81}"/>
    <w:embedBold r:id="rId6" w:fontKey="{6FE99A54-8410-4BA3-B0D9-ABA2F8E40D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A61899E-B258-4C00-929F-4C41350F40B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73B89F7-B500-41E2-890C-4C457EC63D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4EE3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28D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513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57751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590A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715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681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4EE3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37A0BB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4EE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4</cp:revision>
  <dcterms:created xsi:type="dcterms:W3CDTF">2018-06-03T14:29:00Z</dcterms:created>
  <dcterms:modified xsi:type="dcterms:W3CDTF">2019-07-18T09:19:00Z</dcterms:modified>
</cp:coreProperties>
</file>