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D77" w:rsidRPr="009D7D77" w:rsidRDefault="009D7D77" w:rsidP="009D7D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7D77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9D7D77" w:rsidRPr="009D7D77" w:rsidRDefault="009D7D77" w:rsidP="009D7D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7D77">
        <w:rPr>
          <w:rFonts w:ascii="Simplified Arabic" w:hAnsi="Simplified Arabic" w:hint="cs"/>
          <w:color w:val="0000FF"/>
          <w:sz w:val="28"/>
          <w:szCs w:val="28"/>
          <w:rtl/>
        </w:rPr>
        <w:t>ميراث أولاد الابن من جدهم إذا مات أبوهم قبله</w:t>
      </w:r>
    </w:p>
    <w:p w:rsidR="009D7D77" w:rsidRPr="009D7D77" w:rsidRDefault="009D7D77" w:rsidP="009D7D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21055" w:rsidRPr="009D7D77" w:rsidRDefault="009D7D77" w:rsidP="009D7D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7D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21055" w:rsidRPr="009D7D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1055" w:rsidRPr="009D7D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زوجي توفي قبل أبيه</w:t>
      </w:r>
      <w:r w:rsidRPr="009D7D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21055" w:rsidRPr="009D7D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يرث أولادي ميراث والدهم بعد وفاة جدهم مع أعمامهم أم لا يرثون معهم؟</w:t>
      </w:r>
    </w:p>
    <w:p w:rsidR="00421055" w:rsidRPr="009D7D77" w:rsidRDefault="009D7D77" w:rsidP="009D7D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7D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21055" w:rsidRPr="000712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توفي قبل أبيه فإنه لا يرثه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الأب هو الذي يرث من الابن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الإرث إنما هو للمتأخر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يرث المتقدم في ال</w:t>
      </w:r>
      <w:bookmarkStart w:id="0" w:name="_GoBack"/>
      <w:bookmarkEnd w:id="0"/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وفاة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من مات قبله فلا يرثه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هذه الصورة أولاده لا يرثون من جدهم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أوصى لهم بشيء من المال فكان حسنًا وإلا فليس لهم شيء من الإرث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العلماء يوجِب مثل هذه الوصية لأولاد الابن الذي مات قبل أبيه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المقرر عند جماهير أهل العلم أنهم ليس لهم حظ من الميراث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1055"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شرط الإرث تحقق وجود الوارث عند موت المورِّث.</w:t>
      </w:r>
    </w:p>
    <w:p w:rsidR="009D7D77" w:rsidRPr="009D7D77" w:rsidRDefault="009D7D77" w:rsidP="009D7D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D7D77" w:rsidRDefault="00421055" w:rsidP="009D7D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D7D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9D7D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9D7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D7D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9D7D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BCD101-DB87-45DA-BB50-7CCFFEA80621}"/>
    <w:embedBold r:id="rId2" w:fontKey="{7ACB4441-A85A-4112-9488-78C0069AFF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84088A-9BF2-4FF8-A361-F324CA6554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91D83A-3644-4125-BF67-BF16BD1427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2D8E2BD-A07F-4BA1-84B7-481BAFA01A87}"/>
    <w:embedBold r:id="rId6" w:fontKey="{42E932AC-39DB-4895-AE5F-8768BDCAA0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FB702D-4BDA-40AC-B548-0A2F2DD506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8E5140-CB7D-4F01-9EB8-E84428F7AC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05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29E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C12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20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055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D7D77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0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2013-03-10T10:30:00Z</dcterms:created>
  <dcterms:modified xsi:type="dcterms:W3CDTF">2019-07-18T11:32:00Z</dcterms:modified>
</cp:coreProperties>
</file>