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5DF" w:rsidRDefault="00F565DF" w:rsidP="0093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65DF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r w:rsidRPr="00F565DF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93561D" w:rsidRPr="0093561D" w:rsidRDefault="0093561D" w:rsidP="0093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3561D">
        <w:rPr>
          <w:rFonts w:ascii="Simplified Arabic" w:hAnsi="Simplified Arabic" w:hint="cs"/>
          <w:color w:val="0000FF"/>
          <w:sz w:val="28"/>
          <w:szCs w:val="28"/>
          <w:rtl/>
        </w:rPr>
        <w:t xml:space="preserve">نقل الفوائد من الكتب المعروضة للبيع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من غير</w:t>
      </w:r>
      <w:r w:rsidRPr="0093561D">
        <w:rPr>
          <w:rFonts w:ascii="Simplified Arabic" w:hAnsi="Simplified Arabic" w:hint="cs"/>
          <w:color w:val="0000FF"/>
          <w:sz w:val="28"/>
          <w:szCs w:val="28"/>
          <w:rtl/>
        </w:rPr>
        <w:t xml:space="preserve"> شرائها</w:t>
      </w:r>
    </w:p>
    <w:p w:rsidR="0093561D" w:rsidRPr="0093561D" w:rsidRDefault="0093561D" w:rsidP="009356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0F71" w:rsidRPr="0093561D" w:rsidRDefault="0093561D" w:rsidP="009356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0F71" w:rsidRPr="0093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F71" w:rsidRPr="0093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دخل الشخص مكتبة بيع الكتب واط</w:t>
      </w:r>
      <w:r w:rsidRPr="0093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0155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00F71" w:rsidRPr="0093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لع فيها على فوائد في بعض تلك الكتب</w:t>
      </w:r>
      <w:r w:rsidRPr="0093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0F71" w:rsidRPr="009356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 أن يقتبس منها وأن يحيل عليها في بحوثه وهو لم يشترِ تلك الكتب التي أحال عليها؟ </w:t>
      </w:r>
    </w:p>
    <w:p w:rsidR="00D00F71" w:rsidRPr="0093561D" w:rsidRDefault="0093561D" w:rsidP="009356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0F71" w:rsidRPr="009356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F71">
        <w:rPr>
          <w:rFonts w:hint="cs"/>
          <w:sz w:val="36"/>
          <w:szCs w:val="36"/>
          <w:rtl/>
        </w:rPr>
        <w:t xml:space="preserve"> 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ذلك في أمر يسير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تصف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كتاب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يريد أن يشتريه فوجد فيه فائدة فقيّ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دها لا يظهر من ذلك مانع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يتبادلون هذا من غير نكير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جاء شخص إلى آخر واستفاد من كتبه ما أ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نكر عليه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الذي فتح هذا المحل وأس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سه وتعب عليه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وصار الطلاب يأتون إلى هذه المكتبة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الأصل تجارية للبيع والكسب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صاروا يأتون ويفتشون هذه الكتب 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ويبحثون فيها 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وينقلون منها كأنها مكتبة عامة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مضر بصاحب المكتبة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والضرر يزال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F71"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مثل هذا إلا بشيء يسير تعارف الناس بالتسامح فيه.</w:t>
      </w:r>
    </w:p>
    <w:p w:rsidR="0093561D" w:rsidRPr="0093561D" w:rsidRDefault="0093561D" w:rsidP="009356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3561D" w:rsidRDefault="00D00F71" w:rsidP="009356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56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56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9356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9356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356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356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9356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27D781-5BC7-4D5E-8477-4AA3DC64F6BD}"/>
    <w:embedBold r:id="rId2" w:fontKey="{8ACF7069-863C-4F6F-BAE8-9959036052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35B6B7-207F-45A5-B283-FB5FB83E6C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A9D248-DA6B-4933-AB73-68146C5D16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B927E1-1F9E-4815-820C-0FF80BC48B08}"/>
    <w:embedBold r:id="rId6" w:fontKey="{2D5ECE9E-3CB9-447A-9EFB-944EAC6CA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513C18-31CF-4221-816C-288DE11EC7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72D1BB-0B55-4F06-969A-BC60A9BA4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F7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5D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561D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0F71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532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65DF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0C8B47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F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2013-03-11T07:12:00Z</dcterms:created>
  <dcterms:modified xsi:type="dcterms:W3CDTF">2019-07-18T12:39:00Z</dcterms:modified>
</cp:coreProperties>
</file>