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2F6" w:rsidRPr="006B32F6" w:rsidRDefault="006B32F6" w:rsidP="006B32F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6B32F6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6B32F6" w:rsidRPr="006B32F6" w:rsidRDefault="006B32F6" w:rsidP="006B32F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6B32F6">
        <w:rPr>
          <w:rFonts w:ascii="Simplified Arabic" w:hAnsi="Simplified Arabic" w:hint="cs"/>
          <w:color w:val="0000FF"/>
          <w:sz w:val="28"/>
          <w:szCs w:val="28"/>
          <w:rtl/>
        </w:rPr>
        <w:t xml:space="preserve">اختصار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صيغ الأداء</w:t>
      </w:r>
      <w:r w:rsidRPr="006B32F6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بـ</w:t>
      </w:r>
      <w:r w:rsidRPr="006B32F6">
        <w:rPr>
          <w:rFonts w:ascii="Simplified Arabic" w:hAnsi="Simplified Arabic" w:hint="cs"/>
          <w:color w:val="0000FF"/>
          <w:sz w:val="28"/>
          <w:szCs w:val="28"/>
          <w:rtl/>
        </w:rPr>
        <w:t>(ثنا)،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6B32F6">
        <w:rPr>
          <w:rFonts w:ascii="Simplified Arabic" w:hAnsi="Simplified Arabic" w:hint="cs"/>
          <w:color w:val="0000FF"/>
          <w:sz w:val="28"/>
          <w:szCs w:val="28"/>
          <w:rtl/>
        </w:rPr>
        <w:t>و(أنا)، و(نا)</w:t>
      </w:r>
    </w:p>
    <w:p w:rsidR="006B32F6" w:rsidRPr="006B32F6" w:rsidRDefault="006B32F6" w:rsidP="006B32F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1114BF" w:rsidRPr="006B32F6" w:rsidRDefault="006B32F6" w:rsidP="006B32F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B32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114BF" w:rsidRPr="006B32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14BF"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أقرأ في بعض كتب الحديث </w:t>
      </w:r>
      <w:r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1114BF"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أجد</w:t>
      </w:r>
      <w:r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أحيانًا</w:t>
      </w:r>
      <w:r w:rsidR="001114BF"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الإسناد (ثنا)</w:t>
      </w:r>
      <w:r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114BF"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أجد أيض</w:t>
      </w:r>
      <w:r w:rsidR="005C1CB5"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114BF"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(أنا)</w:t>
      </w:r>
      <w:r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114BF"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وأيض</w:t>
      </w:r>
      <w:r w:rsidR="005C1CB5"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114BF"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أجد أحيان</w:t>
      </w:r>
      <w:r w:rsidR="005C1CB5"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114BF"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(نا)</w:t>
      </w:r>
      <w:r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114BF" w:rsidRPr="006B3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الفرق بين ذلك؟</w:t>
      </w:r>
    </w:p>
    <w:p w:rsidR="006B32F6" w:rsidRPr="006B32F6" w:rsidRDefault="006B32F6" w:rsidP="0007351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B32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114BF" w:rsidRPr="006B32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صيغ الأداء فيها 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سمعت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أخبرنا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أنبأنا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فلان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فلان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)...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آخره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الصيغ المعروفة عند أهل العلم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الصيغ مثل 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أخبرنا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يختصرونها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بدل ما يكتب 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كاملة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كتب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والمقصود 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يختصرها أكثر من ذلك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فيقول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اختصار ل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اختصار ل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أخبرنا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1114BF"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أعلم.</w:t>
      </w:r>
      <w:bookmarkStart w:id="0" w:name="_GoBack"/>
      <w:bookmarkEnd w:id="0"/>
    </w:p>
    <w:p w:rsidR="00E67D5A" w:rsidRPr="006B32F6" w:rsidRDefault="001114BF" w:rsidP="006B32F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B32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B32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B32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B32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والعشرون</w:t>
      </w:r>
      <w:r w:rsidRPr="006B32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5</w:t>
      </w:r>
      <w:r w:rsidRPr="006B32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B32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6B32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6B32F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340683-06E6-4DA4-BEED-E11E3FB9806E}"/>
    <w:embedBold r:id="rId2" w:fontKey="{738ADAC9-8B77-458D-B7EB-70753D9C293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221C3AE-46F3-4B30-BE90-51A3B1079DC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FDBE38C-ED21-4A9B-B5A6-F8CE848853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0580D27-6C9F-4F49-A124-E4FE82B3C52A}"/>
    <w:embedBold r:id="rId6" w:fontKey="{EAD68541-77B5-45EC-887E-0D37C2D492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BAC728E-6E60-4EE6-A6FF-9007762EEF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AD54DD6-A14B-441A-B156-1D9FB33D51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1114B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6EEA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519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14BF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62A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1CB5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84D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2F6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2D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434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D2D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5F34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145A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779B7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2E51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57D6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8BFE6"/>
  <w15:docId w15:val="{01A8CC7C-13BA-4FCD-90D4-54F3682E5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4B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8</cp:revision>
  <dcterms:created xsi:type="dcterms:W3CDTF">2013-04-20T10:25:00Z</dcterms:created>
  <dcterms:modified xsi:type="dcterms:W3CDTF">2019-07-30T15:42:00Z</dcterms:modified>
</cp:coreProperties>
</file>