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7374" w:rsidRPr="00E87374" w:rsidRDefault="00E87374" w:rsidP="00E8737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87374">
        <w:rPr>
          <w:rFonts w:ascii="Simplified Arabic" w:hAnsi="Simplified Arabic" w:hint="cs"/>
          <w:color w:val="0000FF"/>
          <w:sz w:val="28"/>
          <w:szCs w:val="28"/>
          <w:rtl/>
        </w:rPr>
        <w:t xml:space="preserve">صلاة </w:t>
      </w:r>
      <w:r w:rsidR="005C7884">
        <w:rPr>
          <w:rFonts w:ascii="Simplified Arabic" w:hAnsi="Simplified Arabic" w:hint="cs"/>
          <w:color w:val="0000FF"/>
          <w:sz w:val="28"/>
          <w:szCs w:val="28"/>
          <w:rtl/>
        </w:rPr>
        <w:t>المسافر</w:t>
      </w:r>
      <w:bookmarkStart w:id="0" w:name="_GoBack"/>
      <w:bookmarkEnd w:id="0"/>
    </w:p>
    <w:p w:rsidR="00E87374" w:rsidRPr="00E87374" w:rsidRDefault="00E87374" w:rsidP="00E8737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87374">
        <w:rPr>
          <w:rFonts w:ascii="Simplified Arabic" w:hAnsi="Simplified Arabic" w:hint="cs"/>
          <w:color w:val="0000FF"/>
          <w:sz w:val="28"/>
          <w:szCs w:val="28"/>
          <w:rtl/>
        </w:rPr>
        <w:t xml:space="preserve">جمع الظهر مع العصر لمن وصل إلى بلده قبيل العصر </w:t>
      </w:r>
    </w:p>
    <w:p w:rsidR="00E87374" w:rsidRPr="00E87374" w:rsidRDefault="00E87374" w:rsidP="00E8737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32C6A" w:rsidRPr="00E87374" w:rsidRDefault="00E87374" w:rsidP="00E8737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E873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32C6A" w:rsidRPr="00E873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32C6A" w:rsidRPr="00E873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كنت مسافرًا ولم أصلِّ الظهر في الطريق</w:t>
      </w:r>
      <w:r w:rsidRPr="00E873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32C6A" w:rsidRPr="00E873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وقدمتُ بلدي قُبَيْل صلاة العصر بقليل</w:t>
      </w:r>
      <w:r w:rsidRPr="00E873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32C6A" w:rsidRPr="00E873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الأفضل تأخير الظهر حتى تكون قبل إقامة العصر ويحصل لي بذلك الجمع</w:t>
      </w:r>
      <w:r w:rsidRPr="00E873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32C6A" w:rsidRPr="00E8737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يلزمني المبادرة إلى الظهر قبل خروج وقتها؟</w:t>
      </w:r>
    </w:p>
    <w:p w:rsidR="00632C6A" w:rsidRPr="00E87374" w:rsidRDefault="00E87374" w:rsidP="00E8737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8737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32C6A" w:rsidRPr="00E8737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632C6A" w:rsidRPr="00E873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وصل المسافر إلى بلده وانقطعت عنه أحكام السفر فيلزمه أن يصلي كل صلاة في وقتها</w:t>
      </w:r>
      <w:r w:rsidRPr="00E873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2C6A" w:rsidRPr="00E873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أدرك من وقت الظهر شيئًا فيلزمه أن يؤديَ صلاة الظهر في وقتها</w:t>
      </w:r>
      <w:r w:rsidRPr="00E873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2C6A" w:rsidRPr="00E873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يجوز له أن يؤخرَها حتى يصليها مع العصر ويجمعها معها</w:t>
      </w:r>
      <w:r w:rsidRPr="00E8737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2C6A" w:rsidRPr="00E873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E873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بل يجب عليه أن يؤديَها ولا يؤخر</w:t>
      </w:r>
      <w:r w:rsidR="00632C6A" w:rsidRPr="00E873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ها إلى أن يخرج وقتها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32C6A" w:rsidRPr="00E873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بل يبادر بصلاة الظهر قبل خروج وقتها.</w:t>
      </w:r>
    </w:p>
    <w:p w:rsidR="00E87374" w:rsidRPr="00E87374" w:rsidRDefault="00E87374" w:rsidP="00E8737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632C6A" w:rsidRPr="00E87374" w:rsidRDefault="00632C6A" w:rsidP="00E87374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873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التاسعة والعشرون بعد </w:t>
      </w:r>
      <w:proofErr w:type="gramStart"/>
      <w:r w:rsidRPr="00E873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19</w:t>
      </w:r>
      <w:proofErr w:type="gramEnd"/>
      <w:r w:rsidRPr="00E8737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/4/1434ه</w:t>
      </w:r>
    </w:p>
    <w:p w:rsidR="005F59E2" w:rsidRDefault="005F59E2"/>
    <w:sectPr w:rsidR="005F59E2" w:rsidSect="00A1364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A782FDB-3D80-4B82-A90F-AE5B60C1533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B0D7E38-16F0-48B9-8A74-9EAE1A1395F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CA563EBA-CB1A-4110-801D-A5504D56D0B2}"/>
    <w:embedBold r:id="rId4" w:fontKey="{2130BCAA-9D1A-4366-BBDF-B10976FFA58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44EC6FB-73D2-4BEA-BA7C-FFF2D7445CC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B5B1583-56D5-415E-A4B8-E5739405B2D7}"/>
    <w:embedBold r:id="rId7" w:fontKey="{E9D2E469-E7F2-4B4C-9949-82E5B3C8133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F2FDC143-C7D7-470C-8589-806AC7B8B7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59E2"/>
    <w:rsid w:val="00343D89"/>
    <w:rsid w:val="005C7884"/>
    <w:rsid w:val="005F59E2"/>
    <w:rsid w:val="00632C6A"/>
    <w:rsid w:val="00A1364E"/>
    <w:rsid w:val="00B107C3"/>
    <w:rsid w:val="00BA3173"/>
    <w:rsid w:val="00BF34CF"/>
    <w:rsid w:val="00E87374"/>
    <w:rsid w:val="00FF1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089D2AA"/>
  <w15:docId w15:val="{510F789F-C001-4EE7-94F6-F01D37E99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2C6A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E87374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E87374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3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4</cp:revision>
  <dcterms:created xsi:type="dcterms:W3CDTF">2018-10-23T11:07:00Z</dcterms:created>
  <dcterms:modified xsi:type="dcterms:W3CDTF">2019-07-20T11:51:00Z</dcterms:modified>
</cp:coreProperties>
</file>